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C64" w:rsidRDefault="008F0C64" w:rsidP="008F0C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8F0C64" w:rsidRDefault="008F0C64" w:rsidP="008F0C6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«Алтайский институт развития медицинского образования»</w:t>
      </w:r>
    </w:p>
    <w:p w:rsidR="008F0C64" w:rsidRDefault="008F0C64" w:rsidP="008F0C6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Рубцовский филиал</w:t>
      </w:r>
    </w:p>
    <w:p w:rsidR="00976824" w:rsidRPr="00976824" w:rsidRDefault="006C6E77" w:rsidP="00976824">
      <w:pPr>
        <w:pStyle w:val="a4"/>
        <w:spacing w:line="240" w:lineRule="auto"/>
        <w:ind w:firstLine="0"/>
        <w:contextualSpacing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kk-KZ"/>
        </w:rPr>
        <w:t>Р</w:t>
      </w:r>
      <w:proofErr w:type="spellStart"/>
      <w:r>
        <w:rPr>
          <w:b/>
          <w:sz w:val="28"/>
          <w:szCs w:val="28"/>
          <w:u w:val="single"/>
        </w:rPr>
        <w:t>уководитель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практической подготовки обучающихся </w:t>
      </w:r>
      <w:r w:rsidR="00610AE9">
        <w:rPr>
          <w:b/>
          <w:sz w:val="28"/>
          <w:szCs w:val="28"/>
          <w:u w:val="single"/>
        </w:rPr>
        <w:t xml:space="preserve"> от</w:t>
      </w:r>
      <w:r>
        <w:rPr>
          <w:b/>
          <w:sz w:val="28"/>
          <w:szCs w:val="28"/>
          <w:u w:val="single"/>
          <w:lang w:val="kk-KZ"/>
        </w:rPr>
        <w:t xml:space="preserve"> Института / филиала</w:t>
      </w:r>
      <w:r w:rsidR="00976824" w:rsidRPr="00976824">
        <w:rPr>
          <w:b/>
          <w:sz w:val="28"/>
          <w:szCs w:val="28"/>
          <w:u w:val="single"/>
        </w:rPr>
        <w:t>:</w:t>
      </w:r>
    </w:p>
    <w:p w:rsidR="00976824" w:rsidRPr="00205E5B" w:rsidRDefault="006C6E77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 w:rsidRPr="006C6E77">
        <w:rPr>
          <w:sz w:val="28"/>
          <w:szCs w:val="28"/>
          <w:lang w:val="kk-KZ"/>
        </w:rPr>
        <w:t>Знакомит обучающихся</w:t>
      </w:r>
      <w:r>
        <w:rPr>
          <w:sz w:val="28"/>
          <w:szCs w:val="28"/>
          <w:lang w:val="kk-KZ"/>
        </w:rPr>
        <w:t xml:space="preserve"> с программой производственной</w:t>
      </w:r>
      <w:r w:rsidR="00F474D0">
        <w:rPr>
          <w:sz w:val="28"/>
          <w:szCs w:val="28"/>
          <w:lang w:val="kk-KZ"/>
        </w:rPr>
        <w:t xml:space="preserve"> практики, содержанием и требованиямик ведению документации,</w:t>
      </w:r>
      <w:r w:rsidR="00595166">
        <w:rPr>
          <w:sz w:val="28"/>
          <w:szCs w:val="28"/>
          <w:lang w:val="kk-KZ"/>
        </w:rPr>
        <w:t xml:space="preserve"> </w:t>
      </w:r>
      <w:r w:rsidR="00F474D0">
        <w:rPr>
          <w:sz w:val="28"/>
          <w:szCs w:val="28"/>
          <w:lang w:val="kk-KZ"/>
        </w:rPr>
        <w:t>освоению практических умений и навыков</w:t>
      </w:r>
      <w:r w:rsidR="00976824" w:rsidRPr="00205E5B">
        <w:rPr>
          <w:sz w:val="28"/>
          <w:szCs w:val="28"/>
        </w:rPr>
        <w:t>;</w:t>
      </w:r>
    </w:p>
    <w:p w:rsidR="00F474D0" w:rsidRPr="00F474D0" w:rsidRDefault="00F474D0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pacing w:val="-1"/>
          <w:sz w:val="28"/>
          <w:szCs w:val="28"/>
          <w:lang w:val="kk-KZ"/>
        </w:rPr>
        <w:t>Проводит с обучающимися инструктаж по выполнениюпрограммы производственной практики,</w:t>
      </w:r>
      <w:r w:rsidR="00595166">
        <w:rPr>
          <w:spacing w:val="-1"/>
          <w:sz w:val="28"/>
          <w:szCs w:val="28"/>
          <w:lang w:val="kk-KZ"/>
        </w:rPr>
        <w:t xml:space="preserve"> </w:t>
      </w:r>
      <w:r>
        <w:rPr>
          <w:spacing w:val="-1"/>
          <w:sz w:val="28"/>
          <w:szCs w:val="28"/>
          <w:lang w:val="kk-KZ"/>
        </w:rPr>
        <w:t>знакомство их с целями и задачами производственной практики, особенностями ее организации.</w:t>
      </w:r>
    </w:p>
    <w:p w:rsidR="00F474D0" w:rsidRDefault="00F474D0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контроль</w:t>
      </w:r>
      <w:r w:rsidR="001325BA">
        <w:rPr>
          <w:sz w:val="28"/>
          <w:szCs w:val="28"/>
        </w:rPr>
        <w:t xml:space="preserve"> за </w:t>
      </w:r>
      <w:proofErr w:type="gramStart"/>
      <w:r w:rsidR="001325BA">
        <w:rPr>
          <w:sz w:val="28"/>
          <w:szCs w:val="28"/>
        </w:rPr>
        <w:t>правом  обучающегося</w:t>
      </w:r>
      <w:proofErr w:type="gramEnd"/>
      <w:r w:rsidR="001325BA">
        <w:rPr>
          <w:sz w:val="28"/>
          <w:szCs w:val="28"/>
        </w:rPr>
        <w:t xml:space="preserve"> на выполнение определенных видов работ, связанных с будущей профессиональной деятельностью</w:t>
      </w:r>
    </w:p>
    <w:p w:rsidR="001325BA" w:rsidRDefault="001325BA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Оказываем методическую помощь обучающимся при выполнении определенных видов работ, связанных с будущей профессиональной деятельностью.</w:t>
      </w:r>
    </w:p>
    <w:p w:rsidR="001325BA" w:rsidRDefault="001325BA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руководителя базы практической подготовки рабочей программой</w:t>
      </w:r>
      <w:r w:rsidR="00595166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производственной практики и необходимыми методическими материалами.</w:t>
      </w:r>
    </w:p>
    <w:p w:rsidR="0016746E" w:rsidRDefault="0016746E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распределении обучающихся по рабочим местам и видам работ на базе практической подготовки</w:t>
      </w:r>
    </w:p>
    <w:p w:rsidR="0016746E" w:rsidRDefault="0016746E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Осуществляется контроль соблюдения сроков проведения производственной практики и соответствия ее содержания требованиями программы производственной практики.</w:t>
      </w:r>
    </w:p>
    <w:p w:rsidR="0016746E" w:rsidRDefault="0016746E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совместно с ответственным работником базы практической подготовки за соблюдение обучающимся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:rsidR="0016746E" w:rsidRDefault="0016746E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неразглашение обучающимися сведений, составляющих врачебную тайну, и персональных данных, ставших им известными в процессе практической подготовки.</w:t>
      </w:r>
    </w:p>
    <w:p w:rsidR="0016746E" w:rsidRDefault="0016746E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Контролирует правильность оформления дневнико</w:t>
      </w:r>
      <w:r w:rsidR="00325F5C">
        <w:rPr>
          <w:sz w:val="28"/>
          <w:szCs w:val="28"/>
        </w:rPr>
        <w:t xml:space="preserve">в </w:t>
      </w:r>
      <w:r>
        <w:rPr>
          <w:sz w:val="28"/>
          <w:szCs w:val="28"/>
        </w:rPr>
        <w:t>и отчетности документации.</w:t>
      </w:r>
    </w:p>
    <w:p w:rsidR="00325F5C" w:rsidRDefault="00325F5C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текущий контроль успеваемости обучающихся в соответствии с Положением о </w:t>
      </w:r>
      <w:r w:rsidR="00595166">
        <w:rPr>
          <w:sz w:val="28"/>
          <w:szCs w:val="28"/>
        </w:rPr>
        <w:t>ведении электронного журнала учета учебной работы студентов</w:t>
      </w:r>
    </w:p>
    <w:p w:rsidR="00595166" w:rsidRPr="00F474D0" w:rsidRDefault="00595166" w:rsidP="00976824">
      <w:pPr>
        <w:pStyle w:val="a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подведении итогов производственной практики определяет степень выполнения программы и оценивает результаты прохождения производственной практики обучающимися, предоставляет отчет руководителю управления практической подготовки/центра практической подготовки и дополнительного профессионального образования филиала Института</w:t>
      </w:r>
    </w:p>
    <w:p w:rsidR="008F0C64" w:rsidRPr="00E31AAE" w:rsidRDefault="008F0C64" w:rsidP="00ED1EEA">
      <w:pPr>
        <w:pStyle w:val="a4"/>
        <w:spacing w:line="240" w:lineRule="auto"/>
        <w:ind w:firstLine="0"/>
        <w:contextualSpacing/>
        <w:rPr>
          <w:sz w:val="28"/>
          <w:szCs w:val="28"/>
          <w:highlight w:val="yellow"/>
        </w:rPr>
      </w:pPr>
      <w:bookmarkStart w:id="0" w:name="_GoBack"/>
      <w:bookmarkEnd w:id="0"/>
    </w:p>
    <w:p w:rsidR="00EA4A38" w:rsidRDefault="00EA4A38" w:rsidP="00ED1EEA"/>
    <w:sectPr w:rsidR="00EA4A38" w:rsidSect="007A3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734F4"/>
    <w:multiLevelType w:val="hybridMultilevel"/>
    <w:tmpl w:val="3CA03006"/>
    <w:lvl w:ilvl="0" w:tplc="C078587C">
      <w:start w:val="1"/>
      <w:numFmt w:val="bullet"/>
      <w:pStyle w:val="a"/>
      <w:lvlText w:val=""/>
      <w:lvlJc w:val="left"/>
      <w:pPr>
        <w:tabs>
          <w:tab w:val="num" w:pos="680"/>
        </w:tabs>
        <w:ind w:left="0" w:firstLine="68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76824"/>
    <w:rsid w:val="0005301D"/>
    <w:rsid w:val="001001F9"/>
    <w:rsid w:val="001325BA"/>
    <w:rsid w:val="0016746E"/>
    <w:rsid w:val="00325F5C"/>
    <w:rsid w:val="00595166"/>
    <w:rsid w:val="005A6402"/>
    <w:rsid w:val="005B6723"/>
    <w:rsid w:val="00610AE9"/>
    <w:rsid w:val="006C6E77"/>
    <w:rsid w:val="007A3BA7"/>
    <w:rsid w:val="008F0C64"/>
    <w:rsid w:val="00976824"/>
    <w:rsid w:val="00E31AAE"/>
    <w:rsid w:val="00EA4A38"/>
    <w:rsid w:val="00ED1EEA"/>
    <w:rsid w:val="00F47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8BDF5"/>
  <w15:docId w15:val="{68E72DC1-8043-480D-A412-B12A9810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3BA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"/>
    <w:rsid w:val="00976824"/>
    <w:pPr>
      <w:shd w:val="clear" w:color="auto" w:fill="FFFFFF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4"/>
    </w:rPr>
  </w:style>
  <w:style w:type="paragraph" w:customStyle="1" w:styleId="a">
    <w:name w:val="сп"/>
    <w:rsid w:val="00976824"/>
    <w:pPr>
      <w:numPr>
        <w:numId w:val="1"/>
      </w:num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0"/>
    <w:link w:val="a6"/>
    <w:uiPriority w:val="99"/>
    <w:semiHidden/>
    <w:unhideWhenUsed/>
    <w:rsid w:val="006C6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6C6E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5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kravcova_vv</dc:creator>
  <cp:lastModifiedBy>Директор-pc</cp:lastModifiedBy>
  <cp:revision>4</cp:revision>
  <cp:lastPrinted>2026-10-07T07:54:00Z</cp:lastPrinted>
  <dcterms:created xsi:type="dcterms:W3CDTF">2026-10-07T09:14:00Z</dcterms:created>
  <dcterms:modified xsi:type="dcterms:W3CDTF">2026-10-07T10:12:00Z</dcterms:modified>
</cp:coreProperties>
</file>