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AB42C" w14:textId="77777777" w:rsidR="0086705C" w:rsidRPr="0086705C" w:rsidRDefault="0086705C" w:rsidP="0086705C">
      <w:pPr>
        <w:widowControl/>
        <w:suppressAutoHyphens w:val="0"/>
        <w:ind w:left="284"/>
        <w:jc w:val="center"/>
        <w:rPr>
          <w:rFonts w:eastAsia="Times New Roman" w:cs="Times New Roman"/>
          <w:b/>
          <w:bCs/>
          <w:kern w:val="0"/>
          <w:lang w:val="x-none" w:eastAsia="x-none" w:bidi="ar-SA"/>
        </w:rPr>
      </w:pPr>
      <w:r w:rsidRPr="0086705C">
        <w:rPr>
          <w:rFonts w:eastAsia="Times New Roman" w:cs="Times New Roman"/>
          <w:b/>
          <w:bCs/>
          <w:kern w:val="0"/>
          <w:lang w:val="x-none" w:eastAsia="x-none" w:bidi="ar-SA"/>
        </w:rPr>
        <w:t>Показат</w:t>
      </w:r>
      <w:bookmarkStart w:id="0" w:name="_GoBack"/>
      <w:bookmarkEnd w:id="0"/>
      <w:r w:rsidRPr="0086705C">
        <w:rPr>
          <w:rFonts w:eastAsia="Times New Roman" w:cs="Times New Roman"/>
          <w:b/>
          <w:bCs/>
          <w:kern w:val="0"/>
          <w:lang w:val="x-none" w:eastAsia="x-none" w:bidi="ar-SA"/>
        </w:rPr>
        <w:t>ели и критерии</w:t>
      </w:r>
    </w:p>
    <w:p w14:paraId="0B5EE7A9" w14:textId="77777777" w:rsidR="0086705C" w:rsidRPr="0086705C" w:rsidRDefault="0086705C" w:rsidP="0086705C">
      <w:pPr>
        <w:widowControl/>
        <w:suppressAutoHyphens w:val="0"/>
        <w:ind w:left="284"/>
        <w:jc w:val="center"/>
        <w:rPr>
          <w:rFonts w:eastAsia="Times New Roman" w:cs="Times New Roman"/>
          <w:b/>
          <w:kern w:val="0"/>
          <w:lang w:eastAsia="x-none" w:bidi="ar-SA"/>
        </w:rPr>
      </w:pPr>
      <w:r w:rsidRPr="0086705C">
        <w:rPr>
          <w:rFonts w:eastAsia="Times New Roman" w:cs="Times New Roman"/>
          <w:bCs/>
          <w:kern w:val="0"/>
          <w:lang w:val="x-none" w:eastAsia="x-none" w:bidi="ar-SA"/>
        </w:rPr>
        <w:t xml:space="preserve">оценки профессиональной деятельности педагогических работников по должности </w:t>
      </w:r>
      <w:r w:rsidRPr="0086705C">
        <w:rPr>
          <w:rFonts w:eastAsia="Times New Roman" w:cs="Times New Roman"/>
          <w:b/>
          <w:bCs/>
          <w:kern w:val="0"/>
          <w:lang w:val="x-none" w:eastAsia="x-none" w:bidi="ar-SA"/>
        </w:rPr>
        <w:t>«</w:t>
      </w:r>
      <w:r w:rsidRPr="0086705C">
        <w:rPr>
          <w:rFonts w:eastAsia="Times New Roman" w:cs="Times New Roman"/>
          <w:b/>
          <w:bCs/>
          <w:kern w:val="0"/>
          <w:lang w:eastAsia="x-none" w:bidi="ar-SA"/>
        </w:rPr>
        <w:t>воспитатель</w:t>
      </w:r>
      <w:r w:rsidRPr="0086705C">
        <w:rPr>
          <w:rFonts w:eastAsia="Times New Roman" w:cs="Times New Roman"/>
          <w:b/>
          <w:bCs/>
          <w:kern w:val="0"/>
          <w:lang w:val="x-none" w:eastAsia="x-none" w:bidi="ar-SA"/>
        </w:rPr>
        <w:t>»</w:t>
      </w:r>
      <w:r w:rsidRPr="0086705C">
        <w:rPr>
          <w:rFonts w:eastAsia="Times New Roman" w:cs="Times New Roman"/>
          <w:b/>
          <w:bCs/>
          <w:kern w:val="0"/>
          <w:lang w:eastAsia="x-none" w:bidi="ar-SA"/>
        </w:rPr>
        <w:t xml:space="preserve"> ОО,</w:t>
      </w:r>
    </w:p>
    <w:p w14:paraId="52E9F29E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Cs/>
          <w:kern w:val="0"/>
          <w:lang w:val="x-none" w:eastAsia="x-none" w:bidi="ar-SA"/>
        </w:rPr>
      </w:pPr>
      <w:proofErr w:type="gramStart"/>
      <w:r w:rsidRPr="0086705C">
        <w:rPr>
          <w:rFonts w:eastAsia="Times New Roman" w:cs="Times New Roman"/>
          <w:bCs/>
          <w:kern w:val="0"/>
          <w:lang w:eastAsia="x-none" w:bidi="ar-SA"/>
        </w:rPr>
        <w:t xml:space="preserve">используемые </w:t>
      </w:r>
      <w:r w:rsidRPr="0086705C">
        <w:rPr>
          <w:rFonts w:eastAsia="Times New Roman" w:cs="Times New Roman"/>
          <w:bCs/>
          <w:kern w:val="0"/>
          <w:lang w:val="x-none" w:eastAsia="x-none" w:bidi="ar-SA"/>
        </w:rPr>
        <w:t>специалист</w:t>
      </w:r>
      <w:r w:rsidRPr="0086705C">
        <w:rPr>
          <w:rFonts w:eastAsia="Times New Roman" w:cs="Times New Roman"/>
          <w:bCs/>
          <w:kern w:val="0"/>
          <w:lang w:eastAsia="x-none" w:bidi="ar-SA"/>
        </w:rPr>
        <w:t>ами</w:t>
      </w:r>
      <w:r w:rsidRPr="0086705C">
        <w:rPr>
          <w:rFonts w:eastAsia="Times New Roman" w:cs="Times New Roman"/>
          <w:bCs/>
          <w:kern w:val="0"/>
          <w:lang w:val="x-none" w:eastAsia="x-none" w:bidi="ar-SA"/>
        </w:rPr>
        <w:t xml:space="preserve"> </w:t>
      </w:r>
      <w:r w:rsidRPr="0086705C">
        <w:rPr>
          <w:rFonts w:eastAsia="Times New Roman" w:cs="Times New Roman"/>
          <w:bCs/>
          <w:kern w:val="0"/>
          <w:lang w:eastAsia="x-none" w:bidi="ar-SA"/>
        </w:rPr>
        <w:t>краевой а</w:t>
      </w:r>
      <w:proofErr w:type="spellStart"/>
      <w:r w:rsidRPr="0086705C">
        <w:rPr>
          <w:rFonts w:eastAsia="Times New Roman" w:cs="Times New Roman"/>
          <w:bCs/>
          <w:kern w:val="0"/>
          <w:lang w:val="x-none" w:eastAsia="x-none" w:bidi="ar-SA"/>
        </w:rPr>
        <w:t>ттестационной</w:t>
      </w:r>
      <w:proofErr w:type="spellEnd"/>
      <w:r w:rsidRPr="0086705C">
        <w:rPr>
          <w:rFonts w:eastAsia="Times New Roman" w:cs="Times New Roman"/>
          <w:bCs/>
          <w:kern w:val="0"/>
          <w:lang w:val="x-none" w:eastAsia="x-none" w:bidi="ar-SA"/>
        </w:rPr>
        <w:t xml:space="preserve"> комиссии</w:t>
      </w:r>
      <w:proofErr w:type="gramEnd"/>
    </w:p>
    <w:p w14:paraId="740D8863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Cs/>
          <w:kern w:val="0"/>
          <w:sz w:val="28"/>
          <w:szCs w:val="28"/>
          <w:lang w:val="x-none" w:eastAsia="x-none" w:bidi="ar-SA"/>
        </w:rPr>
      </w:pPr>
    </w:p>
    <w:p w14:paraId="46363ADF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>Раздел 1.</w:t>
      </w:r>
    </w:p>
    <w:p w14:paraId="297D4F0F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>Создание условий для получения стабильных положительных результатов освоения воспитанниками ООП в соответствии с ФГОС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517"/>
        <w:gridCol w:w="3402"/>
        <w:gridCol w:w="7371"/>
        <w:gridCol w:w="993"/>
      </w:tblGrid>
      <w:tr w:rsidR="0086705C" w:rsidRPr="0086705C" w14:paraId="4ACE468E" w14:textId="77777777" w:rsidTr="00077E0C">
        <w:trPr>
          <w:trHeight w:val="299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EC85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 xml:space="preserve">№ </w:t>
            </w:r>
            <w:proofErr w:type="gramStart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</w:t>
            </w:r>
            <w:proofErr w:type="gramEnd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/п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7AB6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Показатель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7A8C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Документальное подтверждение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26E4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Оценочная шкала</w:t>
            </w:r>
          </w:p>
        </w:tc>
      </w:tr>
      <w:tr w:rsidR="0086705C" w:rsidRPr="0086705C" w14:paraId="7E01A289" w14:textId="77777777" w:rsidTr="00077E0C">
        <w:trPr>
          <w:trHeight w:val="279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5939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130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FCC5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EBC1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критерии оценивания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25E5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оценка</w:t>
            </w:r>
          </w:p>
          <w:p w14:paraId="0CFA6BA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(1-3 балла)</w:t>
            </w:r>
          </w:p>
        </w:tc>
      </w:tr>
      <w:tr w:rsidR="0086705C" w:rsidRPr="0086705C" w14:paraId="703A567A" w14:textId="77777777" w:rsidTr="00077E0C">
        <w:trPr>
          <w:trHeight w:val="69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5680B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534A7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Документация педагога, отражающая формы и содержание образовательной деятельности, направленной на достижение целевых ориентиров ФГОС. </w:t>
            </w:r>
          </w:p>
          <w:p w14:paraId="5B31CF85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30E0A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bCs/>
                <w:kern w:val="0"/>
                <w:lang w:eastAsia="ru-RU" w:bidi="ar-SA"/>
              </w:rPr>
              <w:t>1. Документы предоставляются специалисту (эксперту) педагогическим работником в оригинале (при их наличии)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5E9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1.1. Перспективно-календарные планы, циклограммы образовательной деятельности в ходе режимных моментов, сценарные планы проведения образовательных событий с детьми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083B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21FDC71B" w14:textId="77777777" w:rsidTr="00077E0C">
        <w:trPr>
          <w:trHeight w:val="781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47358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9B58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615F2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C259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1.2. Дневники педагогических наблюдений за детьми.</w:t>
            </w:r>
          </w:p>
          <w:p w14:paraId="5270BD94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Планы индивидуального сопровождения детей, в том числе и с ОВЗ (при наличии таких дети в группе)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AA2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6809E8A0" w14:textId="77777777" w:rsidTr="00077E0C">
        <w:trPr>
          <w:trHeight w:val="611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C12FA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0D53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F8083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CE9F" w14:textId="77777777" w:rsidR="0086705C" w:rsidRPr="0086705C" w:rsidRDefault="0086705C" w:rsidP="0086705C">
            <w:pPr>
              <w:widowControl/>
              <w:suppressAutoHyphens w:val="0"/>
              <w:ind w:right="-109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1.3. Культурные образовательные практики по образовательным областям с учетом ФГОС. Рабочие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89F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235284AA" w14:textId="77777777" w:rsidTr="00077E0C">
        <w:trPr>
          <w:trHeight w:val="89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E33F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2.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B7B0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организации развивающей предметно - пространственной среды группы с учетом ФГОС. </w:t>
            </w:r>
          </w:p>
          <w:p w14:paraId="23FB39D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6004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1.Общий вид группы, центры детской деятельности: (уголки), их предметная наполненность с учетом основных направлений развития воспитанников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BA6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2.1.Развивающая предметно - пространственная среда группы организована с учетом возрастных и индивидуальных потребностей воспитанников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DED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59C46573" w14:textId="77777777" w:rsidTr="00077E0C">
        <w:trPr>
          <w:trHeight w:val="567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842F4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D5246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A13C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BD05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2.2. Развивающая предметно-пространственная среда группы проектируется педагогом с учетом возрастных и индивидуальных  потребностей  детей, зоны их ближайшего развития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28B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4EACC5CB" w14:textId="77777777" w:rsidTr="00077E0C">
        <w:trPr>
          <w:trHeight w:val="332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4CC9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62B9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A3C2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39CE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2.3. Содержание развивающей предметно - пространственной среды дополняет дидактическое оборудование, изготовленное  воспитателем на основе собственных творческих идей, с учетом   образовательных проектов, реализуемых в ОО (информационные центры для родителей, экспозиции детских работ, дидактические игры, пособия, макеты и др.)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553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0D366401" w14:textId="77777777" w:rsidTr="00077E0C">
        <w:trPr>
          <w:trHeight w:val="351"/>
        </w:trPr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CDA0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</w:t>
            </w:r>
          </w:p>
        </w:tc>
        <w:tc>
          <w:tcPr>
            <w:tcW w:w="3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54437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C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оздание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психолого-педагоги-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ческих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 условий для получения дошкольного образования деть-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ми с ОВЗ </w:t>
            </w:r>
          </w:p>
          <w:p w14:paraId="2906CD9F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3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B05D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1. Приказ, протокол заседания 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ПМПк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, </w:t>
            </w:r>
            <w:proofErr w:type="gram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адаптированная</w:t>
            </w:r>
            <w:proofErr w:type="gram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программы по инд.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сопровождению ребенка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8C23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3.1. Участие в составе 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ПМПк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CB9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64F84C35" w14:textId="77777777" w:rsidTr="00077E0C">
        <w:trPr>
          <w:trHeight w:val="569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7242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39375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CE9D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8E97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3.2. Разработка адаптированной образовательной программы дошкольного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FF6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71A4B3AD" w14:textId="77777777" w:rsidTr="00077E0C">
        <w:trPr>
          <w:trHeight w:val="549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85F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201B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A1A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129C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3.3. Разработка программ индивидуального сопровождения ребенка с ОВЗ в рамках деятельности 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ПМПк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BD5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76B05CDF" w14:textId="77777777" w:rsidTr="00077E0C">
        <w:trPr>
          <w:trHeight w:val="703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DD96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4.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9168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Удовлетворённость родителей воспитанников (их законных представителей) работой воспитателя (по результатам независимого анкетирования) </w:t>
            </w:r>
          </w:p>
          <w:p w14:paraId="154162E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099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Итоговый (сводный) лист анкеты удовлетворенности родителей деятельностью аттестующегося воспитателя</w:t>
            </w:r>
          </w:p>
          <w:p w14:paraId="732A992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За два года, предшествующих аттестации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3DB7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4.1. 70 - 80% родителей воспитанников (их законных представителей) удовлетворены деятельностью воспитателя;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798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3A0931EA" w14:textId="77777777" w:rsidTr="00077E0C">
        <w:trPr>
          <w:trHeight w:val="58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7BF6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613D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478B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3116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4.2. 81 - 90% родителей воспитанников (их законных представителей) удовлетворены деятельностью воспитателя;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EC8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3F3B8EA3" w14:textId="77777777" w:rsidTr="00077E0C">
        <w:trPr>
          <w:trHeight w:val="624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CB84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710BB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9969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3C0E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4.3. 91 - 100% родителей воспитанников (их законных представителей) удовлетворены деятельностью воспитателя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D914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</w:tbl>
    <w:p w14:paraId="6ADBC9CC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CD974FF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>Раздел 2.</w:t>
      </w:r>
    </w:p>
    <w:p w14:paraId="0D6A250B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 xml:space="preserve">Выявление и развитие способностей воспитанников к творческой, физкультурно-спортивной деятельности, </w:t>
      </w:r>
    </w:p>
    <w:p w14:paraId="3C1BD8A2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>а также их участия в конкурсах, фестивалях, соревнованиях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517"/>
        <w:gridCol w:w="2977"/>
        <w:gridCol w:w="7796"/>
        <w:gridCol w:w="993"/>
      </w:tblGrid>
      <w:tr w:rsidR="0086705C" w:rsidRPr="0086705C" w14:paraId="3684A858" w14:textId="77777777" w:rsidTr="00077E0C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29D3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 xml:space="preserve">№ </w:t>
            </w:r>
            <w:proofErr w:type="gramStart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</w:t>
            </w:r>
            <w:proofErr w:type="gramEnd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/п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5083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Показатель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8EE4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Документальное подтверждение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4B3A" w14:textId="77777777" w:rsidR="0086705C" w:rsidRPr="0086705C" w:rsidRDefault="0086705C" w:rsidP="0086705C">
            <w:pPr>
              <w:widowControl/>
              <w:suppressAutoHyphens w:val="0"/>
              <w:ind w:right="219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Оценочная шкала</w:t>
            </w:r>
          </w:p>
        </w:tc>
      </w:tr>
      <w:tr w:rsidR="0086705C" w:rsidRPr="0086705C" w14:paraId="37351559" w14:textId="77777777" w:rsidTr="00077E0C"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AFB4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CAC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1DA5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0FF9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критерии оценивания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E7A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оценка</w:t>
            </w:r>
          </w:p>
          <w:p w14:paraId="1094CACF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(1-3 балла)</w:t>
            </w:r>
          </w:p>
        </w:tc>
      </w:tr>
      <w:tr w:rsidR="0086705C" w:rsidRPr="0086705C" w14:paraId="051FC066" w14:textId="77777777" w:rsidTr="00077E0C">
        <w:trPr>
          <w:trHeight w:val="60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0BDBB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B682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участия воспитанников в конкурсных (некоммерческих) мероприятиях, в том числе Интернет конкурсах </w:t>
            </w:r>
          </w:p>
          <w:p w14:paraId="52D87DD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12FE5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1. Грамоты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воспитанников</w:t>
            </w: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; благодарственные письма, полученные воспитателем за подготовку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воспитанников</w:t>
            </w: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 к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конкурсным мероприятиям</w:t>
            </w: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 (предоставляются старшему воспитателю или заместителю заведующего по ВМР).</w:t>
            </w:r>
          </w:p>
          <w:p w14:paraId="69774F43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2. Ссылка на Интернет-ресурс, содержащий информацию о результатах конкурсного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мероприятия (документальное подтверждение по выбору аттестуемого)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ACD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1.1. Воспитанники являются участниками/победителями  конкурсных мероприятий муниципального уровня;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4C0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29FE13EE" w14:textId="77777777" w:rsidTr="00077E0C">
        <w:trPr>
          <w:trHeight w:val="866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4AA19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E5EE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B3A8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2186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1.2. Воспитанники являются победителями/призерами конкурсных мероприятий регионального уровня;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DFCF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22A606F6" w14:textId="77777777" w:rsidTr="00077E0C">
        <w:trPr>
          <w:trHeight w:val="555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F4B89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1717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B43B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0A621" w14:textId="77777777" w:rsidR="0086705C" w:rsidRPr="0086705C" w:rsidRDefault="0086705C" w:rsidP="0086705C">
            <w:pPr>
              <w:widowControl/>
              <w:tabs>
                <w:tab w:val="left" w:pos="466"/>
              </w:tabs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1.3. Воспитанники являются победителями/призерами конкурсных некоммерческих мероприятий всероссийского уровня;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2F1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</w:tbl>
    <w:p w14:paraId="5665D146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14:paraId="1B1A5654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>Раздел 3</w:t>
      </w:r>
    </w:p>
    <w:p w14:paraId="5C6E9D92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86705C">
        <w:rPr>
          <w:rFonts w:eastAsia="Times New Roman" w:cs="Times New Roman"/>
          <w:b/>
          <w:kern w:val="0"/>
          <w:lang w:eastAsia="ru-RU" w:bidi="ar-SA"/>
        </w:rPr>
        <w:t>Личный вклад в повышение качества образования, совершенствование методов обучения и воспитания,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инновационной, активное участие в работе методических объединений педагогических работников организации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092"/>
        <w:gridCol w:w="3402"/>
        <w:gridCol w:w="7796"/>
        <w:gridCol w:w="993"/>
      </w:tblGrid>
      <w:tr w:rsidR="0086705C" w:rsidRPr="0086705C" w14:paraId="7B3DA834" w14:textId="77777777" w:rsidTr="00077E0C">
        <w:trPr>
          <w:trHeight w:val="23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FC7B4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 xml:space="preserve">№ </w:t>
            </w:r>
            <w:proofErr w:type="gramStart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</w:t>
            </w:r>
            <w:proofErr w:type="gramEnd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/п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CF9D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Показатель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88DF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Документальное подтверждение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D156" w14:textId="77777777" w:rsidR="0086705C" w:rsidRPr="0086705C" w:rsidRDefault="0086705C" w:rsidP="0086705C">
            <w:pPr>
              <w:widowControl/>
              <w:suppressAutoHyphens w:val="0"/>
              <w:ind w:right="341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Оценочная шкала</w:t>
            </w:r>
          </w:p>
        </w:tc>
      </w:tr>
      <w:tr w:rsidR="0086705C" w:rsidRPr="0086705C" w14:paraId="58D9FBF5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DC8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412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00D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BFE8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критерии оценивания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9DFD" w14:textId="77777777" w:rsidR="0086705C" w:rsidRPr="0086705C" w:rsidRDefault="0086705C" w:rsidP="0086705C">
            <w:pPr>
              <w:widowControl/>
              <w:suppressAutoHyphens w:val="0"/>
              <w:ind w:right="33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оценка</w:t>
            </w:r>
          </w:p>
          <w:p w14:paraId="698CC7C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(1-3 балла)</w:t>
            </w:r>
          </w:p>
        </w:tc>
      </w:tr>
      <w:tr w:rsidR="0086705C" w:rsidRPr="0086705C" w14:paraId="539B3429" w14:textId="77777777" w:rsidTr="00077E0C">
        <w:trPr>
          <w:trHeight w:val="23"/>
        </w:trPr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C2D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30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68DF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совершенствования методов обучения и воспитания </w:t>
            </w:r>
          </w:p>
          <w:p w14:paraId="3531311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III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6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542EE" w14:textId="77777777" w:rsidR="0086705C" w:rsidRPr="0086705C" w:rsidRDefault="0086705C" w:rsidP="0086705C">
            <w:pPr>
              <w:widowControl/>
              <w:tabs>
                <w:tab w:val="left" w:pos="459"/>
              </w:tabs>
              <w:suppressAutoHyphens w:val="0"/>
              <w:ind w:left="34"/>
              <w:contextualSpacing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1.Удостоверение установленного образца о повышении квалификации в межаттестационный период.</w:t>
            </w:r>
          </w:p>
          <w:p w14:paraId="05557CC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2.Приказы, программы мероприятий, грамоты, дипломы и др., подтверждающие </w:t>
            </w:r>
            <w:r w:rsidRPr="0086705C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>факт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представления собственного педагогического опыта </w:t>
            </w:r>
            <w:r w:rsidRPr="0086705C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>по организации образовательной деятельности с воспитанниками.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</w:p>
          <w:p w14:paraId="3BA1A43B" w14:textId="77777777" w:rsidR="0086705C" w:rsidRPr="0086705C" w:rsidRDefault="0086705C" w:rsidP="0086705C">
            <w:pPr>
              <w:widowControl/>
              <w:tabs>
                <w:tab w:val="left" w:pos="459"/>
              </w:tabs>
              <w:suppressAutoHyphens w:val="0"/>
              <w:contextualSpacing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3. Ссылка на Интернет-ресурс, содержащий информацию о проведенных мероприятиях (при их наличии).</w:t>
            </w:r>
          </w:p>
          <w:p w14:paraId="43264A85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proofErr w:type="gramStart"/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Документы предоставляются старшему воспитателю или заместителю заведующего по </w:t>
            </w: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lastRenderedPageBreak/>
              <w:t>ВМР).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970D" w14:textId="77777777" w:rsidR="0086705C" w:rsidRPr="0086705C" w:rsidRDefault="0086705C" w:rsidP="0086705C">
            <w:pPr>
              <w:widowControl/>
              <w:tabs>
                <w:tab w:val="left" w:pos="459"/>
              </w:tabs>
              <w:suppressAutoHyphens w:val="0"/>
              <w:ind w:left="34"/>
              <w:contextualSpacing/>
              <w:jc w:val="both"/>
              <w:rPr>
                <w:rFonts w:eastAsia="Calibri" w:cs="Times New Roman"/>
                <w:b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lastRenderedPageBreak/>
              <w:t xml:space="preserve">1.1. В межаттестационный период совершенствует методы обучения и воспитания: освоил курсы повышения квалификации (в том числе с использованием дистанционных образовательных технологий); публично представляет собственный педагогический опыт </w:t>
            </w:r>
            <w:r w:rsidRPr="0086705C">
              <w:rPr>
                <w:rFonts w:eastAsia="Calibri" w:cs="Times New Roman"/>
                <w:kern w:val="0"/>
                <w:u w:val="single"/>
                <w:lang w:eastAsia="en-US" w:bidi="ar-SA"/>
              </w:rPr>
              <w:t>по организации и проведению образовательного процесса с воспитанниками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 </w:t>
            </w:r>
            <w:r w:rsidRPr="0086705C">
              <w:rPr>
                <w:rFonts w:eastAsia="Calibri" w:cs="Times New Roman"/>
                <w:kern w:val="0"/>
                <w:u w:val="single"/>
                <w:lang w:eastAsia="en-US" w:bidi="ar-SA"/>
              </w:rPr>
              <w:t>на уровне ОО;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932F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038BA123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CEAA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3CA4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336E5" w14:textId="77777777" w:rsidR="0086705C" w:rsidRPr="0086705C" w:rsidRDefault="0086705C" w:rsidP="0086705C">
            <w:pPr>
              <w:widowControl/>
              <w:tabs>
                <w:tab w:val="left" w:pos="459"/>
              </w:tabs>
              <w:suppressAutoHyphens w:val="0"/>
              <w:ind w:left="34"/>
              <w:contextualSpacing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BEC5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1.2. В межаттестационный период совершенствует методы обучения и воспитания: освоил курсы повышения квалификации (в том числе с использованием дистанционных образовательных технологий); публично представляет собственный педагогический опыт </w:t>
            </w:r>
            <w:r w:rsidRPr="0086705C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 xml:space="preserve">по организации и проведению образовательного процесса с </w:t>
            </w:r>
            <w:proofErr w:type="gramStart"/>
            <w:r w:rsidRPr="0086705C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>воспитанниками</w:t>
            </w:r>
            <w:proofErr w:type="gram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>в том числе на муниципальном уровне (район, город)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3B4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2315F828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17CF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464A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7233B" w14:textId="77777777" w:rsidR="0086705C" w:rsidRPr="0086705C" w:rsidRDefault="0086705C" w:rsidP="0086705C">
            <w:pPr>
              <w:widowControl/>
              <w:tabs>
                <w:tab w:val="left" w:pos="459"/>
              </w:tabs>
              <w:suppressAutoHyphens w:val="0"/>
              <w:ind w:left="34"/>
              <w:contextualSpacing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54DD" w14:textId="77777777" w:rsidR="0086705C" w:rsidRPr="0086705C" w:rsidRDefault="0086705C" w:rsidP="0086705C">
            <w:pPr>
              <w:widowControl/>
              <w:tabs>
                <w:tab w:val="left" w:pos="0"/>
              </w:tabs>
              <w:suppressAutoHyphens w:val="0"/>
              <w:contextualSpacing/>
              <w:jc w:val="both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1.3. В межаттестационный период совершенствует методы обучения и воспитания: освоил курсы повышения квалификации (в том числе с использованием дистанционных образовательных технологий); публично представляет собственный педагогический опыт </w:t>
            </w:r>
            <w:r w:rsidRPr="0086705C">
              <w:rPr>
                <w:rFonts w:eastAsia="Calibri" w:cs="Times New Roman"/>
                <w:kern w:val="0"/>
                <w:u w:val="single"/>
                <w:lang w:eastAsia="en-US" w:bidi="ar-SA"/>
              </w:rPr>
              <w:t>по организации и проведению образовательного процесса с воспитанниками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, </w:t>
            </w:r>
            <w:r w:rsidRPr="0086705C">
              <w:rPr>
                <w:rFonts w:eastAsia="Calibri" w:cs="Times New Roman"/>
                <w:kern w:val="0"/>
                <w:u w:val="single"/>
                <w:lang w:eastAsia="en-US" w:bidi="ar-SA"/>
              </w:rPr>
              <w:t>неоднократно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 представля</w:t>
            </w:r>
            <w:proofErr w:type="gramStart"/>
            <w:r w:rsidRPr="0086705C">
              <w:rPr>
                <w:rFonts w:eastAsia="Calibri" w:cs="Times New Roman"/>
                <w:kern w:val="0"/>
                <w:lang w:eastAsia="en-US" w:bidi="ar-SA"/>
              </w:rPr>
              <w:t>л(</w:t>
            </w:r>
            <w:proofErr w:type="gramEnd"/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а) собственный педагогический опыт по организации и проведению образовательного процесса с воспитанниками </w:t>
            </w:r>
            <w:r w:rsidRPr="0086705C">
              <w:rPr>
                <w:rFonts w:eastAsia="Calibri" w:cs="Times New Roman"/>
                <w:kern w:val="0"/>
                <w:u w:val="single"/>
                <w:lang w:eastAsia="en-US" w:bidi="ar-SA"/>
              </w:rPr>
              <w:t>на региональном уровне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7989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298C70A0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DD09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750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E08D2" w14:textId="77777777" w:rsidR="0086705C" w:rsidRPr="0086705C" w:rsidRDefault="0086705C" w:rsidP="0086705C">
            <w:pPr>
              <w:widowControl/>
              <w:tabs>
                <w:tab w:val="left" w:pos="459"/>
              </w:tabs>
              <w:suppressAutoHyphens w:val="0"/>
              <w:ind w:left="34"/>
              <w:contextualSpacing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54F7B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iCs/>
                <w:kern w:val="0"/>
                <w:lang w:eastAsia="ru-RU" w:bidi="ar-SA"/>
              </w:rPr>
              <w:t xml:space="preserve">+2 балла при наличии публичного представления собственного педагогического опыта </w:t>
            </w:r>
            <w:r w:rsidRPr="0086705C">
              <w:rPr>
                <w:rFonts w:eastAsia="Times New Roman" w:cs="Times New Roman"/>
                <w:i/>
                <w:kern w:val="0"/>
                <w:u w:val="single"/>
                <w:lang w:eastAsia="ru-RU" w:bidi="ar-SA"/>
              </w:rPr>
              <w:t>по организации и проведению образовательного процесса</w:t>
            </w:r>
            <w:r w:rsidRPr="0086705C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i/>
                <w:kern w:val="0"/>
                <w:u w:val="single"/>
                <w:lang w:eastAsia="ru-RU" w:bidi="ar-SA"/>
              </w:rPr>
              <w:t>с воспитанниками</w:t>
            </w: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i/>
                <w:iCs/>
                <w:kern w:val="0"/>
                <w:lang w:eastAsia="ru-RU" w:bidi="ar-SA"/>
              </w:rPr>
              <w:t>на всероссийском уровне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10C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</w:p>
        </w:tc>
      </w:tr>
      <w:tr w:rsidR="0086705C" w:rsidRPr="0086705C" w14:paraId="5BC3B4BE" w14:textId="77777777" w:rsidTr="00077E0C">
        <w:trPr>
          <w:trHeight w:val="23"/>
        </w:trPr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9700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2.</w:t>
            </w:r>
          </w:p>
        </w:tc>
        <w:tc>
          <w:tcPr>
            <w:tcW w:w="30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BCEC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Результаты транслирования в педагогических коллективах опыта практических результатов своей профессиональной деятельности</w:t>
            </w: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(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руководство и участие в работе экспертной, творческой группы; жюри конкурсов, наставничество.</w:t>
            </w: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) П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III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6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7DE5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1.Документы, подтверждающие факт транслирования воспитателем опыта практических результатов своей профессиональной деятельности (в соответствии с направленностью группы) в педагогических коллективах/творческой группы.</w:t>
            </w:r>
          </w:p>
          <w:p w14:paraId="6B7F717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bCs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2. Ссылка на Интернет-ресурс, содержащий информацию о мероприятиях </w:t>
            </w:r>
          </w:p>
          <w:p w14:paraId="1331A43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ВМР)</w:t>
            </w:r>
            <w:proofErr w:type="gramStart"/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.</w:t>
            </w:r>
            <w:proofErr w:type="gramEnd"/>
            <w:r w:rsidRPr="0086705C"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 </w:t>
            </w:r>
            <w:proofErr w:type="gram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п</w:t>
            </w:r>
            <w:proofErr w:type="gram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ри их наличии.</w:t>
            </w:r>
          </w:p>
          <w:p w14:paraId="7274FFA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proofErr w:type="gramStart"/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(документы предоставляются старшему воспитателю или заместителю заведующего по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FD22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2.1. Представляет опыт практических результатов своей профессиональной деятельности на педсоветах, семинарах, круглых столах, /творческих групп на уровне ОО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F60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13BFFDD5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9CD5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7672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D60B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3290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2.2. Представляет опыт практических результатов своей профессиональной деятельности на семинарах, круглых столах, секциях, /творческих групп на муниципальном уровне;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19A7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091E8218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9A11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662A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34BF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68F3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2.3. Представляет опыт практических результатов своей профессиональной деятельности на семинарах, круглых столах, секциях, научно-практических конференциях /творческих групп на региональном уровне;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0D8E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0A3DA041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19A9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3DAA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8568B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E179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+1 балл - выступает на мероприятиях всероссийского, международного уровня (очное участие);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A3AB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Courier New"/>
                <w:kern w:val="0"/>
                <w:lang w:eastAsia="ru-RU" w:bidi="ar-SA"/>
              </w:rPr>
            </w:pPr>
          </w:p>
        </w:tc>
      </w:tr>
      <w:tr w:rsidR="0086705C" w:rsidRPr="0086705C" w14:paraId="12F46E3C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99BE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DDE6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A0357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EE5FD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+2 балла – материалы по итогам выступления на научно-практических конференциях, семинарах, секциях, круглых столах на региональном, всероссийском, международном уровнях.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FC65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Courier New"/>
                <w:kern w:val="0"/>
                <w:lang w:eastAsia="ru-RU" w:bidi="ar-SA"/>
              </w:rPr>
            </w:pPr>
          </w:p>
        </w:tc>
      </w:tr>
      <w:tr w:rsidR="0086705C" w:rsidRPr="0086705C" w14:paraId="41D76763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5A87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CF80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42F1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3335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+ 1 балл – участие в экспертизе, анализе аттестационных материалов, материалов из опыта работы педагогов в рамках конкурсов, выставок, фестивалей, наставничество.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7EC1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Courier New"/>
                <w:kern w:val="0"/>
                <w:lang w:eastAsia="ru-RU" w:bidi="ar-SA"/>
              </w:rPr>
            </w:pPr>
          </w:p>
        </w:tc>
      </w:tr>
      <w:tr w:rsidR="0086705C" w:rsidRPr="0086705C" w14:paraId="438E2951" w14:textId="77777777" w:rsidTr="00077E0C">
        <w:trPr>
          <w:trHeight w:val="23"/>
        </w:trPr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6206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</w:t>
            </w:r>
          </w:p>
        </w:tc>
        <w:tc>
          <w:tcPr>
            <w:tcW w:w="30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6B8C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участия в разработке и реализации проектов образования и их </w:t>
            </w:r>
            <w:proofErr w:type="gram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публикация</w:t>
            </w:r>
            <w:proofErr w:type="gram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в том числе в Интернет – публикации на различных уровнях 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III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7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B47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 Печатное издание, страница «Содержание» сборника, в котором помещена публикация / прямая ссылка на Интернет-ресурс, содержащий информацию о публикации (при наличии).</w:t>
            </w:r>
          </w:p>
          <w:p w14:paraId="508510B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(документы предоставляются старшему воспитателю или заместителю заведующего по ВМР).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9572" w14:textId="77777777" w:rsidR="0086705C" w:rsidRPr="0086705C" w:rsidRDefault="0086705C" w:rsidP="0086705C">
            <w:pPr>
              <w:widowControl/>
              <w:suppressAutoHyphens w:val="0"/>
              <w:ind w:left="34" w:hanging="34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3.1. Участвует в разработке и реализации проектов по образовательной деятельности на уровне ОО (публикации на сайте ОО);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F7E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308709BB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3DE7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982F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24FD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CC97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3.2. Участвует в разработке и реализации проекта (проектов) по образовательной деятельности на муниципальном уровне (публикации / прямая ссылка на Интернет-ресурс);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E7C64" w14:textId="77777777" w:rsidR="0086705C" w:rsidRPr="0086705C" w:rsidRDefault="0086705C" w:rsidP="0086705C">
            <w:pPr>
              <w:widowControl/>
              <w:suppressAutoHyphens w:val="0"/>
              <w:ind w:left="-108" w:firstLine="108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684BA2E7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D191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825C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E136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AC3D7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3.3. Участвует в разработке и реализации проектов по образовательной деятельности на региональном уровне (публикации / прямая ссылка на Интернет-ресурс);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C0C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5CFCA837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5677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FEBA5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FEC7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3F3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iCs/>
                <w:kern w:val="0"/>
                <w:lang w:eastAsia="ru-RU" w:bidi="ar-SA"/>
              </w:rPr>
              <w:t xml:space="preserve">+2 балл участвует на всероссийском уровне </w:t>
            </w: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(публикации / прямая ссылка на Интернет-ресурс)</w:t>
            </w:r>
            <w:r w:rsidRPr="0086705C">
              <w:rPr>
                <w:rFonts w:eastAsia="Times New Roman" w:cs="Times New Roman"/>
                <w:i/>
                <w:iCs/>
                <w:kern w:val="0"/>
                <w:lang w:eastAsia="ru-RU" w:bidi="ar-SA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5153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6705C" w:rsidRPr="0086705C" w14:paraId="2BE1790F" w14:textId="77777777" w:rsidTr="00077E0C">
        <w:trPr>
          <w:trHeight w:val="23"/>
        </w:trPr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E24C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4.</w:t>
            </w:r>
          </w:p>
        </w:tc>
        <w:tc>
          <w:tcPr>
            <w:tcW w:w="30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5446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Участие в работе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инновационной, экспериментальной, 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стажировочной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, ресурсной площадках: </w:t>
            </w:r>
          </w:p>
          <w:p w14:paraId="25FEDF8B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- успешный опыт проведения стажировок по вопросам и проблемам дошкольного образования;</w:t>
            </w:r>
          </w:p>
          <w:p w14:paraId="3DD2982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- участие в работе сетевых профессиональных сообществ 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Алт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. края 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III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8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42D5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1.Локальный акт об участии в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работе инновационной, экспериментальной, </w:t>
            </w:r>
            <w:proofErr w:type="spell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стажировочной</w:t>
            </w:r>
            <w:proofErr w:type="spell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ресурсной площадках (при наличии).</w:t>
            </w:r>
          </w:p>
          <w:p w14:paraId="2DED4C2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(документы предоставляются старшему воспитателю или заместителю заведующего по ВМР).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9E28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4.1. Участие на муниципальном уровне.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03E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15FFBC2E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E05C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F4D4C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53F7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9BEE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4.2. Участие на региональном уровне.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D70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6BD70BE0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2FBD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52E3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BDC0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4309D" w14:textId="77777777" w:rsidR="0086705C" w:rsidRPr="0086705C" w:rsidRDefault="0086705C" w:rsidP="0086705C">
            <w:pPr>
              <w:widowControl/>
              <w:suppressAutoHyphens w:val="0"/>
              <w:ind w:left="33" w:hanging="33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4.3. Участие на всероссийском уровне.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C27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753754C8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F81B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1291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34E9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103B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При участии по нескольким позициям дополнительно:</w:t>
            </w:r>
          </w:p>
          <w:p w14:paraId="097AA0B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+ 1 балл – успешный опыт проведения стажировок по вопросам и проблемам дошкольного образования;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5D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</w:p>
        </w:tc>
      </w:tr>
      <w:tr w:rsidR="0086705C" w:rsidRPr="0086705C" w14:paraId="7698A8D3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C710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8AA1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86C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75C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+ 1 балл – участие в работе сетевых профессиональных сообществ Алтайского края.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A263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</w:p>
        </w:tc>
      </w:tr>
      <w:tr w:rsidR="0086705C" w:rsidRPr="0086705C" w14:paraId="2CA2364D" w14:textId="77777777" w:rsidTr="00077E0C">
        <w:trPr>
          <w:trHeight w:val="23"/>
        </w:trPr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1A44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5.</w:t>
            </w:r>
          </w:p>
        </w:tc>
        <w:tc>
          <w:tcPr>
            <w:tcW w:w="30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35B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Итоговый результат анализа занятия с детьми дошкольного возраста воспитателем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E0D69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x-none" w:eastAsia="x-none" w:bidi="ar-SA"/>
              </w:rPr>
            </w:pPr>
            <w:r w:rsidRPr="0086705C">
              <w:rPr>
                <w:rFonts w:eastAsia="Times New Roman" w:cs="Times New Roman"/>
                <w:bCs/>
                <w:kern w:val="0"/>
                <w:lang w:eastAsia="x-none" w:bidi="ar-SA"/>
              </w:rPr>
              <w:t>1.</w:t>
            </w:r>
            <w:r w:rsidRPr="0086705C">
              <w:rPr>
                <w:rFonts w:eastAsia="Times New Roman" w:cs="Times New Roman"/>
                <w:bCs/>
                <w:kern w:val="0"/>
                <w:lang w:val="x-none" w:eastAsia="x-none" w:bidi="ar-SA"/>
              </w:rPr>
              <w:t xml:space="preserve">Лист оценки муниципального специалиста (эксперта) профессиональной деятельности «воспитателя» ОО, включая старшего (в межаттестационный период)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58E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5.1. Занятие, проведенное, педагогом в рамках аттестации соответствует низкому уровню от 12 и менее баллов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5A2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3E888E39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A014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03B2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9A3F4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x-none" w:eastAsia="x-none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3933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5.2. Занятие, проведенное, педагогом в рамках аттестации соответствует среднему уровню от 13 до 19 баллов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495E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75838D30" w14:textId="77777777" w:rsidTr="00077E0C">
        <w:trPr>
          <w:trHeight w:val="23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F47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C90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1FA7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x-none" w:eastAsia="x-none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1FE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5.3. Занятие, проведенное, педагогом в рамках аттестации соответствует высшему уровню от 20 до 26 баллов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0A1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Courier New"/>
                <w:kern w:val="0"/>
                <w:lang w:eastAsia="ru-RU" w:bidi="ar-SA"/>
              </w:rPr>
            </w:pPr>
            <w:r w:rsidRPr="0086705C">
              <w:rPr>
                <w:rFonts w:eastAsia="Times New Roman" w:cs="Courier New"/>
                <w:kern w:val="0"/>
                <w:lang w:eastAsia="ru-RU" w:bidi="ar-SA"/>
              </w:rPr>
              <w:t>3</w:t>
            </w:r>
          </w:p>
        </w:tc>
      </w:tr>
    </w:tbl>
    <w:p w14:paraId="52CC7368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0874381F" w14:textId="77777777" w:rsidR="0086705C" w:rsidRPr="00C31BD6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C31BD6">
        <w:rPr>
          <w:rFonts w:eastAsia="Times New Roman" w:cs="Times New Roman"/>
          <w:b/>
          <w:kern w:val="0"/>
          <w:lang w:eastAsia="ru-RU" w:bidi="ar-SA"/>
        </w:rPr>
        <w:t>Раздел 4</w:t>
      </w:r>
    </w:p>
    <w:p w14:paraId="6D99C0D8" w14:textId="77777777" w:rsidR="0086705C" w:rsidRPr="00C31BD6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C31BD6">
        <w:rPr>
          <w:rFonts w:eastAsia="Times New Roman" w:cs="Times New Roman"/>
          <w:b/>
          <w:kern w:val="0"/>
          <w:lang w:eastAsia="ru-RU" w:bidi="ar-SA"/>
        </w:rPr>
        <w:t xml:space="preserve">Активное участие в разработке программно-методического сопровождения образовательного процесса, </w:t>
      </w:r>
    </w:p>
    <w:p w14:paraId="3E881887" w14:textId="77777777" w:rsidR="0086705C" w:rsidRPr="00C31BD6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C31BD6">
        <w:rPr>
          <w:rFonts w:eastAsia="Times New Roman" w:cs="Times New Roman"/>
          <w:b/>
          <w:kern w:val="0"/>
          <w:lang w:eastAsia="ru-RU" w:bidi="ar-SA"/>
        </w:rPr>
        <w:t xml:space="preserve">профессиональных </w:t>
      </w:r>
      <w:proofErr w:type="gramStart"/>
      <w:r w:rsidRPr="00C31BD6">
        <w:rPr>
          <w:rFonts w:eastAsia="Times New Roman" w:cs="Times New Roman"/>
          <w:b/>
          <w:kern w:val="0"/>
          <w:lang w:eastAsia="ru-RU" w:bidi="ar-SA"/>
        </w:rPr>
        <w:t>конкурсах</w:t>
      </w:r>
      <w:proofErr w:type="gramEnd"/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112"/>
        <w:gridCol w:w="3402"/>
        <w:gridCol w:w="7796"/>
        <w:gridCol w:w="993"/>
      </w:tblGrid>
      <w:tr w:rsidR="0086705C" w:rsidRPr="0086705C" w14:paraId="12AE1348" w14:textId="77777777" w:rsidTr="00077E0C">
        <w:trPr>
          <w:trHeight w:val="2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C8D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 xml:space="preserve">№ </w:t>
            </w:r>
            <w:proofErr w:type="gramStart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</w:t>
            </w:r>
            <w:proofErr w:type="gramEnd"/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/п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292C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Показатель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4EE3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Документальное подтверждение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3E11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Оценочная шкала</w:t>
            </w:r>
          </w:p>
        </w:tc>
      </w:tr>
      <w:tr w:rsidR="0086705C" w:rsidRPr="0086705C" w14:paraId="322B6EF5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7D4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121F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401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D57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критерии оценивания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6D5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оценка</w:t>
            </w:r>
          </w:p>
          <w:p w14:paraId="6556133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0"/>
                <w:lang w:eastAsia="ru-RU" w:bidi="ar-SA"/>
              </w:rPr>
              <w:t>(1-3 балла)</w:t>
            </w:r>
          </w:p>
        </w:tc>
      </w:tr>
      <w:tr w:rsidR="0086705C" w:rsidRPr="0086705C" w14:paraId="66FDBAA9" w14:textId="77777777" w:rsidTr="00077E0C">
        <w:trPr>
          <w:trHeight w:val="2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C8844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47BA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Участие/руководство в работе МО </w:t>
            </w:r>
          </w:p>
          <w:p w14:paraId="52D9C06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IV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691A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1.Документы, подтверждающие участие, руководство МО (различного уровня).</w:t>
            </w:r>
          </w:p>
          <w:p w14:paraId="24FF490E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(документы предоставляются старшему воспитателю или заместителю заведующего по </w:t>
            </w: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lastRenderedPageBreak/>
              <w:t>ВМР).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623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Cs/>
                <w:kern w:val="0"/>
                <w:lang w:eastAsia="ru-RU" w:bidi="ar-SA"/>
              </w:rPr>
              <w:lastRenderedPageBreak/>
              <w:t>1.1. У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частие в работе</w:t>
            </w:r>
            <w:r w:rsidRPr="0086705C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методических объединений на муниципальном уровне;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DF64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2490D71B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EE06E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4992E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53C8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0A19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1.2. Руководство работой</w:t>
            </w:r>
            <w:r w:rsidRPr="0086705C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методических объединений на муниципальном уровне;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44326" w14:textId="77777777" w:rsidR="0086705C" w:rsidRPr="0086705C" w:rsidRDefault="0086705C" w:rsidP="0086705C">
            <w:pPr>
              <w:widowControl/>
              <w:suppressAutoHyphens w:val="0"/>
              <w:ind w:left="-108" w:firstLine="108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03E9765C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8F987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99E42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9519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2BBA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Cs/>
                <w:kern w:val="0"/>
                <w:lang w:eastAsia="ru-RU" w:bidi="ar-SA"/>
              </w:rPr>
              <w:t xml:space="preserve">1.3.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Руководство работой</w:t>
            </w:r>
            <w:r w:rsidRPr="0086705C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методических объединений на региональном уровне;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73E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41BF4DE4" w14:textId="77777777" w:rsidTr="00077E0C">
        <w:trPr>
          <w:trHeight w:val="23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4A31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2.</w:t>
            </w:r>
          </w:p>
        </w:tc>
        <w:tc>
          <w:tcPr>
            <w:tcW w:w="31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1039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Участие в разработке программно-методического сопровождения образовательного процесса</w:t>
            </w:r>
            <w:proofErr w:type="gramStart"/>
            <w:r w:rsidRPr="0086705C">
              <w:rPr>
                <w:rFonts w:eastAsia="Times New Roman" w:cs="Times New Roman"/>
                <w:kern w:val="0"/>
                <w:vertAlign w:val="superscript"/>
                <w:lang w:eastAsia="ru-RU" w:bidi="ar-SA"/>
              </w:rPr>
              <w:footnoteReference w:customMarkFollows="1" w:id="1"/>
              <w:t>2</w:t>
            </w:r>
            <w:proofErr w:type="gram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(</w:t>
            </w:r>
            <w:r w:rsidRPr="0086705C">
              <w:rPr>
                <w:rFonts w:eastAsia="Times New Roman" w:cs="Times New Roman"/>
                <w:bCs/>
                <w:kern w:val="0"/>
                <w:lang w:eastAsia="en-US" w:bidi="ar-SA"/>
              </w:rPr>
              <w:t>программа, конспект занятия, сценарий, презентация по теме и т.д.) П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IV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10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289F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en-US" w:bidi="ar-SA"/>
              </w:rPr>
            </w:pPr>
            <w:r w:rsidRPr="0086705C">
              <w:rPr>
                <w:rFonts w:eastAsia="Times New Roman" w:cs="Times New Roman"/>
                <w:kern w:val="0"/>
                <w:lang w:eastAsia="en-US" w:bidi="ar-SA"/>
              </w:rPr>
              <w:t xml:space="preserve">Свидетельство, сертификат,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выписка из приказа, в</w:t>
            </w:r>
            <w:r w:rsidRPr="0086705C">
              <w:rPr>
                <w:rFonts w:eastAsia="Times New Roman" w:cs="Times New Roman"/>
                <w:kern w:val="0"/>
                <w:lang w:eastAsia="en-US" w:bidi="ar-SA"/>
              </w:rPr>
              <w:t>ыписка из протокола на уровне ОО.</w:t>
            </w:r>
          </w:p>
          <w:p w14:paraId="61C46276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en-US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(документы предоставляются старшему воспитателю или заместителю заведующего по ВМР).</w:t>
            </w:r>
          </w:p>
          <w:p w14:paraId="4602218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C4D7E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Cs/>
                <w:kern w:val="0"/>
                <w:lang w:eastAsia="ru-RU" w:bidi="ar-SA"/>
              </w:rPr>
              <w:t xml:space="preserve">2.1.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Участие в разработке программно-методического сопровождения образовательного процесса на уровне ОО;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5CFB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368EF773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C0190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4D41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8797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127B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Cs/>
                <w:kern w:val="0"/>
                <w:lang w:eastAsia="ru-RU" w:bidi="ar-SA"/>
              </w:rPr>
              <w:t xml:space="preserve">2.2.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Участие в разработке программно-методического сопровождения образовательного процесса на муниципальном уровне;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C9F37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06670291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7C5FA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2E17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F4275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41E5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Cs/>
                <w:kern w:val="0"/>
                <w:lang w:eastAsia="ru-RU" w:bidi="ar-SA"/>
              </w:rPr>
              <w:t>2.3.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Участие в разработке программно-методического сопровождения образовательного процесса на региональном уровне;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DBB4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19733936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A31BE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3214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0D07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B9650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iCs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Cs/>
                <w:kern w:val="0"/>
                <w:lang w:eastAsia="ru-RU" w:bidi="ar-SA"/>
              </w:rPr>
              <w:t>+ 3 балла - у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частие в разработке программно-методического сопровождения образовательного процесса на всероссийском уровне.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76C4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6705C" w:rsidRPr="0086705C" w14:paraId="079D6645" w14:textId="77777777" w:rsidTr="00077E0C">
        <w:trPr>
          <w:trHeight w:val="2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697B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661A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Участие воспитателя в профессиональных конкурсах</w:t>
            </w:r>
            <w:r w:rsidRPr="0086705C">
              <w:rPr>
                <w:rFonts w:eastAsia="Times New Roman" w:cs="Times New Roman"/>
                <w:kern w:val="0"/>
                <w:vertAlign w:val="superscript"/>
                <w:lang w:eastAsia="ru-RU" w:bidi="ar-SA"/>
              </w:rPr>
              <w:footnoteReference w:customMarkFollows="1" w:id="2"/>
              <w:t>3</w:t>
            </w: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проводимых при поддержке федеральных, региональных и муниципальных органов в сфере образования, в том числе </w:t>
            </w:r>
            <w:proofErr w:type="gramStart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в</w:t>
            </w:r>
            <w:proofErr w:type="gramEnd"/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 (некоммерческих) Интернет-конкурсах, </w:t>
            </w:r>
          </w:p>
          <w:p w14:paraId="216D235B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Приложение к заявлению раздел </w:t>
            </w:r>
            <w:r w:rsidRPr="0086705C">
              <w:rPr>
                <w:rFonts w:eastAsia="Times New Roman" w:cs="Times New Roman"/>
                <w:kern w:val="0"/>
                <w:lang w:val="en-US" w:eastAsia="ru-RU" w:bidi="ar-SA"/>
              </w:rPr>
              <w:t>IV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, таблица 11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20BCF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 xml:space="preserve">1. Документы, подтверждающие профессиональную активность педагогического работника. </w:t>
            </w:r>
          </w:p>
          <w:p w14:paraId="4ABBF56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en-US" w:bidi="ar-SA"/>
              </w:rPr>
            </w:pPr>
            <w:r w:rsidRPr="0086705C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(документы предоставляются старшему воспитателю или заместителю заведующего по ВМР).</w:t>
            </w:r>
          </w:p>
          <w:p w14:paraId="27C2CF08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327B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3.1. Участие в профессиональных конкурсах на уровне ОО;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68AF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86705C" w:rsidRPr="0086705C" w14:paraId="0155E423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1E6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F9415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0B47B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BE21" w14:textId="77777777" w:rsidR="0086705C" w:rsidRPr="0086705C" w:rsidRDefault="0086705C" w:rsidP="0086705C">
            <w:pPr>
              <w:widowControl/>
              <w:suppressAutoHyphens w:val="0"/>
              <w:ind w:left="34" w:hanging="3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3.2. Участие в профессиональных конкурсах на муниципальном уровне;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2E41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86705C" w:rsidRPr="0086705C" w14:paraId="42DB7001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DBDA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16638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B3A46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777A7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3.3. Участие в профессиональных конкурсах на региональном уровне;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634F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86705C" w:rsidRPr="0086705C" w14:paraId="21504749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4A2A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043F8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C6B90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77C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+ 2 балла - </w:t>
            </w:r>
            <w:r w:rsidRPr="0086705C">
              <w:rPr>
                <w:rFonts w:eastAsia="Times New Roman" w:cs="Times New Roman"/>
                <w:kern w:val="0"/>
                <w:lang w:eastAsia="ru-RU" w:bidi="ar-SA"/>
              </w:rPr>
              <w:t>участие</w:t>
            </w: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 в некоммерческих профессиональных конкурсах на всероссийском уровне.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B394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6705C" w:rsidRPr="0086705C" w14:paraId="2674F4EB" w14:textId="77777777" w:rsidTr="00077E0C">
        <w:trPr>
          <w:trHeight w:val="2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B78B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3AD7F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3BBE0" w14:textId="77777777" w:rsidR="0086705C" w:rsidRPr="0086705C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58F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86705C">
              <w:rPr>
                <w:rFonts w:eastAsia="Times New Roman" w:cs="Times New Roman"/>
                <w:i/>
                <w:kern w:val="0"/>
                <w:lang w:eastAsia="ru-RU" w:bidi="ar-SA"/>
              </w:rPr>
              <w:t>+ 2 балла является победителем в некоммерческих профессиональных конкурсах на всероссийском уровне.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FE3D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6FE4AEBA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14:paraId="3310057A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14:paraId="08AEEAC5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6705C">
        <w:rPr>
          <w:rFonts w:eastAsia="Times New Roman" w:cs="Times New Roman"/>
          <w:kern w:val="0"/>
          <w:sz w:val="28"/>
          <w:szCs w:val="28"/>
          <w:lang w:eastAsia="ru-RU" w:bidi="ar-SA"/>
        </w:rPr>
        <w:t>Высшая квалификационная категория - 27 баллов и выше</w:t>
      </w:r>
    </w:p>
    <w:p w14:paraId="39714C0D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6705C">
        <w:rPr>
          <w:rFonts w:eastAsia="Times New Roman" w:cs="Times New Roman"/>
          <w:kern w:val="0"/>
          <w:sz w:val="28"/>
          <w:szCs w:val="28"/>
          <w:lang w:eastAsia="ru-RU" w:bidi="ar-SA"/>
        </w:rPr>
        <w:t>Первая квалификационная категория – от 14 до 26 баллов</w:t>
      </w:r>
    </w:p>
    <w:p w14:paraId="6EB23895" w14:textId="708F39CC" w:rsidR="005846B9" w:rsidRPr="00C31BD6" w:rsidRDefault="005846B9" w:rsidP="0086705C">
      <w:pPr>
        <w:rPr>
          <w:sz w:val="2"/>
          <w:szCs w:val="2"/>
        </w:rPr>
      </w:pPr>
    </w:p>
    <w:sectPr w:rsidR="005846B9" w:rsidRPr="00C31BD6" w:rsidSect="00C31BD6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CCFC7" w14:textId="77777777" w:rsidR="00BC5336" w:rsidRDefault="00BC5336" w:rsidP="008E615E">
      <w:r>
        <w:separator/>
      </w:r>
    </w:p>
  </w:endnote>
  <w:endnote w:type="continuationSeparator" w:id="0">
    <w:p w14:paraId="70D1C7B8" w14:textId="77777777" w:rsidR="00BC5336" w:rsidRDefault="00BC5336" w:rsidP="008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67FAA" w14:textId="77777777" w:rsidR="00BC5336" w:rsidRDefault="00BC5336" w:rsidP="008E615E">
      <w:r>
        <w:separator/>
      </w:r>
    </w:p>
  </w:footnote>
  <w:footnote w:type="continuationSeparator" w:id="0">
    <w:p w14:paraId="2E52E1B5" w14:textId="77777777" w:rsidR="00BC5336" w:rsidRDefault="00BC5336" w:rsidP="008E615E">
      <w:r>
        <w:continuationSeparator/>
      </w:r>
    </w:p>
  </w:footnote>
  <w:footnote w:id="1">
    <w:p w14:paraId="064018D9" w14:textId="77777777" w:rsidR="0086705C" w:rsidRDefault="0086705C" w:rsidP="0086705C">
      <w:pPr>
        <w:pStyle w:val="a7"/>
      </w:pPr>
      <w:r>
        <w:rPr>
          <w:rStyle w:val="a9"/>
        </w:rPr>
        <w:t>2</w:t>
      </w:r>
      <w:r>
        <w:t xml:space="preserve"> Для педагогических работников, претендующих на высшую квалификационную категорию</w:t>
      </w:r>
    </w:p>
  </w:footnote>
  <w:footnote w:id="2">
    <w:p w14:paraId="6405E870" w14:textId="77777777" w:rsidR="0086705C" w:rsidRDefault="0086705C" w:rsidP="0086705C">
      <w:pPr>
        <w:pStyle w:val="a7"/>
      </w:pPr>
      <w:r>
        <w:rPr>
          <w:rStyle w:val="a9"/>
        </w:rPr>
        <w:t>3</w:t>
      </w:r>
      <w:r>
        <w:t xml:space="preserve"> Для педагогических работников, претендующих на высшую квалификационную категорию</w:t>
      </w:r>
    </w:p>
    <w:p w14:paraId="51B305F3" w14:textId="77777777" w:rsidR="0086705C" w:rsidRPr="00C31BD6" w:rsidRDefault="0086705C" w:rsidP="0086705C">
      <w:pPr>
        <w:pStyle w:val="a7"/>
        <w:rPr>
          <w:sz w:val="2"/>
          <w:szCs w:val="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4BE"/>
    <w:multiLevelType w:val="hybridMultilevel"/>
    <w:tmpl w:val="D45AFC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855B49"/>
    <w:multiLevelType w:val="hybridMultilevel"/>
    <w:tmpl w:val="86BE8E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95"/>
    <w:rsid w:val="00060037"/>
    <w:rsid w:val="000E4B95"/>
    <w:rsid w:val="001108AD"/>
    <w:rsid w:val="0014779F"/>
    <w:rsid w:val="00193524"/>
    <w:rsid w:val="0034031C"/>
    <w:rsid w:val="003D1DE0"/>
    <w:rsid w:val="004A53F1"/>
    <w:rsid w:val="005732E0"/>
    <w:rsid w:val="005846B9"/>
    <w:rsid w:val="005F7978"/>
    <w:rsid w:val="00682E2D"/>
    <w:rsid w:val="00793838"/>
    <w:rsid w:val="0086705C"/>
    <w:rsid w:val="00870B00"/>
    <w:rsid w:val="008E615E"/>
    <w:rsid w:val="009B5704"/>
    <w:rsid w:val="009D5A17"/>
    <w:rsid w:val="00A41D71"/>
    <w:rsid w:val="00AE2340"/>
    <w:rsid w:val="00AE4416"/>
    <w:rsid w:val="00B3708F"/>
    <w:rsid w:val="00BC5336"/>
    <w:rsid w:val="00C31BD6"/>
    <w:rsid w:val="00C45B1D"/>
    <w:rsid w:val="00D17323"/>
    <w:rsid w:val="00D55937"/>
    <w:rsid w:val="00D82273"/>
    <w:rsid w:val="00DD0513"/>
    <w:rsid w:val="00E37446"/>
    <w:rsid w:val="00EB5ECD"/>
    <w:rsid w:val="00EC637F"/>
    <w:rsid w:val="00ED49C7"/>
    <w:rsid w:val="00FA4FC3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19</cp:revision>
  <dcterms:created xsi:type="dcterms:W3CDTF">2022-03-25T05:54:00Z</dcterms:created>
  <dcterms:modified xsi:type="dcterms:W3CDTF">2026-09-14T07:16:00Z</dcterms:modified>
</cp:coreProperties>
</file>