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2CD3F2" w14:textId="77777777" w:rsidR="00325FAF" w:rsidRPr="00325FAF" w:rsidRDefault="00325FAF" w:rsidP="00325FAF">
      <w:pPr>
        <w:widowControl/>
        <w:suppressAutoHyphens w:val="0"/>
        <w:jc w:val="center"/>
        <w:rPr>
          <w:rFonts w:eastAsia="Times New Roman" w:cs="Times New Roman"/>
          <w:bCs/>
          <w:kern w:val="0"/>
          <w:lang w:eastAsia="ru-RU" w:bidi="ar-SA"/>
        </w:rPr>
      </w:pPr>
      <w:r w:rsidRPr="00325FAF">
        <w:rPr>
          <w:rFonts w:eastAsia="Times New Roman" w:cs="Times New Roman"/>
          <w:bCs/>
          <w:kern w:val="0"/>
          <w:lang w:eastAsia="ru-RU" w:bidi="ar-SA"/>
        </w:rPr>
        <w:t xml:space="preserve">Показатели и критерии </w:t>
      </w:r>
    </w:p>
    <w:p w14:paraId="56CBCDF8" w14:textId="77777777" w:rsidR="00325FAF" w:rsidRPr="00325FAF" w:rsidRDefault="00325FAF" w:rsidP="00325FAF">
      <w:pPr>
        <w:widowControl/>
        <w:suppressAutoHyphens w:val="0"/>
        <w:ind w:left="284"/>
        <w:jc w:val="center"/>
        <w:rPr>
          <w:rFonts w:eastAsia="Times New Roman" w:cs="Times New Roman"/>
          <w:bCs/>
          <w:kern w:val="0"/>
          <w:lang w:eastAsia="ru-RU" w:bidi="ar-SA"/>
        </w:rPr>
      </w:pPr>
      <w:bookmarkStart w:id="0" w:name="_heading=h.iog8tdpyirh2" w:colFirst="0" w:colLast="0"/>
      <w:bookmarkEnd w:id="0"/>
      <w:r w:rsidRPr="00325FAF">
        <w:rPr>
          <w:rFonts w:eastAsia="Times New Roman" w:cs="Times New Roman"/>
          <w:bCs/>
          <w:kern w:val="0"/>
          <w:lang w:eastAsia="ru-RU" w:bidi="ar-SA"/>
        </w:rPr>
        <w:t xml:space="preserve">оценки профессиональной деятельности педагогических работников по должностям </w:t>
      </w:r>
      <w:bookmarkStart w:id="1" w:name="_heading=h.dwvy0d5yyc09" w:colFirst="0" w:colLast="0"/>
      <w:bookmarkEnd w:id="1"/>
      <w:r w:rsidRPr="00325FAF">
        <w:rPr>
          <w:rFonts w:eastAsia="Times New Roman" w:cs="Times New Roman"/>
          <w:bCs/>
          <w:kern w:val="0"/>
          <w:lang w:eastAsia="ru-RU" w:bidi="ar-SA"/>
        </w:rPr>
        <w:t xml:space="preserve">«учитель-логопед», «учитель-дефектолог», </w:t>
      </w:r>
    </w:p>
    <w:p w14:paraId="63A981E0" w14:textId="77777777" w:rsidR="00325FAF" w:rsidRPr="00325FAF" w:rsidRDefault="00325FAF" w:rsidP="00325FAF">
      <w:pPr>
        <w:widowControl/>
        <w:suppressAutoHyphens w:val="0"/>
        <w:jc w:val="center"/>
        <w:rPr>
          <w:rFonts w:eastAsia="Times New Roman" w:cs="Times New Roman"/>
          <w:kern w:val="0"/>
          <w:szCs w:val="28"/>
          <w:lang w:eastAsia="ru-RU" w:bidi="ar-SA"/>
        </w:rPr>
      </w:pPr>
      <w:proofErr w:type="gramStart"/>
      <w:r w:rsidRPr="00325FAF">
        <w:rPr>
          <w:rFonts w:eastAsia="Times New Roman" w:cs="Times New Roman"/>
          <w:kern w:val="0"/>
          <w:szCs w:val="28"/>
          <w:lang w:eastAsia="ru-RU" w:bidi="ar-SA"/>
        </w:rPr>
        <w:t>используемые специалистами краевой аттестационной комиссии</w:t>
      </w:r>
      <w:proofErr w:type="gramEnd"/>
    </w:p>
    <w:p w14:paraId="78E865F5" w14:textId="77777777" w:rsidR="00325FAF" w:rsidRPr="00325FAF" w:rsidRDefault="00325FAF" w:rsidP="00325FAF">
      <w:pPr>
        <w:widowControl/>
        <w:suppressAutoHyphens w:val="0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069C6450" w14:textId="77777777" w:rsidR="00325FAF" w:rsidRPr="00325FAF" w:rsidRDefault="00325FAF" w:rsidP="00325FAF">
      <w:pPr>
        <w:widowControl/>
        <w:suppressAutoHyphens w:val="0"/>
        <w:jc w:val="center"/>
        <w:rPr>
          <w:rFonts w:eastAsia="Times New Roman" w:cs="Times New Roman"/>
          <w:color w:val="FF0000"/>
          <w:kern w:val="0"/>
          <w:sz w:val="36"/>
          <w:szCs w:val="36"/>
          <w:lang w:eastAsia="ru-RU" w:bidi="ar-SA"/>
        </w:rPr>
      </w:pPr>
      <w:r w:rsidRPr="00325FAF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Раздел 1. Результативность коррекционно-развивающей работы учителя-логопеда / учителя-дефектолога </w:t>
      </w:r>
    </w:p>
    <w:p w14:paraId="38C111BA" w14:textId="77777777" w:rsidR="00325FAF" w:rsidRPr="00325FAF" w:rsidRDefault="00325FAF" w:rsidP="00325FAF">
      <w:pPr>
        <w:widowControl/>
        <w:suppressAutoHyphens w:val="0"/>
        <w:jc w:val="center"/>
        <w:rPr>
          <w:rFonts w:eastAsia="Times New Roman" w:cs="Times New Roman"/>
          <w:color w:val="FF0000"/>
          <w:kern w:val="0"/>
          <w:sz w:val="36"/>
          <w:szCs w:val="36"/>
          <w:lang w:eastAsia="ru-RU" w:bidi="ar-SA"/>
        </w:rPr>
      </w:pPr>
    </w:p>
    <w:tbl>
      <w:tblPr>
        <w:tblW w:w="150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40"/>
        <w:gridCol w:w="2269"/>
        <w:gridCol w:w="4536"/>
        <w:gridCol w:w="6662"/>
        <w:gridCol w:w="1050"/>
      </w:tblGrid>
      <w:tr w:rsidR="00325FAF" w:rsidRPr="00325FAF" w14:paraId="0D7C804D" w14:textId="77777777" w:rsidTr="004363B2">
        <w:trPr>
          <w:trHeight w:val="20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1DD0B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 xml:space="preserve">№ </w:t>
            </w:r>
            <w:proofErr w:type="gramStart"/>
            <w:r w:rsidRPr="00325FAF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п</w:t>
            </w:r>
            <w:proofErr w:type="gramEnd"/>
            <w:r w:rsidRPr="00325FAF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/п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9CBFB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Критерии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345FC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Документальное подтверждение</w:t>
            </w:r>
          </w:p>
        </w:tc>
        <w:tc>
          <w:tcPr>
            <w:tcW w:w="7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09A4D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Оценочная шкала</w:t>
            </w:r>
          </w:p>
        </w:tc>
      </w:tr>
      <w:tr w:rsidR="00325FAF" w:rsidRPr="00325FAF" w14:paraId="4EC1A448" w14:textId="77777777" w:rsidTr="004363B2">
        <w:trPr>
          <w:trHeight w:val="2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2B50E" w14:textId="77777777" w:rsidR="00325FAF" w:rsidRPr="00325FAF" w:rsidRDefault="00325FAF" w:rsidP="00325F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8C4F0" w14:textId="77777777" w:rsidR="00325FAF" w:rsidRPr="00325FAF" w:rsidRDefault="00325FAF" w:rsidP="00325F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76" w:lineRule="auto"/>
              <w:jc w:val="both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7DF90" w14:textId="77777777" w:rsidR="00325FAF" w:rsidRPr="00325FAF" w:rsidRDefault="00325FAF" w:rsidP="00325F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76" w:lineRule="auto"/>
              <w:jc w:val="both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86FE2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Показатель</w:t>
            </w:r>
            <w:r w:rsidRPr="00325FAF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 xml:space="preserve"> оценивания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8D90B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оценка</w:t>
            </w:r>
          </w:p>
          <w:p w14:paraId="0A1B275C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(0-3 балла)</w:t>
            </w:r>
          </w:p>
        </w:tc>
      </w:tr>
      <w:tr w:rsidR="00325FAF" w:rsidRPr="00325FAF" w14:paraId="62125F2D" w14:textId="77777777" w:rsidTr="004363B2">
        <w:trPr>
          <w:trHeight w:val="20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C84277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1.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AAB942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Соответствие рабочей программы структуре и степени выраженности дефекта обучающегося /воспитанника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91CD5B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142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Рабочая программа </w:t>
            </w: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учителя-</w:t>
            </w:r>
          </w:p>
          <w:p w14:paraId="727FCE42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142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логопеда / учителя-дефектолога.</w:t>
            </w:r>
          </w:p>
          <w:p w14:paraId="2C18AEA4" w14:textId="77777777" w:rsidR="00325FAF" w:rsidRPr="00325FAF" w:rsidRDefault="00325FAF" w:rsidP="00325FAF">
            <w:pPr>
              <w:widowControl/>
              <w:suppressAutoHyphens w:val="0"/>
              <w:ind w:firstLine="142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Речевые (диагностические) карты.</w:t>
            </w:r>
          </w:p>
          <w:p w14:paraId="49F09C60" w14:textId="72E9A4D0" w:rsidR="00325FAF" w:rsidRPr="00325FAF" w:rsidRDefault="00325FAF" w:rsidP="00325FAF">
            <w:pPr>
              <w:widowControl/>
              <w:suppressAutoHyphens w:val="0"/>
              <w:ind w:firstLine="142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Ежегодные аналитический отчеты о результатах коррекционной работы с </w:t>
            </w:r>
            <w:proofErr w:type="gramStart"/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воспитанниками</w:t>
            </w:r>
            <w:proofErr w:type="gramEnd"/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/</w:t>
            </w:r>
            <w:r w:rsidR="004363B2">
              <w:rPr>
                <w:rFonts w:eastAsia="Times New Roman" w:cs="Times New Roman"/>
                <w:kern w:val="0"/>
                <w:lang w:eastAsia="ru-RU" w:bidi="ar-SA"/>
              </w:rPr>
              <w:t> </w:t>
            </w: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обучающимися учителя-логопеда / учителя-дефектолога;</w:t>
            </w:r>
          </w:p>
          <w:p w14:paraId="2EABDDB3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142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Внутриучрежденческий мониторинг.</w:t>
            </w:r>
          </w:p>
          <w:p w14:paraId="1264F92B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142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(Раздел 1, п.1.1. приложения к заявлению)</w:t>
            </w:r>
          </w:p>
          <w:p w14:paraId="46B791A1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142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AB15F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Соответствие рабочей</w:t>
            </w:r>
            <w:r w:rsidRPr="00325FAF">
              <w:rPr>
                <w:rFonts w:ascii="Courier New" w:eastAsia="Courier New" w:hAnsi="Courier New" w:cs="Courier New"/>
                <w:color w:val="000000"/>
                <w:kern w:val="0"/>
                <w:sz w:val="20"/>
                <w:szCs w:val="20"/>
                <w:lang w:eastAsia="ru-RU" w:bidi="ar-SA"/>
              </w:rPr>
              <w:t xml:space="preserve"> </w:t>
            </w: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программы </w:t>
            </w: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учителя-логопеда / учителя-дефектолога </w:t>
            </w: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данным обследования воспитанников/обучающихся.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41DC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1</w:t>
            </w:r>
          </w:p>
        </w:tc>
      </w:tr>
      <w:tr w:rsidR="00325FAF" w:rsidRPr="00325FAF" w14:paraId="1B01CF2A" w14:textId="77777777" w:rsidTr="004363B2">
        <w:trPr>
          <w:trHeight w:val="20"/>
        </w:trPr>
        <w:tc>
          <w:tcPr>
            <w:tcW w:w="5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DA1B69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5A71B9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7C9934E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142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51404" w14:textId="77777777" w:rsidR="00325FAF" w:rsidRPr="00325FAF" w:rsidRDefault="00325FAF" w:rsidP="00325FAF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Соответствие рабочей</w:t>
            </w:r>
            <w:r w:rsidRPr="00325FAF">
              <w:rPr>
                <w:rFonts w:ascii="Courier New" w:eastAsia="Courier New" w:hAnsi="Courier New" w:cs="Courier New"/>
                <w:kern w:val="0"/>
                <w:sz w:val="20"/>
                <w:szCs w:val="20"/>
                <w:lang w:eastAsia="ru-RU" w:bidi="ar-SA"/>
              </w:rPr>
              <w:t xml:space="preserve"> </w:t>
            </w: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программы учителя-логопеда / учителя-дефектолога данным обследования воспитанников/обучающихся;</w:t>
            </w: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 </w:t>
            </w:r>
          </w:p>
          <w:p w14:paraId="187DC0E3" w14:textId="77777777" w:rsidR="00325FAF" w:rsidRPr="00325FAF" w:rsidRDefault="00325FAF" w:rsidP="00325FAF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речевые (диагностические) карты; </w:t>
            </w:r>
          </w:p>
          <w:p w14:paraId="2B5D795E" w14:textId="77777777" w:rsidR="00325FAF" w:rsidRPr="00325FAF" w:rsidRDefault="00325FAF" w:rsidP="00325FAF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ежегодные аналитический отчеты о результатах коррекционной работы с </w:t>
            </w:r>
            <w:proofErr w:type="gramStart"/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воспитанниками</w:t>
            </w:r>
            <w:proofErr w:type="gramEnd"/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/обучающимися учителя-логопеда / учителя дефектолога.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5C7C4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2</w:t>
            </w:r>
          </w:p>
          <w:p w14:paraId="44CD8205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 w:bidi="ar-SA"/>
              </w:rPr>
            </w:pPr>
          </w:p>
        </w:tc>
      </w:tr>
      <w:tr w:rsidR="00325FAF" w:rsidRPr="00325FAF" w14:paraId="0FE266DF" w14:textId="77777777" w:rsidTr="004363B2">
        <w:trPr>
          <w:trHeight w:val="20"/>
        </w:trPr>
        <w:tc>
          <w:tcPr>
            <w:tcW w:w="5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F752D77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5DF257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26D1B7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142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838B6" w14:textId="77777777" w:rsidR="00325FAF" w:rsidRPr="00325FAF" w:rsidRDefault="00325FAF" w:rsidP="00325FAF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Соответствие рабочей</w:t>
            </w:r>
            <w:r w:rsidRPr="00325FAF">
              <w:rPr>
                <w:rFonts w:ascii="Courier New" w:eastAsia="Courier New" w:hAnsi="Courier New" w:cs="Courier New"/>
                <w:kern w:val="0"/>
                <w:sz w:val="20"/>
                <w:szCs w:val="20"/>
                <w:lang w:eastAsia="ru-RU" w:bidi="ar-SA"/>
              </w:rPr>
              <w:t xml:space="preserve"> </w:t>
            </w: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программы учителя-логопеда / учителя-дефектолога данным обследования воспитанников/ обучающихся; </w:t>
            </w:r>
          </w:p>
          <w:p w14:paraId="41B49926" w14:textId="77777777" w:rsidR="00325FAF" w:rsidRPr="00325FAF" w:rsidRDefault="00325FAF" w:rsidP="00325FAF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речевые (диагностические) карты;</w:t>
            </w:r>
          </w:p>
          <w:p w14:paraId="48642A62" w14:textId="77777777" w:rsidR="00325FAF" w:rsidRPr="00325FAF" w:rsidRDefault="00325FAF" w:rsidP="00325FAF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ежегодные аналитический отчеты о результатах коррекционной работы с </w:t>
            </w:r>
            <w:proofErr w:type="gramStart"/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воспитанниками</w:t>
            </w:r>
            <w:proofErr w:type="gramEnd"/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/обучающимися учителя-логопеда / учителя дефектолога;</w:t>
            </w:r>
          </w:p>
          <w:p w14:paraId="45BADACD" w14:textId="77777777" w:rsidR="00325FAF" w:rsidRPr="00325FAF" w:rsidRDefault="00325FAF" w:rsidP="00325FAF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внутриучрежденческий мониторинг.</w:t>
            </w:r>
          </w:p>
        </w:tc>
        <w:tc>
          <w:tcPr>
            <w:tcW w:w="10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8C536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3</w:t>
            </w:r>
          </w:p>
          <w:p w14:paraId="4A62812F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  <w:p w14:paraId="4002B660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  <w:p w14:paraId="431B5399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  <w:p w14:paraId="0A62DC71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  <w:p w14:paraId="0DAF95F3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  <w:p w14:paraId="241835EA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  <w:p w14:paraId="4FD9130C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  <w:p w14:paraId="55BC804F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  <w:p w14:paraId="3B934572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  <w:p w14:paraId="1BDBEBBA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  <w:p w14:paraId="5EEEF2B8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</w:tr>
      <w:tr w:rsidR="00325FAF" w:rsidRPr="00325FAF" w14:paraId="791520E6" w14:textId="77777777" w:rsidTr="004363B2">
        <w:trPr>
          <w:trHeight w:val="20"/>
        </w:trPr>
        <w:tc>
          <w:tcPr>
            <w:tcW w:w="5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912D4F" w14:textId="77777777" w:rsidR="00325FAF" w:rsidRPr="00325FAF" w:rsidRDefault="00325FAF" w:rsidP="00325F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B8427AA" w14:textId="77777777" w:rsidR="00325FAF" w:rsidRPr="00325FAF" w:rsidRDefault="00325FAF" w:rsidP="00325F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7F250E3" w14:textId="77777777" w:rsidR="00325FAF" w:rsidRPr="00325FAF" w:rsidRDefault="00325FAF" w:rsidP="00325F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142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61424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i/>
                <w:color w:val="000000"/>
                <w:kern w:val="0"/>
                <w:lang w:eastAsia="ru-RU" w:bidi="ar-SA"/>
              </w:rPr>
              <w:t xml:space="preserve">+1 балл Наличие </w:t>
            </w:r>
            <w:r w:rsidRPr="00325FAF">
              <w:rPr>
                <w:rFonts w:eastAsia="Times New Roman" w:cs="Times New Roman"/>
                <w:i/>
                <w:kern w:val="0"/>
                <w:lang w:eastAsia="ru-RU" w:bidi="ar-SA"/>
              </w:rPr>
              <w:t>автоматизированной системы мониторинга в ОО.</w:t>
            </w:r>
          </w:p>
        </w:tc>
        <w:tc>
          <w:tcPr>
            <w:tcW w:w="10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F96B3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</w:tr>
      <w:tr w:rsidR="00325FAF" w:rsidRPr="00325FAF" w14:paraId="73E79AC0" w14:textId="77777777" w:rsidTr="004363B2">
        <w:trPr>
          <w:trHeight w:val="20"/>
        </w:trPr>
        <w:tc>
          <w:tcPr>
            <w:tcW w:w="5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9C0985" w14:textId="77777777" w:rsidR="00325FAF" w:rsidRPr="00325FAF" w:rsidRDefault="00325FAF" w:rsidP="00325F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2617CC" w14:textId="77777777" w:rsidR="00325FAF" w:rsidRPr="00325FAF" w:rsidRDefault="00325FAF" w:rsidP="00325F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6BB6D7" w14:textId="77777777" w:rsidR="00325FAF" w:rsidRPr="00325FAF" w:rsidRDefault="00325FAF" w:rsidP="00325F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142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225C2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i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i/>
                <w:kern w:val="0"/>
                <w:lang w:eastAsia="ru-RU" w:bidi="ar-SA"/>
              </w:rPr>
              <w:t>+1 балл  Анкетирование родителей (законных представителей) об удовлетворенности процессом и результатом коррекционной работы с ребёнком.</w:t>
            </w:r>
          </w:p>
        </w:tc>
        <w:tc>
          <w:tcPr>
            <w:tcW w:w="10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F3A2C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</w:tr>
      <w:tr w:rsidR="00325FAF" w:rsidRPr="00325FAF" w14:paraId="1BD71C5B" w14:textId="77777777" w:rsidTr="004363B2">
        <w:trPr>
          <w:trHeight w:val="20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289FC1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2.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856717" w14:textId="77777777" w:rsidR="00325FAF" w:rsidRPr="00325FAF" w:rsidRDefault="00325FAF" w:rsidP="00325FAF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Наличие положительной динамики коррекции </w:t>
            </w: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>нарушений развития воспитанников/ обучающихся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D084C4" w14:textId="77777777" w:rsidR="00325FAF" w:rsidRPr="00325FAF" w:rsidRDefault="00325FAF" w:rsidP="00325FAF">
            <w:pPr>
              <w:widowControl/>
              <w:suppressAutoHyphens w:val="0"/>
              <w:ind w:firstLine="142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 xml:space="preserve">Таблицы, отражающие результаты коррекции воспитанников/обучающихся за межаттестационный период </w:t>
            </w:r>
          </w:p>
          <w:p w14:paraId="7E8241DE" w14:textId="77777777" w:rsidR="00325FAF" w:rsidRPr="00325FAF" w:rsidRDefault="00325FAF" w:rsidP="00325FAF">
            <w:pPr>
              <w:widowControl/>
              <w:suppressAutoHyphens w:val="0"/>
              <w:ind w:firstLine="142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  Ежегодные аналитические отчеты о </w:t>
            </w: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 xml:space="preserve">результатах коррекционной работы с </w:t>
            </w:r>
            <w:proofErr w:type="gramStart"/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воспитанниками</w:t>
            </w:r>
            <w:proofErr w:type="gramEnd"/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/обучающимися учителя-логопеда / учителя дефектолога.</w:t>
            </w:r>
          </w:p>
          <w:p w14:paraId="6625ECCA" w14:textId="77777777" w:rsidR="00325FAF" w:rsidRPr="00325FAF" w:rsidRDefault="00325FAF" w:rsidP="00325FAF">
            <w:pPr>
              <w:widowControl/>
              <w:suppressAutoHyphens w:val="0"/>
              <w:ind w:firstLine="142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(Раздел 1, п.1.1 приложения к заявлению)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9E70F" w14:textId="77777777" w:rsidR="00325FAF" w:rsidRPr="00325FAF" w:rsidRDefault="00325FAF" w:rsidP="00325FAF">
            <w:pPr>
              <w:widowControl/>
              <w:suppressAutoHyphens w:val="0"/>
              <w:jc w:val="both"/>
              <w:rPr>
                <w:rFonts w:eastAsia="Times New Roman" w:cs="Times New Roman"/>
                <w:i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>Наличие положительной динамики коррекции нарушений развития от 20% до 39% от числа обучающихся / воспитанников (за межаттестационный период)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2216F2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</w:tr>
      <w:tr w:rsidR="00325FAF" w:rsidRPr="00325FAF" w14:paraId="1469D484" w14:textId="77777777" w:rsidTr="004363B2">
        <w:trPr>
          <w:trHeight w:val="20"/>
        </w:trPr>
        <w:tc>
          <w:tcPr>
            <w:tcW w:w="5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678BC1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D692388" w14:textId="77777777" w:rsidR="00325FAF" w:rsidRPr="00325FAF" w:rsidRDefault="00325FAF" w:rsidP="00325FAF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850FFD" w14:textId="77777777" w:rsidR="00325FAF" w:rsidRPr="00325FAF" w:rsidRDefault="00325FAF" w:rsidP="00325FAF">
            <w:pPr>
              <w:widowControl/>
              <w:suppressAutoHyphens w:val="0"/>
              <w:ind w:firstLine="142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35938" w14:textId="77777777" w:rsidR="00325FAF" w:rsidRPr="00325FAF" w:rsidRDefault="00325FAF" w:rsidP="00325FAF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proofErr w:type="gramStart"/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Наличие положительной и устойчивой динамики коррекции </w:t>
            </w: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>нарушений развития  (от 40% до 69% от числа обучающихся  / воспитанников (за межаттестационный период)</w:t>
            </w:r>
            <w:proofErr w:type="gramEnd"/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427A02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>2</w:t>
            </w:r>
          </w:p>
          <w:p w14:paraId="3A4F6F33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25FAF" w:rsidRPr="00325FAF" w14:paraId="038540CA" w14:textId="77777777" w:rsidTr="004363B2">
        <w:trPr>
          <w:trHeight w:val="20"/>
        </w:trPr>
        <w:tc>
          <w:tcPr>
            <w:tcW w:w="5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0A8F64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2BB517" w14:textId="77777777" w:rsidR="00325FAF" w:rsidRPr="00325FAF" w:rsidRDefault="00325FAF" w:rsidP="00325FAF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CEEAF3" w14:textId="77777777" w:rsidR="00325FAF" w:rsidRPr="00325FAF" w:rsidRDefault="00325FAF" w:rsidP="00325FAF">
            <w:pPr>
              <w:widowControl/>
              <w:suppressAutoHyphens w:val="0"/>
              <w:ind w:firstLine="142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863F1" w14:textId="77777777" w:rsidR="00325FAF" w:rsidRPr="00325FAF" w:rsidRDefault="00325FAF" w:rsidP="00325FAF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Наличие положительной и устойчивой динамики коррекции нарушений развития  70% и более от числа обучающихся / воспитанников (за межаттестационный период)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BECB2D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</w:tr>
      <w:tr w:rsidR="00325FAF" w:rsidRPr="00325FAF" w14:paraId="5FE368BF" w14:textId="77777777" w:rsidTr="004363B2">
        <w:trPr>
          <w:trHeight w:val="20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1324C8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ascii="Courier New" w:eastAsia="Courier New" w:hAnsi="Courier New" w:cs="Courier New"/>
                <w:color w:val="000000"/>
                <w:kern w:val="0"/>
                <w:sz w:val="20"/>
                <w:szCs w:val="2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3.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76C441" w14:textId="77777777" w:rsidR="00325FAF" w:rsidRPr="00325FAF" w:rsidRDefault="00325FAF" w:rsidP="00325FAF">
            <w:pPr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Создание развивающей предметно - пространственной среды (РППС) кабинета учителя-логопеда/учителя-дефектолога</w:t>
            </w:r>
          </w:p>
          <w:p w14:paraId="5653C2E9" w14:textId="77777777" w:rsidR="00325FAF" w:rsidRPr="00325FAF" w:rsidRDefault="00325FAF" w:rsidP="00325FAF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69418E" w14:textId="77777777" w:rsidR="00325FAF" w:rsidRPr="00325FAF" w:rsidRDefault="00325FAF" w:rsidP="00325FAF">
            <w:pPr>
              <w:suppressAutoHyphens w:val="0"/>
              <w:ind w:firstLine="142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 Методически грамотное структурированное описание рабочих зон кабинета, либо </w:t>
            </w:r>
            <w:r w:rsidRPr="00325FAF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РППС, </w:t>
            </w:r>
            <w:proofErr w:type="gramStart"/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организуемой</w:t>
            </w:r>
            <w:proofErr w:type="gramEnd"/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 с применением дистанционных образовательных технологий</w:t>
            </w:r>
          </w:p>
          <w:p w14:paraId="6F04C76A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142"/>
              <w:jc w:val="both"/>
              <w:rPr>
                <w:rFonts w:ascii="Courier New" w:eastAsia="Courier New" w:hAnsi="Courier New" w:cs="Courier New"/>
                <w:color w:val="000000"/>
                <w:kern w:val="0"/>
                <w:sz w:val="20"/>
                <w:szCs w:val="2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(Раздел 1, п.1.</w:t>
            </w: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. приложения к заявлению)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5631DC1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РППС </w:t>
            </w: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кабинета соответствует категории воспитанников/ обучающихся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92C7C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1</w:t>
            </w:r>
          </w:p>
          <w:p w14:paraId="51AC73CD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25FAF" w:rsidRPr="00325FAF" w14:paraId="72DA60E0" w14:textId="77777777" w:rsidTr="004363B2">
        <w:trPr>
          <w:trHeight w:val="20"/>
        </w:trPr>
        <w:tc>
          <w:tcPr>
            <w:tcW w:w="5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364918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79EF229" w14:textId="77777777" w:rsidR="00325FAF" w:rsidRPr="00325FAF" w:rsidRDefault="00325FAF" w:rsidP="00325FAF">
            <w:pPr>
              <w:suppressAutoHyphens w:val="0"/>
              <w:jc w:val="both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7BD03EE" w14:textId="77777777" w:rsidR="00325FAF" w:rsidRPr="00325FAF" w:rsidRDefault="00325FAF" w:rsidP="00325FAF">
            <w:pPr>
              <w:suppressAutoHyphens w:val="0"/>
              <w:ind w:firstLine="142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CB707" w14:textId="77777777" w:rsidR="00325FAF" w:rsidRPr="00325FAF" w:rsidRDefault="00325FAF" w:rsidP="00325FAF">
            <w:pPr>
              <w:widowControl/>
              <w:suppressAutoHyphens w:val="0"/>
              <w:jc w:val="both"/>
              <w:rPr>
                <w:rFonts w:eastAsia="Times New Roman" w:cs="Times New Roman"/>
                <w:i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Осуществляется творческий подход при проектировании и организации РППС в соответствии с категорией воспитанников/обучающихся.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63ACB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</w:tr>
      <w:tr w:rsidR="00325FAF" w:rsidRPr="00325FAF" w14:paraId="528B58E1" w14:textId="77777777" w:rsidTr="004363B2">
        <w:trPr>
          <w:trHeight w:val="20"/>
        </w:trPr>
        <w:tc>
          <w:tcPr>
            <w:tcW w:w="5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C35721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F25A3D" w14:textId="77777777" w:rsidR="00325FAF" w:rsidRPr="00325FAF" w:rsidRDefault="00325FAF" w:rsidP="00325FAF">
            <w:pPr>
              <w:suppressAutoHyphens w:val="0"/>
              <w:jc w:val="both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7CBA69" w14:textId="77777777" w:rsidR="00325FAF" w:rsidRPr="00325FAF" w:rsidRDefault="00325FAF" w:rsidP="00325FAF">
            <w:pPr>
              <w:suppressAutoHyphens w:val="0"/>
              <w:ind w:firstLine="142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84FB3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i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Осуществляется авторский подход при проектировании и организации </w:t>
            </w: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РППС</w:t>
            </w: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 в соответствии категорией воспитанников/обучающихся.  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63BC0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  <w:p w14:paraId="7E8F17A7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</w:tr>
      <w:tr w:rsidR="00325FAF" w:rsidRPr="00325FAF" w14:paraId="1E7BF766" w14:textId="77777777" w:rsidTr="004363B2">
        <w:trPr>
          <w:trHeight w:val="20"/>
        </w:trPr>
        <w:tc>
          <w:tcPr>
            <w:tcW w:w="5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D8947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844F5" w14:textId="77777777" w:rsidR="00325FAF" w:rsidRPr="00325FAF" w:rsidRDefault="00325FAF" w:rsidP="00325FAF">
            <w:pPr>
              <w:suppressAutoHyphens w:val="0"/>
              <w:jc w:val="both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A2E83" w14:textId="77777777" w:rsidR="00325FAF" w:rsidRPr="00325FAF" w:rsidRDefault="00325FAF" w:rsidP="00325FAF">
            <w:pPr>
              <w:suppressAutoHyphens w:val="0"/>
              <w:ind w:firstLine="142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74AAF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i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i/>
                <w:kern w:val="0"/>
                <w:lang w:eastAsia="ru-RU" w:bidi="ar-SA"/>
              </w:rPr>
              <w:t>+1 балл  Представление РППС на сайте ОО (видеоролик, презентация и другое).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8CF0C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</w:tr>
      <w:tr w:rsidR="00325FAF" w:rsidRPr="00325FAF" w14:paraId="232A2607" w14:textId="77777777" w:rsidTr="004363B2">
        <w:trPr>
          <w:trHeight w:val="20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4CEB715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ascii="Courier New" w:eastAsia="Courier New" w:hAnsi="Courier New" w:cs="Courier New"/>
                <w:color w:val="000000"/>
                <w:kern w:val="0"/>
                <w:sz w:val="20"/>
                <w:szCs w:val="2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4.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526EDA" w14:textId="195A78C4" w:rsidR="00325FAF" w:rsidRPr="00325FAF" w:rsidRDefault="00325FAF" w:rsidP="004363B2">
            <w:pPr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Организация психолого-педагогического сопровождения воспитанников/обучающихся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739350" w14:textId="77777777" w:rsidR="00325FAF" w:rsidRPr="00325FAF" w:rsidRDefault="00325FAF" w:rsidP="00325FAF">
            <w:pPr>
              <w:widowControl/>
              <w:suppressAutoHyphens w:val="0"/>
              <w:ind w:firstLine="142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Приказы о деятельности ПМПК; приказы руководителя ОО о создании или деятельности </w:t>
            </w:r>
            <w:proofErr w:type="spellStart"/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ППк</w:t>
            </w:r>
            <w:proofErr w:type="spellEnd"/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; графики заседаний </w:t>
            </w:r>
            <w:proofErr w:type="spellStart"/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ППк</w:t>
            </w:r>
            <w:proofErr w:type="spellEnd"/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 ОО.</w:t>
            </w:r>
          </w:p>
          <w:p w14:paraId="4EE7300A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(Раздел 1, п.1.</w:t>
            </w: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. приложения к заявлению)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AD085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Выполнение учителем-логопедом / учителем-дефектологом рекомендаций ПМПК и / или </w:t>
            </w:r>
            <w:proofErr w:type="spellStart"/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ППк</w:t>
            </w:r>
            <w:proofErr w:type="spellEnd"/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.</w:t>
            </w:r>
          </w:p>
        </w:tc>
        <w:tc>
          <w:tcPr>
            <w:tcW w:w="10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38E2C7A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  <w:p w14:paraId="004CF39B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25FAF" w:rsidRPr="00325FAF" w14:paraId="3FEC284B" w14:textId="77777777" w:rsidTr="004363B2">
        <w:trPr>
          <w:trHeight w:val="20"/>
        </w:trPr>
        <w:tc>
          <w:tcPr>
            <w:tcW w:w="5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018E2C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B7F59F" w14:textId="77777777" w:rsidR="00325FAF" w:rsidRPr="00325FAF" w:rsidRDefault="00325FAF" w:rsidP="00325FAF">
            <w:pPr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567AC0" w14:textId="77777777" w:rsidR="00325FAF" w:rsidRPr="00325FAF" w:rsidRDefault="00325FAF" w:rsidP="00325FAF">
            <w:pPr>
              <w:widowControl/>
              <w:suppressAutoHyphens w:val="0"/>
              <w:ind w:firstLine="226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FF51C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Непосредственное у</w:t>
            </w: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частие в </w:t>
            </w: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работе </w:t>
            </w:r>
            <w:proofErr w:type="spellStart"/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ППк</w:t>
            </w:r>
            <w:proofErr w:type="spellEnd"/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 ОО, подтвержденное </w:t>
            </w: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приказами руководителя ОО.</w:t>
            </w:r>
          </w:p>
        </w:tc>
        <w:tc>
          <w:tcPr>
            <w:tcW w:w="10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5B1974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</w:tr>
      <w:tr w:rsidR="00325FAF" w:rsidRPr="00325FAF" w14:paraId="71164CF6" w14:textId="77777777" w:rsidTr="004363B2">
        <w:trPr>
          <w:trHeight w:val="20"/>
        </w:trPr>
        <w:tc>
          <w:tcPr>
            <w:tcW w:w="5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2A514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3D651" w14:textId="77777777" w:rsidR="00325FAF" w:rsidRPr="00325FAF" w:rsidRDefault="00325FAF" w:rsidP="00325FAF">
            <w:pPr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1CA67" w14:textId="77777777" w:rsidR="00325FAF" w:rsidRPr="00325FAF" w:rsidRDefault="00325FAF" w:rsidP="00325FAF">
            <w:pPr>
              <w:widowControl/>
              <w:suppressAutoHyphens w:val="0"/>
              <w:ind w:firstLine="226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E973F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Непосредственное участие в р</w:t>
            </w: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абот</w:t>
            </w: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е</w:t>
            </w: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 ПМПК, по</w:t>
            </w: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дтвержденное приказами о деятельности ПМПК различного уровня.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D572E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</w:tr>
    </w:tbl>
    <w:p w14:paraId="7F935D9E" w14:textId="77777777" w:rsidR="00325FAF" w:rsidRPr="00325FAF" w:rsidRDefault="00325FAF" w:rsidP="00325FAF">
      <w:pPr>
        <w:widowControl/>
        <w:suppressAutoHyphens w:val="0"/>
        <w:rPr>
          <w:rFonts w:eastAsia="Times New Roman" w:cs="Times New Roman"/>
          <w:kern w:val="0"/>
          <w:lang w:eastAsia="ru-RU" w:bidi="ar-SA"/>
        </w:rPr>
      </w:pPr>
    </w:p>
    <w:p w14:paraId="537B7819" w14:textId="77777777" w:rsidR="00325FAF" w:rsidRPr="00325FAF" w:rsidRDefault="00325FAF" w:rsidP="00325FAF">
      <w:pPr>
        <w:widowControl/>
        <w:suppressAutoHyphens w:val="0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25FAF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Раздел 2. Личный вклад в повышение качества образования </w:t>
      </w:r>
    </w:p>
    <w:p w14:paraId="42BB411B" w14:textId="77777777" w:rsidR="00325FAF" w:rsidRPr="00325FAF" w:rsidRDefault="00325FAF" w:rsidP="00325FAF">
      <w:pPr>
        <w:widowControl/>
        <w:suppressAutoHyphens w:val="0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25FAF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</w:p>
    <w:tbl>
      <w:tblPr>
        <w:tblW w:w="15161" w:type="dxa"/>
        <w:tblInd w:w="-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68"/>
        <w:gridCol w:w="2409"/>
        <w:gridCol w:w="4536"/>
        <w:gridCol w:w="6521"/>
        <w:gridCol w:w="1127"/>
      </w:tblGrid>
      <w:tr w:rsidR="00325FAF" w:rsidRPr="00325FAF" w14:paraId="5F460347" w14:textId="77777777" w:rsidTr="004363B2">
        <w:trPr>
          <w:trHeight w:val="2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D8379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 xml:space="preserve">№ </w:t>
            </w:r>
            <w:proofErr w:type="gramStart"/>
            <w:r w:rsidRPr="00325FAF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п</w:t>
            </w:r>
            <w:proofErr w:type="gramEnd"/>
            <w:r w:rsidRPr="00325FAF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/п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98A8F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Показатель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53C03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Документальное подтверждение</w:t>
            </w:r>
          </w:p>
        </w:tc>
        <w:tc>
          <w:tcPr>
            <w:tcW w:w="7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BEB13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Оценочная шкала</w:t>
            </w:r>
          </w:p>
        </w:tc>
      </w:tr>
      <w:tr w:rsidR="00325FAF" w:rsidRPr="00325FAF" w14:paraId="5CE4C514" w14:textId="77777777" w:rsidTr="004363B2">
        <w:trPr>
          <w:trHeight w:val="2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8B0A8" w14:textId="77777777" w:rsidR="00325FAF" w:rsidRPr="00325FAF" w:rsidRDefault="00325FAF" w:rsidP="00325F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DEC28" w14:textId="77777777" w:rsidR="00325FAF" w:rsidRPr="00325FAF" w:rsidRDefault="00325FAF" w:rsidP="00325F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98D2D" w14:textId="77777777" w:rsidR="00325FAF" w:rsidRPr="00325FAF" w:rsidRDefault="00325FAF" w:rsidP="00325F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9DE9A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критерии оценивания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D791C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ru-RU" w:bidi="ar-SA"/>
              </w:rPr>
              <w:t>оценка</w:t>
            </w:r>
          </w:p>
          <w:p w14:paraId="3D2C05BC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(0-3 балла)</w:t>
            </w:r>
          </w:p>
        </w:tc>
      </w:tr>
      <w:tr w:rsidR="00325FAF" w:rsidRPr="00325FAF" w14:paraId="728DB986" w14:textId="77777777" w:rsidTr="004363B2">
        <w:trPr>
          <w:trHeight w:val="2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696A8E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1.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299EB5" w14:textId="77777777" w:rsidR="00325FAF" w:rsidRPr="00325FAF" w:rsidRDefault="00325FAF" w:rsidP="00325FAF">
            <w:pPr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Результаты совершенствования профессиональных компетенций </w:t>
            </w:r>
          </w:p>
          <w:p w14:paraId="49BA466B" w14:textId="77777777" w:rsidR="00325FAF" w:rsidRPr="00325FAF" w:rsidRDefault="00325FAF" w:rsidP="00325FAF">
            <w:pPr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по итогам обучения на курсах повышения квалификации </w:t>
            </w:r>
          </w:p>
          <w:p w14:paraId="0A2C4759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FB9D7F4" w14:textId="77777777" w:rsidR="00325FAF" w:rsidRPr="00325FAF" w:rsidRDefault="00325FAF" w:rsidP="00325FAF">
            <w:pPr>
              <w:widowControl/>
              <w:suppressAutoHyphens w:val="0"/>
              <w:ind w:firstLine="142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1. Копии документов установленного образца о прохождении курсов повышения квалификации (в межаттестационный период) и указание их в таблице.</w:t>
            </w:r>
          </w:p>
          <w:p w14:paraId="779E9570" w14:textId="77777777" w:rsidR="00325FAF" w:rsidRPr="00325FAF" w:rsidRDefault="00325FAF" w:rsidP="00325FAF">
            <w:pPr>
              <w:widowControl/>
              <w:suppressAutoHyphens w:val="0"/>
              <w:ind w:firstLine="142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2. В таблице представлено описание усовершенствованных или вновь внедренных технологий и методик с учетом содержания освоенных курсов </w:t>
            </w: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>ПК.</w:t>
            </w:r>
          </w:p>
          <w:p w14:paraId="19D7D5D0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142"/>
              <w:jc w:val="both"/>
              <w:rPr>
                <w:rFonts w:ascii="Courier New" w:eastAsia="Courier New" w:hAnsi="Courier New" w:cs="Courier New"/>
                <w:color w:val="000000"/>
                <w:kern w:val="0"/>
                <w:sz w:val="20"/>
                <w:szCs w:val="2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 </w:t>
            </w:r>
            <w:r w:rsidRPr="00325FAF">
              <w:rPr>
                <w:rFonts w:ascii="Courier New" w:eastAsia="Courier New" w:hAnsi="Courier New" w:cs="Courier New"/>
                <w:color w:val="000000"/>
                <w:kern w:val="0"/>
                <w:sz w:val="20"/>
                <w:szCs w:val="20"/>
                <w:lang w:eastAsia="ru-RU" w:bidi="ar-SA"/>
              </w:rPr>
              <w:t>(</w:t>
            </w: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Раздел 2, п.2.1. приложения к заявлению)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832443D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uppressAutoHyphens w:val="0"/>
              <w:ind w:left="34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lastRenderedPageBreak/>
              <w:t>В межаттестационный период совершенствует</w:t>
            </w: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 профессиональные компетенции:</w:t>
            </w: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 освоил курсы повышения квалификации (по графику прохождения курсов)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B708A11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1</w:t>
            </w:r>
          </w:p>
          <w:p w14:paraId="776D6099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  <w:p w14:paraId="3A1FD727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</w:tr>
      <w:tr w:rsidR="00325FAF" w:rsidRPr="00325FAF" w14:paraId="304F22C8" w14:textId="77777777" w:rsidTr="004363B2">
        <w:trPr>
          <w:trHeight w:val="2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133906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7F7205" w14:textId="77777777" w:rsidR="00325FAF" w:rsidRPr="00325FAF" w:rsidRDefault="00325FAF" w:rsidP="00325FAF">
            <w:pPr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24617AA" w14:textId="77777777" w:rsidR="00325FAF" w:rsidRPr="00325FAF" w:rsidRDefault="00325FAF" w:rsidP="00325FAF">
            <w:pPr>
              <w:widowControl/>
              <w:suppressAutoHyphens w:val="0"/>
              <w:ind w:firstLine="142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069353" w14:textId="0864A3BF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В </w:t>
            </w:r>
            <w:proofErr w:type="spellStart"/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межаттестационный</w:t>
            </w:r>
            <w:proofErr w:type="spellEnd"/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 период совершенствует</w:t>
            </w: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 </w:t>
            </w:r>
            <w:proofErr w:type="spellStart"/>
            <w:proofErr w:type="gramStart"/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совершенствует</w:t>
            </w:r>
            <w:proofErr w:type="spellEnd"/>
            <w:proofErr w:type="gramEnd"/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 профессиональные компетенции</w:t>
            </w: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: освоил курсы повышения квалификации, внедрил </w:t>
            </w: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технологии и методики с учётом содержания курсов ПК 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4EA454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  <w:p w14:paraId="150307CE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2</w:t>
            </w:r>
          </w:p>
        </w:tc>
      </w:tr>
      <w:tr w:rsidR="00325FAF" w:rsidRPr="00325FAF" w14:paraId="3ED8B055" w14:textId="77777777" w:rsidTr="004363B2">
        <w:trPr>
          <w:trHeight w:val="20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62E4B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AD2B5" w14:textId="77777777" w:rsidR="00325FAF" w:rsidRPr="00325FAF" w:rsidRDefault="00325FAF" w:rsidP="00325FAF">
            <w:pPr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22CF6" w14:textId="77777777" w:rsidR="00325FAF" w:rsidRPr="00325FAF" w:rsidRDefault="00325FAF" w:rsidP="00325FAF">
            <w:pPr>
              <w:widowControl/>
              <w:suppressAutoHyphens w:val="0"/>
              <w:ind w:firstLine="142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3D6F3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В межаттестационный период регулярно совершенствует</w:t>
            </w: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 профессиональные компетенции</w:t>
            </w: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: освоил курсы повышения </w:t>
            </w: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lastRenderedPageBreak/>
              <w:t xml:space="preserve">квалификации, </w:t>
            </w: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внедрил технологии и методики с учётом содержания курсов ПК </w:t>
            </w: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и представлял собственный педагогический опыт на уровне ОО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9EC3E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lastRenderedPageBreak/>
              <w:t>3</w:t>
            </w:r>
          </w:p>
        </w:tc>
      </w:tr>
      <w:tr w:rsidR="00325FAF" w:rsidRPr="00325FAF" w14:paraId="65C677EE" w14:textId="77777777" w:rsidTr="004363B2">
        <w:trPr>
          <w:trHeight w:val="2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F1945C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>2.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3D53AFA" w14:textId="77777777" w:rsidR="00325FAF" w:rsidRPr="00325FAF" w:rsidRDefault="00325FAF" w:rsidP="00325FAF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Диссеминация </w:t>
            </w:r>
          </w:p>
          <w:p w14:paraId="06447372" w14:textId="77777777" w:rsidR="00325FAF" w:rsidRPr="00325FAF" w:rsidRDefault="00325FAF" w:rsidP="00325FAF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собственного профессионального опыта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B0DA21A" w14:textId="77777777" w:rsidR="00325FAF" w:rsidRPr="00325FAF" w:rsidRDefault="00325FAF" w:rsidP="00325FAF">
            <w:pPr>
              <w:widowControl/>
              <w:suppressAutoHyphens w:val="0"/>
              <w:ind w:firstLine="142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Таблица с перечнем мероприятий и форм распространения собственного               педагогического опыта аттестующегося.</w:t>
            </w:r>
          </w:p>
          <w:p w14:paraId="25107013" w14:textId="77777777" w:rsidR="00325FAF" w:rsidRPr="00325FAF" w:rsidRDefault="00325FAF" w:rsidP="00325FAF">
            <w:pPr>
              <w:widowControl/>
              <w:suppressAutoHyphens w:val="0"/>
              <w:ind w:firstLine="142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  Данные о документах, подтверждающих факт участия (выступления) аттестующегося учителя-логопеда / учителя-дефектолога в перечисленных мероприятиях (приказы ОО; программа мероприятия, сертификат выступающего на мероприятии).</w:t>
            </w:r>
          </w:p>
          <w:p w14:paraId="02A85E53" w14:textId="77777777" w:rsidR="00325FAF" w:rsidRPr="00325FAF" w:rsidRDefault="00325FAF" w:rsidP="00325FAF">
            <w:pPr>
              <w:widowControl/>
              <w:suppressAutoHyphens w:val="0"/>
              <w:ind w:firstLine="142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Выходные данные об авторских публикациях.</w:t>
            </w:r>
          </w:p>
          <w:p w14:paraId="10374C54" w14:textId="77777777" w:rsidR="00325FAF" w:rsidRPr="00325FAF" w:rsidRDefault="00325FAF" w:rsidP="00325FAF">
            <w:pPr>
              <w:widowControl/>
              <w:suppressAutoHyphens w:val="0"/>
              <w:ind w:firstLine="142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(Раздел 2, п. 2.2. приложения к заявлению).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477F282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left="33" w:hanging="33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Трансляция собственного профессионального опыта </w:t>
            </w: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на педсоветах, семинарах, круглых столах на уровне ОО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89F3459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1</w:t>
            </w:r>
          </w:p>
          <w:p w14:paraId="0EA83358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ascii="Courier New" w:eastAsia="Courier New" w:hAnsi="Courier New" w:cs="Courier New"/>
                <w:color w:val="000000"/>
                <w:kern w:val="0"/>
                <w:sz w:val="20"/>
                <w:szCs w:val="20"/>
                <w:lang w:eastAsia="ru-RU" w:bidi="ar-SA"/>
              </w:rPr>
            </w:pPr>
          </w:p>
        </w:tc>
      </w:tr>
      <w:tr w:rsidR="00325FAF" w:rsidRPr="00325FAF" w14:paraId="27272D63" w14:textId="77777777" w:rsidTr="004363B2">
        <w:trPr>
          <w:trHeight w:val="2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9F3D1D0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9C4BEB3" w14:textId="77777777" w:rsidR="00325FAF" w:rsidRPr="00325FAF" w:rsidRDefault="00325FAF" w:rsidP="00325FAF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D4C453" w14:textId="77777777" w:rsidR="00325FAF" w:rsidRPr="00325FAF" w:rsidRDefault="00325FAF" w:rsidP="00325FAF">
            <w:pPr>
              <w:widowControl/>
              <w:suppressAutoHyphens w:val="0"/>
              <w:ind w:firstLine="142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C7C822F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left="33" w:hanging="33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Трансляция собственного профессионального опыта </w:t>
            </w: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на конференциях, семинарах, секциях, круглых столах на </w:t>
            </w: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муниципальном уровне</w:t>
            </w: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 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F9B43B3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  <w:p w14:paraId="02812956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2</w:t>
            </w:r>
          </w:p>
          <w:p w14:paraId="301B6CBC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72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</w:tr>
      <w:tr w:rsidR="00325FAF" w:rsidRPr="00325FAF" w14:paraId="49C23F28" w14:textId="77777777" w:rsidTr="004363B2">
        <w:trPr>
          <w:trHeight w:val="2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504E537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DA35F0" w14:textId="77777777" w:rsidR="00325FAF" w:rsidRPr="00325FAF" w:rsidRDefault="00325FAF" w:rsidP="00325FAF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54128E" w14:textId="77777777" w:rsidR="00325FAF" w:rsidRPr="00325FAF" w:rsidRDefault="00325FAF" w:rsidP="00325FAF">
            <w:pPr>
              <w:widowControl/>
              <w:suppressAutoHyphens w:val="0"/>
              <w:ind w:firstLine="142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8874F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Трансляция собственного профессионального опыта на конференциях, семинарах, секциях, круглых столах на региональном уровне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BC49A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3</w:t>
            </w:r>
          </w:p>
        </w:tc>
      </w:tr>
      <w:tr w:rsidR="00325FAF" w:rsidRPr="00325FAF" w14:paraId="284D3BB1" w14:textId="77777777" w:rsidTr="004363B2">
        <w:trPr>
          <w:trHeight w:val="2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FDBAFF" w14:textId="77777777" w:rsidR="00325FAF" w:rsidRPr="00325FAF" w:rsidRDefault="00325FAF" w:rsidP="00325F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76" w:lineRule="auto"/>
              <w:rPr>
                <w:rFonts w:ascii="Courier New" w:eastAsia="Courier New" w:hAnsi="Courier New" w:cs="Courier New"/>
                <w:color w:val="000000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FB9DD5" w14:textId="77777777" w:rsidR="00325FAF" w:rsidRPr="00325FAF" w:rsidRDefault="00325FAF" w:rsidP="00325F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76" w:lineRule="auto"/>
              <w:rPr>
                <w:rFonts w:ascii="Courier New" w:eastAsia="Courier New" w:hAnsi="Courier New" w:cs="Courier New"/>
                <w:color w:val="000000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E2BC03" w14:textId="77777777" w:rsidR="00325FAF" w:rsidRPr="00325FAF" w:rsidRDefault="00325FAF" w:rsidP="00325F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76" w:lineRule="auto"/>
              <w:ind w:firstLine="142"/>
              <w:jc w:val="both"/>
              <w:rPr>
                <w:rFonts w:ascii="Courier New" w:eastAsia="Courier New" w:hAnsi="Courier New" w:cs="Courier New"/>
                <w:color w:val="000000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38B72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i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i/>
                <w:kern w:val="0"/>
                <w:lang w:eastAsia="ru-RU" w:bidi="ar-SA"/>
              </w:rPr>
              <w:t xml:space="preserve">+1 балл </w:t>
            </w: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- трансляция собственного профессионального опыта (выступления) на конференциях, семинарах, секциях, круглых столах на Всероссийском и международном уровнях</w:t>
            </w:r>
          </w:p>
          <w:p w14:paraId="13194B6A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i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i/>
                <w:color w:val="000000"/>
                <w:kern w:val="0"/>
                <w:lang w:eastAsia="ru-RU" w:bidi="ar-SA"/>
              </w:rPr>
              <w:t xml:space="preserve">+1 балл – </w:t>
            </w:r>
            <w:r w:rsidRPr="00325FAF">
              <w:rPr>
                <w:rFonts w:eastAsia="Times New Roman" w:cs="Times New Roman"/>
                <w:i/>
                <w:kern w:val="0"/>
                <w:lang w:eastAsia="ru-RU" w:bidi="ar-SA"/>
              </w:rPr>
              <w:t xml:space="preserve">публикации на уровне ОО </w:t>
            </w:r>
          </w:p>
          <w:p w14:paraId="4C6EE16C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i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i/>
                <w:kern w:val="0"/>
                <w:lang w:eastAsia="ru-RU" w:bidi="ar-SA"/>
              </w:rPr>
              <w:t>+1 балл публикации на муниципальном уровне</w:t>
            </w:r>
          </w:p>
          <w:p w14:paraId="54CAC3C0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i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i/>
                <w:kern w:val="0"/>
                <w:lang w:eastAsia="ru-RU" w:bidi="ar-SA"/>
              </w:rPr>
              <w:t>+1 балл публикации на региональном уровне</w:t>
            </w:r>
          </w:p>
          <w:p w14:paraId="01C47C96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i/>
                <w:color w:val="000000"/>
                <w:kern w:val="0"/>
                <w:lang w:eastAsia="ru-RU" w:bidi="ar-SA"/>
              </w:rPr>
              <w:t xml:space="preserve">+1 балл </w:t>
            </w:r>
            <w:r w:rsidRPr="00325FAF">
              <w:rPr>
                <w:rFonts w:eastAsia="Times New Roman" w:cs="Times New Roman"/>
                <w:i/>
                <w:kern w:val="0"/>
                <w:lang w:eastAsia="ru-RU" w:bidi="ar-SA"/>
              </w:rPr>
              <w:t>публикации на Всероссийском и международном уровнях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C462E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</w:tr>
      <w:tr w:rsidR="00325FAF" w:rsidRPr="00325FAF" w14:paraId="0CEC9574" w14:textId="77777777" w:rsidTr="004363B2">
        <w:trPr>
          <w:trHeight w:val="20"/>
        </w:trPr>
        <w:tc>
          <w:tcPr>
            <w:tcW w:w="5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F7ABC6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3.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85A6CA" w14:textId="77777777" w:rsidR="00325FAF" w:rsidRPr="00325FAF" w:rsidRDefault="00325FAF" w:rsidP="00325FAF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Результаты участия в работе экспериментальных, опорных/проектных площадок, лабораторий, разработке методических пособий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5C87C0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142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Копия </w:t>
            </w:r>
            <w:proofErr w:type="gramStart"/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приказа/распоряжения исполнительного органа государственной власти соответствующего уровня</w:t>
            </w:r>
            <w:proofErr w:type="gramEnd"/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 о наличии в ОО экспериментальной, опорной/проектной площадки, лаборатории; справка руководителя ОО об участии аттестуемого педагога в экспериментальной работе </w:t>
            </w:r>
          </w:p>
          <w:p w14:paraId="53D087AC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142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(Раздел 2, п.2.3. приложения к заявлению)</w:t>
            </w:r>
          </w:p>
          <w:p w14:paraId="01F1B0CC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142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Документы, подтверждающие результаты участия в разработке методических пособий </w:t>
            </w:r>
          </w:p>
          <w:p w14:paraId="30183762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142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(Раздел 2, п.2.4. приложения к заявлению)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C118A10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Участие в работе экспериментальных/опорных/проектных площадок или в разработке методических пособий на уровне ОО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7EA6207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1</w:t>
            </w:r>
          </w:p>
          <w:p w14:paraId="35BF74B2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25FAF" w:rsidRPr="00325FAF" w14:paraId="6D383AC5" w14:textId="77777777" w:rsidTr="004363B2">
        <w:trPr>
          <w:trHeight w:val="2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2E2CE0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7C6DE1" w14:textId="77777777" w:rsidR="00325FAF" w:rsidRPr="00325FAF" w:rsidRDefault="00325FAF" w:rsidP="00325FAF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1904F24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340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8390254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Участие в работе экспериментальных/опорных/проектных площадок или в разработке методических пособий на муниципальном уровне 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E1B19DF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left="-108" w:firstLine="108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2</w:t>
            </w:r>
          </w:p>
          <w:p w14:paraId="00BC5330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  <w:p w14:paraId="53CFFD60" w14:textId="77777777" w:rsidR="00325FAF" w:rsidRPr="00325FAF" w:rsidRDefault="00325FAF" w:rsidP="00325FAF">
            <w:pPr>
              <w:widowControl/>
              <w:suppressAutoHyphens w:val="0"/>
              <w:ind w:firstLine="72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</w:tr>
      <w:tr w:rsidR="00325FAF" w:rsidRPr="00325FAF" w14:paraId="3FEB4F34" w14:textId="77777777" w:rsidTr="004363B2">
        <w:trPr>
          <w:trHeight w:val="20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37647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D4C0C" w14:textId="77777777" w:rsidR="00325FAF" w:rsidRPr="00325FAF" w:rsidRDefault="00325FAF" w:rsidP="00325FAF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B426D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340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00FCF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Участие в работе экспериментальных/ опорных/ проектных площадок или в разработке методических пособий на </w:t>
            </w: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региональном</w:t>
            </w: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 уровне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B6B97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</w:tr>
    </w:tbl>
    <w:p w14:paraId="414A6571" w14:textId="77777777" w:rsidR="00325FAF" w:rsidRPr="00325FAF" w:rsidRDefault="00325FAF" w:rsidP="00325FAF">
      <w:pPr>
        <w:widowControl/>
        <w:suppressAutoHyphens w:val="0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1AE2FE88" w14:textId="77777777" w:rsidR="004363B2" w:rsidRDefault="004363B2">
      <w:pPr>
        <w:widowControl/>
        <w:suppressAutoHyphens w:val="0"/>
        <w:spacing w:after="160" w:line="259" w:lineRule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br w:type="page"/>
      </w:r>
    </w:p>
    <w:p w14:paraId="5E227AF0" w14:textId="17EA8452" w:rsidR="00325FAF" w:rsidRPr="00325FAF" w:rsidRDefault="00325FAF" w:rsidP="00325FAF">
      <w:pPr>
        <w:widowControl/>
        <w:suppressAutoHyphens w:val="0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25FAF">
        <w:rPr>
          <w:rFonts w:eastAsia="Times New Roman" w:cs="Times New Roman"/>
          <w:kern w:val="0"/>
          <w:sz w:val="28"/>
          <w:szCs w:val="28"/>
          <w:lang w:eastAsia="ru-RU" w:bidi="ar-SA"/>
        </w:rPr>
        <w:lastRenderedPageBreak/>
        <w:t>Раздел 3. Профессиональная активность учителя-логопеда/учителя-дефектолога</w:t>
      </w:r>
    </w:p>
    <w:p w14:paraId="6BD32FB0" w14:textId="77777777" w:rsidR="00325FAF" w:rsidRPr="00325FAF" w:rsidRDefault="00325FAF" w:rsidP="00325FAF">
      <w:pPr>
        <w:widowControl/>
        <w:suppressAutoHyphens w:val="0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tbl>
      <w:tblPr>
        <w:tblW w:w="15442" w:type="dxa"/>
        <w:tblInd w:w="-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68"/>
        <w:gridCol w:w="2268"/>
        <w:gridCol w:w="4536"/>
        <w:gridCol w:w="6936"/>
        <w:gridCol w:w="1134"/>
      </w:tblGrid>
      <w:tr w:rsidR="00325FAF" w:rsidRPr="00325FAF" w14:paraId="2222C19F" w14:textId="77777777" w:rsidTr="002B776F">
        <w:trPr>
          <w:trHeight w:val="2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95F5C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t xml:space="preserve">№ </w:t>
            </w:r>
            <w:proofErr w:type="gramStart"/>
            <w:r w:rsidRPr="00325FAF"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t>п</w:t>
            </w:r>
            <w:proofErr w:type="gramEnd"/>
            <w:r w:rsidRPr="00325FAF"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C1FF7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t>Показатель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334E0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t>Документальное подтверждение</w:t>
            </w:r>
          </w:p>
        </w:tc>
        <w:tc>
          <w:tcPr>
            <w:tcW w:w="8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04FCF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 w:bidi="ar-SA"/>
              </w:rPr>
              <w:t>Оценочная шкала</w:t>
            </w:r>
          </w:p>
        </w:tc>
      </w:tr>
      <w:tr w:rsidR="00325FAF" w:rsidRPr="00325FAF" w14:paraId="16E2ACB5" w14:textId="77777777" w:rsidTr="002B776F">
        <w:trPr>
          <w:trHeight w:val="2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AA956" w14:textId="77777777" w:rsidR="00325FAF" w:rsidRPr="00325FAF" w:rsidRDefault="00325FAF" w:rsidP="00325F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76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F0109" w14:textId="77777777" w:rsidR="00325FAF" w:rsidRPr="00325FAF" w:rsidRDefault="00325FAF" w:rsidP="00325F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76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7AA55" w14:textId="77777777" w:rsidR="00325FAF" w:rsidRPr="00325FAF" w:rsidRDefault="00325FAF" w:rsidP="00325F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76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6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E6695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 w:bidi="ar-SA"/>
              </w:rPr>
              <w:t>критерии оценивания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22497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 w:bidi="ar-SA"/>
              </w:rPr>
              <w:t>оценка</w:t>
            </w:r>
          </w:p>
          <w:p w14:paraId="4C52931D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  <w:t>(0-3 балла)</w:t>
            </w:r>
          </w:p>
        </w:tc>
      </w:tr>
      <w:tr w:rsidR="00325FAF" w:rsidRPr="00325FAF" w14:paraId="08784B36" w14:textId="77777777" w:rsidTr="002B776F">
        <w:trPr>
          <w:trHeight w:val="2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08682F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91910B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Деятельность учителя-логопеда/</w:t>
            </w:r>
          </w:p>
          <w:p w14:paraId="0D760ECB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color w:val="000000"/>
                <w:kern w:val="0"/>
                <w:shd w:val="clear" w:color="auto" w:fill="EAD1DC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учителя-</w:t>
            </w:r>
            <w:proofErr w:type="spellStart"/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дефекто</w:t>
            </w:r>
            <w:proofErr w:type="spellEnd"/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-лога в качестве эксперта, консультанта и куратора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223347" w14:textId="77777777" w:rsidR="00325FAF" w:rsidRPr="00325FAF" w:rsidRDefault="00325FAF" w:rsidP="00325FAF">
            <w:pPr>
              <w:widowControl/>
              <w:suppressAutoHyphens w:val="0"/>
              <w:ind w:firstLine="142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Информация о профессиональной активности учителя-логопеда/ учителя-дефектолога в межаттестационный период (член экспертных комиссий, оргкомитетов, жюри конкурсов,  наставник молодых педагогов, сопровождение практики студентов и др.)</w:t>
            </w:r>
          </w:p>
          <w:p w14:paraId="0C15E0BF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142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Приказы, </w:t>
            </w: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подтверждающи</w:t>
            </w: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е деятельность учителя-логопеда/учителя-дефектолога в качестве эксперта, консультанта и куратора</w:t>
            </w: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 в межаттестационный период.</w:t>
            </w:r>
          </w:p>
          <w:p w14:paraId="3E5BAA79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142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(Раздел 3, п.3.1. приложения к заявлению)</w:t>
            </w:r>
          </w:p>
        </w:tc>
        <w:tc>
          <w:tcPr>
            <w:tcW w:w="69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DA7A871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Неоднократное участие на уровне ОО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3F5D1A5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1</w:t>
            </w:r>
          </w:p>
        </w:tc>
      </w:tr>
      <w:tr w:rsidR="00325FAF" w:rsidRPr="00325FAF" w14:paraId="745B37E2" w14:textId="77777777" w:rsidTr="002B776F">
        <w:trPr>
          <w:trHeight w:val="2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9EA06CD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139214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3D7FE87" w14:textId="77777777" w:rsidR="00325FAF" w:rsidRPr="00325FAF" w:rsidRDefault="00325FAF" w:rsidP="00325FAF">
            <w:pPr>
              <w:widowControl/>
              <w:suppressAutoHyphens w:val="0"/>
              <w:ind w:firstLine="142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69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04C6539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Регулярное участие на уровне ОО, однократное участие на муниципальном уровне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DD41000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2</w:t>
            </w:r>
          </w:p>
          <w:p w14:paraId="5B76B71A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72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</w:tr>
      <w:tr w:rsidR="00325FAF" w:rsidRPr="00325FAF" w14:paraId="46B0930A" w14:textId="77777777" w:rsidTr="002B776F">
        <w:trPr>
          <w:trHeight w:val="20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BD854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6F8D7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E252047" w14:textId="77777777" w:rsidR="00325FAF" w:rsidRPr="00325FAF" w:rsidRDefault="00325FAF" w:rsidP="00325FAF">
            <w:pPr>
              <w:widowControl/>
              <w:suppressAutoHyphens w:val="0"/>
              <w:ind w:firstLine="142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693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542B45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Неоднократное участие на муниципальном уровне / участие на региональном уровне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0CCA10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3</w:t>
            </w:r>
          </w:p>
        </w:tc>
      </w:tr>
      <w:tr w:rsidR="00325FAF" w:rsidRPr="00325FAF" w14:paraId="19F4A31F" w14:textId="77777777" w:rsidTr="002B776F">
        <w:trPr>
          <w:trHeight w:val="2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5CE8E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2.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21B51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У</w:t>
            </w: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части</w:t>
            </w: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я</w:t>
            </w: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 в работе методических объединений педагогических работников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6EC479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142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Таблица, отражающая участие </w:t>
            </w: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учителя-логопеда/учителя-дефектолога </w:t>
            </w: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в работе методических объединений педагогических работников </w:t>
            </w:r>
          </w:p>
          <w:p w14:paraId="0B742BD4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142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(Раздел 3, п.3.2. приложения к заявлению)</w:t>
            </w:r>
          </w:p>
        </w:tc>
        <w:tc>
          <w:tcPr>
            <w:tcW w:w="69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2C21DA4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Участие в работе МО на уровне ОО</w:t>
            </w:r>
          </w:p>
          <w:p w14:paraId="6BF7C3D7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ascii="Courier New" w:eastAsia="Courier New" w:hAnsi="Courier New" w:cs="Courier New"/>
                <w:color w:val="000000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20EFD8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1</w:t>
            </w:r>
          </w:p>
          <w:p w14:paraId="599DE8B1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</w:tr>
      <w:tr w:rsidR="00325FAF" w:rsidRPr="00325FAF" w14:paraId="519A697D" w14:textId="77777777" w:rsidTr="002B776F">
        <w:trPr>
          <w:trHeight w:val="2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2A76A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D6E78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03A6B7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142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69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B1FB25D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Участие в работе МО на муниципальном уровне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A0A8B9B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2</w:t>
            </w:r>
          </w:p>
        </w:tc>
      </w:tr>
      <w:tr w:rsidR="00325FAF" w:rsidRPr="00325FAF" w14:paraId="2526F115" w14:textId="77777777" w:rsidTr="002B776F">
        <w:trPr>
          <w:trHeight w:val="2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DB262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12881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BB9A9B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142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693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326F990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720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Участие в работе МО на </w:t>
            </w: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региональном</w:t>
            </w: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 уровне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940C734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3</w:t>
            </w:r>
          </w:p>
        </w:tc>
      </w:tr>
      <w:tr w:rsidR="00325FAF" w:rsidRPr="00325FAF" w14:paraId="2704E44A" w14:textId="77777777" w:rsidTr="002B776F">
        <w:trPr>
          <w:trHeight w:val="2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B6847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C47BC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B8A5E8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142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69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3C16801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i/>
                <w:kern w:val="0"/>
                <w:lang w:eastAsia="ru-RU" w:bidi="ar-SA"/>
              </w:rPr>
              <w:t>+ 1 балл  руководитель и заместитель руководителя МО на муниципальном уровне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BFED71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72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</w:tr>
      <w:tr w:rsidR="00325FAF" w:rsidRPr="00325FAF" w14:paraId="1F5358E4" w14:textId="77777777" w:rsidTr="002B776F">
        <w:trPr>
          <w:trHeight w:val="2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6B55E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87964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35CB8C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142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69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4CE78A6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i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i/>
                <w:kern w:val="0"/>
                <w:lang w:eastAsia="ru-RU" w:bidi="ar-SA"/>
              </w:rPr>
              <w:t>+ 1 балл  руководитель и заместитель руководителя отделения по логопедии и дефектологии КУМО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F75A64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</w:tr>
      <w:tr w:rsidR="00325FAF" w:rsidRPr="00325FAF" w14:paraId="27AC6375" w14:textId="77777777" w:rsidTr="002B776F">
        <w:trPr>
          <w:trHeight w:val="2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B85DCE5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3.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7834A1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Участие в разработке программно-методического сопровождения образовательного процесса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87CC7E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142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Копия титульного листа авторской программы / методического пособия</w:t>
            </w:r>
          </w:p>
          <w:p w14:paraId="1BBCECF8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142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Таблица, отражающая участие в разработке программно-методического сопровождения образовательного процесса (Раздел 3, п.3.3. приложения к заявлению)</w:t>
            </w:r>
          </w:p>
        </w:tc>
        <w:tc>
          <w:tcPr>
            <w:tcW w:w="69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9DBAEDA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Участие в разработке программно-методического сопровождения образовательного процесса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BCFA2FC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1</w:t>
            </w:r>
          </w:p>
        </w:tc>
      </w:tr>
      <w:tr w:rsidR="00325FAF" w:rsidRPr="00325FAF" w14:paraId="338D57C6" w14:textId="77777777" w:rsidTr="002B776F">
        <w:trPr>
          <w:trHeight w:val="2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70450A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1559B0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1E9298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142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69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AEAD35E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Разработка и реализация программы на уровне ОО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DBBAA9E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2</w:t>
            </w:r>
          </w:p>
        </w:tc>
      </w:tr>
      <w:tr w:rsidR="00325FAF" w:rsidRPr="00325FAF" w14:paraId="61C87761" w14:textId="77777777" w:rsidTr="002B776F">
        <w:trPr>
          <w:trHeight w:val="20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D21BE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45590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431920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142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693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327DA16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Разработка и реализация (представление) программы и/или методического пособия на муниципальном уровне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E64266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  <w:p w14:paraId="6E8E3D09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3</w:t>
            </w:r>
          </w:p>
        </w:tc>
      </w:tr>
      <w:tr w:rsidR="00325FAF" w:rsidRPr="00325FAF" w14:paraId="732AFFDD" w14:textId="77777777" w:rsidTr="002B776F">
        <w:trPr>
          <w:trHeight w:val="2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298C0D8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4.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2AFAEF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Результаты участия в конкурсах </w:t>
            </w: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lastRenderedPageBreak/>
              <w:t>профессионального мастерства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E95BD9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142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lastRenderedPageBreak/>
              <w:t xml:space="preserve">Копии документов, подтверждающих результаты участия </w:t>
            </w: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учителя-логопеда/ </w:t>
            </w: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>учителя-дефектолога</w:t>
            </w: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 в конкурсах профессионального мастерства  </w:t>
            </w:r>
          </w:p>
          <w:p w14:paraId="33755013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142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(Раздел 3, п.3.4. приложения к заявлению)</w:t>
            </w:r>
          </w:p>
        </w:tc>
        <w:tc>
          <w:tcPr>
            <w:tcW w:w="69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68DC43E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lastRenderedPageBreak/>
              <w:t xml:space="preserve">Лауреат/дипломант заочного тура </w:t>
            </w:r>
            <w:proofErr w:type="gramStart"/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интернет-конкурса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7AE421B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1</w:t>
            </w:r>
          </w:p>
        </w:tc>
      </w:tr>
      <w:tr w:rsidR="00325FAF" w:rsidRPr="00325FAF" w14:paraId="48483805" w14:textId="77777777" w:rsidTr="002B776F">
        <w:trPr>
          <w:trHeight w:val="2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A6BD71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BE7124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074ACB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142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69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CD29FB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Победитель на уровне ОО; участник </w:t>
            </w: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муниципального </w:t>
            </w: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уровня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6D07307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2</w:t>
            </w:r>
          </w:p>
          <w:p w14:paraId="45D99C26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72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</w:tr>
      <w:tr w:rsidR="00325FAF" w:rsidRPr="00325FAF" w14:paraId="34374822" w14:textId="77777777" w:rsidTr="002B776F">
        <w:trPr>
          <w:trHeight w:val="2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599E5F8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C181FE1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48BCAD6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firstLine="142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693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F15441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Победитель </w:t>
            </w: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муниципального </w:t>
            </w: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уровня; участник регионального уровня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39F34A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3</w:t>
            </w:r>
          </w:p>
        </w:tc>
      </w:tr>
      <w:tr w:rsidR="00325FAF" w:rsidRPr="00325FAF" w14:paraId="5D27B0F3" w14:textId="77777777" w:rsidTr="002B776F">
        <w:trPr>
          <w:trHeight w:val="2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D709B5" w14:textId="77777777" w:rsidR="00325FAF" w:rsidRPr="00325FAF" w:rsidRDefault="00325FAF" w:rsidP="00325F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76" w:lineRule="auto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9C37ED" w14:textId="77777777" w:rsidR="00325FAF" w:rsidRPr="00325FAF" w:rsidRDefault="00325FAF" w:rsidP="00325F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76" w:lineRule="auto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1A4A67" w14:textId="77777777" w:rsidR="00325FAF" w:rsidRPr="00325FAF" w:rsidRDefault="00325FAF" w:rsidP="00325F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76" w:lineRule="auto"/>
              <w:ind w:firstLine="142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69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A519F3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i/>
                <w:color w:val="000000"/>
                <w:kern w:val="0"/>
                <w:lang w:eastAsia="ru-RU" w:bidi="ar-SA"/>
              </w:rPr>
              <w:t>+ 1 балл – победитель/дипломант регионального (всероссийского, международного) уровня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E15287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</w:tr>
      <w:tr w:rsidR="00325FAF" w:rsidRPr="00325FAF" w14:paraId="54894DA2" w14:textId="77777777" w:rsidTr="002B776F">
        <w:trPr>
          <w:trHeight w:val="2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BC450D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5.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B1D759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Анализ открытого занятия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49F19B8" w14:textId="77777777" w:rsidR="00325FAF" w:rsidRPr="00325FAF" w:rsidRDefault="00325FAF" w:rsidP="00325FAF">
            <w:pPr>
              <w:widowControl/>
              <w:suppressAutoHyphens w:val="0"/>
              <w:ind w:firstLine="142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Оценочный лист муниципального эксперта, осуществляющего анализ занятия с </w:t>
            </w:r>
            <w:proofErr w:type="gramStart"/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обучающимися</w:t>
            </w:r>
            <w:proofErr w:type="gramEnd"/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 учителя-логопеда /учителя-дефектолога</w:t>
            </w:r>
          </w:p>
        </w:tc>
        <w:tc>
          <w:tcPr>
            <w:tcW w:w="69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6AA7E03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Занятие, проведенное педагогом в рамках аттестации, оценено на 14 баллов и менее баллов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B10E95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1</w:t>
            </w:r>
          </w:p>
        </w:tc>
      </w:tr>
      <w:tr w:rsidR="00325FAF" w:rsidRPr="00325FAF" w14:paraId="69C0FF76" w14:textId="77777777" w:rsidTr="002B776F">
        <w:trPr>
          <w:trHeight w:val="2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742215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4C5E7D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D1B99B" w14:textId="77777777" w:rsidR="00325FAF" w:rsidRPr="00325FAF" w:rsidRDefault="00325FAF" w:rsidP="00325FAF">
            <w:pPr>
              <w:widowControl/>
              <w:suppressAutoHyphens w:val="0"/>
              <w:ind w:firstLine="142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69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CA1AC4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Занятие, проведенное педагогом в рамках аттестации, оценено на 15-21 баллов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471B888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2</w:t>
            </w:r>
          </w:p>
        </w:tc>
      </w:tr>
      <w:tr w:rsidR="00325FAF" w:rsidRPr="00325FAF" w14:paraId="25A5F0A0" w14:textId="77777777" w:rsidTr="002B776F">
        <w:trPr>
          <w:trHeight w:val="20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54BB4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5F934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8361E4D" w14:textId="77777777" w:rsidR="00325FAF" w:rsidRPr="00325FAF" w:rsidRDefault="00325FAF" w:rsidP="00325FAF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693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3544B8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Занятие, проведенное педагогом в рамках аттестации, оценено на 22 и более баллов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9A0B06" w14:textId="77777777" w:rsidR="00325FAF" w:rsidRPr="00325FAF" w:rsidRDefault="00325FAF" w:rsidP="00325F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3</w:t>
            </w:r>
          </w:p>
        </w:tc>
      </w:tr>
    </w:tbl>
    <w:p w14:paraId="39EA18A7" w14:textId="6A0CDEF2" w:rsidR="00A12339" w:rsidRDefault="00A12339" w:rsidP="004363B2">
      <w:pPr>
        <w:spacing w:line="240" w:lineRule="exact"/>
        <w:ind w:firstLine="709"/>
        <w:jc w:val="center"/>
      </w:pPr>
      <w:bookmarkStart w:id="2" w:name="_GoBack"/>
      <w:bookmarkEnd w:id="2"/>
    </w:p>
    <w:sectPr w:rsidR="00A12339" w:rsidSect="004363B2">
      <w:pgSz w:w="16838" w:h="11906" w:orient="landscape"/>
      <w:pgMar w:top="851" w:right="1134" w:bottom="425" w:left="1134" w:header="709" w:footer="709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C40D4"/>
    <w:multiLevelType w:val="hybridMultilevel"/>
    <w:tmpl w:val="A468CED0"/>
    <w:lvl w:ilvl="0" w:tplc="B1D4A4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D13C8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643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65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28F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2ED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F65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A47F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1E83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0BF"/>
    <w:rsid w:val="000E20BF"/>
    <w:rsid w:val="00325FAF"/>
    <w:rsid w:val="004363B2"/>
    <w:rsid w:val="004D0399"/>
    <w:rsid w:val="005A7522"/>
    <w:rsid w:val="007D76D2"/>
    <w:rsid w:val="0080542D"/>
    <w:rsid w:val="009C65C9"/>
    <w:rsid w:val="00A12339"/>
    <w:rsid w:val="00A60987"/>
    <w:rsid w:val="00B2520A"/>
    <w:rsid w:val="00E4123D"/>
    <w:rsid w:val="00F00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9F8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42D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0542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">
    <w:name w:val="Сетка таблицы1"/>
    <w:basedOn w:val="a1"/>
    <w:uiPriority w:val="59"/>
    <w:rsid w:val="00B2520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42D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0542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">
    <w:name w:val="Сетка таблицы1"/>
    <w:basedOn w:val="a1"/>
    <w:uiPriority w:val="59"/>
    <w:rsid w:val="00B2520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1510</Words>
  <Characters>8607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Бибикова К.Н.</dc:creator>
  <cp:keywords/>
  <dc:description/>
  <cp:lastModifiedBy>Борисенко Ольга Викторовна</cp:lastModifiedBy>
  <cp:revision>13</cp:revision>
  <dcterms:created xsi:type="dcterms:W3CDTF">2022-03-25T05:52:00Z</dcterms:created>
  <dcterms:modified xsi:type="dcterms:W3CDTF">2026-09-11T09:25:00Z</dcterms:modified>
</cp:coreProperties>
</file>