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C40EB" w14:textId="77777777" w:rsidR="00325531" w:rsidRPr="00D65ED4" w:rsidRDefault="00325531" w:rsidP="00325531">
      <w:pPr>
        <w:pStyle w:val="ad"/>
        <w:rPr>
          <w:sz w:val="26"/>
          <w:szCs w:val="26"/>
        </w:rPr>
      </w:pPr>
      <w:r w:rsidRPr="00D65ED4">
        <w:rPr>
          <w:sz w:val="26"/>
          <w:szCs w:val="26"/>
        </w:rPr>
        <w:t>Показатели и критерии</w:t>
      </w:r>
    </w:p>
    <w:p w14:paraId="0B235A34" w14:textId="77777777" w:rsidR="00325531" w:rsidRPr="00D65ED4" w:rsidRDefault="00325531" w:rsidP="00325531">
      <w:pPr>
        <w:pStyle w:val="ad"/>
        <w:ind w:left="284"/>
        <w:rPr>
          <w:bCs w:val="0"/>
          <w:sz w:val="26"/>
          <w:szCs w:val="26"/>
          <w:lang w:val="ru-RU"/>
        </w:rPr>
      </w:pPr>
      <w:r w:rsidRPr="00D65ED4">
        <w:rPr>
          <w:b w:val="0"/>
          <w:sz w:val="26"/>
          <w:szCs w:val="26"/>
        </w:rPr>
        <w:t xml:space="preserve">оценки профессиональной деятельности педагогических работников по должности </w:t>
      </w:r>
      <w:r w:rsidRPr="00D65ED4">
        <w:rPr>
          <w:sz w:val="26"/>
          <w:szCs w:val="26"/>
        </w:rPr>
        <w:t>«руководитель физического воспитания»</w:t>
      </w:r>
      <w:r w:rsidRPr="00D65ED4">
        <w:rPr>
          <w:sz w:val="26"/>
          <w:szCs w:val="26"/>
          <w:lang w:val="ru-RU"/>
        </w:rPr>
        <w:t>,</w:t>
      </w:r>
    </w:p>
    <w:p w14:paraId="664846C5" w14:textId="77777777" w:rsidR="00325531" w:rsidRPr="00D65ED4" w:rsidRDefault="00325531" w:rsidP="00325531">
      <w:pPr>
        <w:jc w:val="center"/>
        <w:rPr>
          <w:sz w:val="26"/>
          <w:szCs w:val="26"/>
        </w:rPr>
      </w:pPr>
      <w:r w:rsidRPr="00D65ED4">
        <w:rPr>
          <w:sz w:val="26"/>
          <w:szCs w:val="26"/>
        </w:rPr>
        <w:t>используемые специалистами краевой аттестационной комиссии</w:t>
      </w:r>
    </w:p>
    <w:p w14:paraId="7DCFD126" w14:textId="77777777" w:rsidR="00325531" w:rsidRPr="00D65ED4" w:rsidRDefault="00325531" w:rsidP="00325531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65ED4">
        <w:rPr>
          <w:rFonts w:ascii="Times New Roman" w:hAnsi="Times New Roman"/>
          <w:b/>
          <w:sz w:val="26"/>
          <w:szCs w:val="26"/>
        </w:rPr>
        <w:t>Компетентность в области преподаваемого предмета</w:t>
      </w:r>
    </w:p>
    <w:p w14:paraId="289799FD" w14:textId="77777777" w:rsidR="00325531" w:rsidRPr="00D65ED4" w:rsidRDefault="00325531" w:rsidP="00325531">
      <w:pPr>
        <w:pStyle w:val="a3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5AFB4A10" w14:textId="77777777" w:rsidR="00325531" w:rsidRDefault="00325531" w:rsidP="00325531">
      <w:pPr>
        <w:pStyle w:val="a3"/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D65ED4"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D65ED4">
        <w:rPr>
          <w:rFonts w:ascii="Times New Roman" w:hAnsi="Times New Roman"/>
          <w:sz w:val="24"/>
          <w:szCs w:val="24"/>
        </w:rPr>
        <w:t xml:space="preserve">Стабильные положительные результаты освоения </w:t>
      </w:r>
      <w:proofErr w:type="gramStart"/>
      <w:r w:rsidRPr="00D65ED4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D65ED4">
        <w:rPr>
          <w:rFonts w:ascii="Times New Roman" w:hAnsi="Times New Roman"/>
          <w:sz w:val="24"/>
          <w:szCs w:val="24"/>
        </w:rPr>
        <w:t xml:space="preserve"> образовательных программ по итогам мониторингов, проводимых образовательной организацией </w:t>
      </w:r>
      <w:r w:rsidRPr="00D65ED4">
        <w:rPr>
          <w:rFonts w:ascii="Times New Roman" w:hAnsi="Times New Roman"/>
          <w:b/>
          <w:sz w:val="24"/>
          <w:szCs w:val="24"/>
        </w:rPr>
        <w:t>(для высшей категории – положительной динамики результатов)</w:t>
      </w:r>
    </w:p>
    <w:p w14:paraId="4F25FC5F" w14:textId="77777777" w:rsidR="002C1574" w:rsidRPr="00D65ED4" w:rsidRDefault="002C1574" w:rsidP="00325531">
      <w:pPr>
        <w:pStyle w:val="a3"/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589"/>
        <w:gridCol w:w="10664"/>
        <w:gridCol w:w="993"/>
      </w:tblGrid>
      <w:tr w:rsidR="00325531" w:rsidRPr="00207EA5" w14:paraId="3FB54EFC" w14:textId="77777777" w:rsidTr="00AE2EB2">
        <w:trPr>
          <w:trHeight w:val="20"/>
          <w:tblHeader/>
        </w:trPr>
        <w:tc>
          <w:tcPr>
            <w:tcW w:w="638" w:type="dxa"/>
            <w:shd w:val="clear" w:color="auto" w:fill="auto"/>
          </w:tcPr>
          <w:p w14:paraId="755528C4" w14:textId="77777777" w:rsidR="00325531" w:rsidRPr="00207EA5" w:rsidRDefault="00325531" w:rsidP="00AE2EB2">
            <w:pPr>
              <w:jc w:val="center"/>
            </w:pPr>
            <w:r w:rsidRPr="00207EA5">
              <w:t xml:space="preserve">№ </w:t>
            </w:r>
            <w:proofErr w:type="gramStart"/>
            <w:r w:rsidRPr="00207EA5">
              <w:t>п</w:t>
            </w:r>
            <w:proofErr w:type="gramEnd"/>
            <w:r w:rsidRPr="00207EA5">
              <w:t>/п</w:t>
            </w:r>
          </w:p>
        </w:tc>
        <w:tc>
          <w:tcPr>
            <w:tcW w:w="2589" w:type="dxa"/>
            <w:shd w:val="clear" w:color="auto" w:fill="auto"/>
          </w:tcPr>
          <w:p w14:paraId="5F09E90D" w14:textId="77777777" w:rsidR="00325531" w:rsidRPr="00207EA5" w:rsidRDefault="00325531" w:rsidP="00AE2EB2">
            <w:pPr>
              <w:jc w:val="center"/>
            </w:pPr>
            <w:r w:rsidRPr="00207EA5">
              <w:t>Показатели</w:t>
            </w:r>
          </w:p>
        </w:tc>
        <w:tc>
          <w:tcPr>
            <w:tcW w:w="10664" w:type="dxa"/>
            <w:shd w:val="clear" w:color="auto" w:fill="auto"/>
          </w:tcPr>
          <w:p w14:paraId="1A3E8FAF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993" w:type="dxa"/>
            <w:shd w:val="clear" w:color="auto" w:fill="auto"/>
          </w:tcPr>
          <w:p w14:paraId="6D1AFEF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Баллы</w:t>
            </w:r>
          </w:p>
        </w:tc>
      </w:tr>
      <w:tr w:rsidR="00325531" w:rsidRPr="00207EA5" w14:paraId="035950AE" w14:textId="77777777" w:rsidTr="00AE2EB2">
        <w:trPr>
          <w:trHeight w:val="20"/>
        </w:trPr>
        <w:tc>
          <w:tcPr>
            <w:tcW w:w="638" w:type="dxa"/>
            <w:vMerge w:val="restart"/>
            <w:shd w:val="clear" w:color="auto" w:fill="auto"/>
          </w:tcPr>
          <w:p w14:paraId="29A3E500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589" w:type="dxa"/>
            <w:vMerge w:val="restart"/>
            <w:shd w:val="clear" w:color="auto" w:fill="auto"/>
          </w:tcPr>
          <w:p w14:paraId="0F950778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Результаты освоения обучающимися образовательных программ по итогам мониторингов, проводимых образовательной организацией </w:t>
            </w:r>
          </w:p>
        </w:tc>
        <w:tc>
          <w:tcPr>
            <w:tcW w:w="10664" w:type="dxa"/>
            <w:shd w:val="clear" w:color="auto" w:fill="auto"/>
          </w:tcPr>
          <w:p w14:paraId="634C5198" w14:textId="33E03D1B" w:rsidR="00325531" w:rsidRPr="00207EA5" w:rsidRDefault="00325531" w:rsidP="00AE2EB2">
            <w:pPr>
              <w:jc w:val="both"/>
            </w:pPr>
            <w:r w:rsidRPr="00207EA5">
              <w:t xml:space="preserve">Результаты освоения предметного содержания образовательных программ: </w:t>
            </w:r>
            <w:r w:rsidR="00D65ED4" w:rsidRPr="00207EA5">
              <w:t>показатели качества</w:t>
            </w:r>
            <w:r w:rsidRPr="00207EA5">
              <w:t xml:space="preserve"> составляют от 20% до 39%, успеваемость 100%</w:t>
            </w:r>
          </w:p>
        </w:tc>
        <w:tc>
          <w:tcPr>
            <w:tcW w:w="993" w:type="dxa"/>
            <w:shd w:val="clear" w:color="auto" w:fill="auto"/>
          </w:tcPr>
          <w:p w14:paraId="01E32D9B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333B7A22" w14:textId="77777777" w:rsidTr="00AE2EB2">
        <w:trPr>
          <w:trHeight w:val="20"/>
        </w:trPr>
        <w:tc>
          <w:tcPr>
            <w:tcW w:w="638" w:type="dxa"/>
            <w:vMerge/>
            <w:shd w:val="clear" w:color="auto" w:fill="auto"/>
          </w:tcPr>
          <w:p w14:paraId="1478CDA0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89" w:type="dxa"/>
            <w:vMerge/>
            <w:shd w:val="clear" w:color="auto" w:fill="auto"/>
          </w:tcPr>
          <w:p w14:paraId="79753640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664" w:type="dxa"/>
            <w:shd w:val="clear" w:color="auto" w:fill="auto"/>
          </w:tcPr>
          <w:p w14:paraId="20AF1C9E" w14:textId="3BE1792D" w:rsidR="00325531" w:rsidRPr="00207EA5" w:rsidRDefault="00325531" w:rsidP="00AE2EB2">
            <w:pPr>
              <w:jc w:val="both"/>
            </w:pPr>
            <w:r w:rsidRPr="00207EA5">
              <w:t xml:space="preserve">Результаты освоения предметного содержания образовательных программ: </w:t>
            </w:r>
            <w:r w:rsidR="00D65ED4" w:rsidRPr="00207EA5">
              <w:t>показатели качества</w:t>
            </w:r>
            <w:r w:rsidRPr="00207EA5">
              <w:t xml:space="preserve"> составляют от 40% до 5</w:t>
            </w:r>
            <w:r>
              <w:t>9</w:t>
            </w:r>
            <w:r w:rsidRPr="00207EA5">
              <w:t>%, успеваемость 100%</w:t>
            </w:r>
          </w:p>
        </w:tc>
        <w:tc>
          <w:tcPr>
            <w:tcW w:w="993" w:type="dxa"/>
            <w:shd w:val="clear" w:color="auto" w:fill="auto"/>
          </w:tcPr>
          <w:p w14:paraId="78E98FB8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328C4FFE" w14:textId="77777777" w:rsidTr="00AE2EB2">
        <w:trPr>
          <w:trHeight w:val="20"/>
        </w:trPr>
        <w:tc>
          <w:tcPr>
            <w:tcW w:w="638" w:type="dxa"/>
            <w:vMerge/>
            <w:shd w:val="clear" w:color="auto" w:fill="auto"/>
          </w:tcPr>
          <w:p w14:paraId="0BC94099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89" w:type="dxa"/>
            <w:vMerge/>
            <w:shd w:val="clear" w:color="auto" w:fill="auto"/>
          </w:tcPr>
          <w:p w14:paraId="42BFE3AE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664" w:type="dxa"/>
            <w:shd w:val="clear" w:color="auto" w:fill="auto"/>
          </w:tcPr>
          <w:p w14:paraId="568E6998" w14:textId="1CB489E0" w:rsidR="00325531" w:rsidRPr="00207EA5" w:rsidRDefault="00325531" w:rsidP="00AE2EB2">
            <w:pPr>
              <w:jc w:val="both"/>
            </w:pPr>
            <w:r w:rsidRPr="00207EA5">
              <w:t xml:space="preserve">Результаты освоения предметного содержания образовательных программ: </w:t>
            </w:r>
            <w:r w:rsidR="00D65ED4" w:rsidRPr="00207EA5">
              <w:t>показатели качества</w:t>
            </w:r>
            <w:r w:rsidRPr="00207EA5">
              <w:t xml:space="preserve"> составляют не ниже 60%, успеваемость 100%</w:t>
            </w:r>
          </w:p>
        </w:tc>
        <w:tc>
          <w:tcPr>
            <w:tcW w:w="993" w:type="dxa"/>
            <w:shd w:val="clear" w:color="auto" w:fill="auto"/>
          </w:tcPr>
          <w:p w14:paraId="3075CED3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686215A3" w14:textId="77777777" w:rsidTr="00AE2EB2">
        <w:trPr>
          <w:trHeight w:val="20"/>
        </w:trPr>
        <w:tc>
          <w:tcPr>
            <w:tcW w:w="638" w:type="dxa"/>
            <w:vMerge w:val="restart"/>
            <w:shd w:val="clear" w:color="auto" w:fill="auto"/>
          </w:tcPr>
          <w:p w14:paraId="4BE586DC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 </w:t>
            </w:r>
          </w:p>
        </w:tc>
        <w:tc>
          <w:tcPr>
            <w:tcW w:w="2589" w:type="dxa"/>
            <w:vMerge w:val="restart"/>
            <w:shd w:val="clear" w:color="auto" w:fill="auto"/>
          </w:tcPr>
          <w:p w14:paraId="3F73799E" w14:textId="77777777" w:rsidR="00325531" w:rsidRPr="006038E4" w:rsidRDefault="00325531" w:rsidP="00AE2EB2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Результаты освоения обучающимися с ОВЗ образовательных программ по итогам мониторингов, проводимых образовательной организацией</w:t>
            </w:r>
          </w:p>
        </w:tc>
        <w:tc>
          <w:tcPr>
            <w:tcW w:w="10664" w:type="dxa"/>
            <w:shd w:val="clear" w:color="auto" w:fill="auto"/>
          </w:tcPr>
          <w:p w14:paraId="4C0D781E" w14:textId="67CFAA20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Результаты освоения предметного содержания образовательных программ: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показатели качества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составляют не ниже 9%, успеваемость 100%</w:t>
            </w:r>
          </w:p>
        </w:tc>
        <w:tc>
          <w:tcPr>
            <w:tcW w:w="993" w:type="dxa"/>
            <w:shd w:val="clear" w:color="auto" w:fill="auto"/>
          </w:tcPr>
          <w:p w14:paraId="3BC5E8F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  <w:p w14:paraId="328661C8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25531" w:rsidRPr="00207EA5" w14:paraId="379E4850" w14:textId="77777777" w:rsidTr="00AE2EB2">
        <w:trPr>
          <w:trHeight w:val="20"/>
        </w:trPr>
        <w:tc>
          <w:tcPr>
            <w:tcW w:w="638" w:type="dxa"/>
            <w:vMerge/>
            <w:shd w:val="clear" w:color="auto" w:fill="auto"/>
          </w:tcPr>
          <w:p w14:paraId="15E50235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89" w:type="dxa"/>
            <w:vMerge/>
            <w:shd w:val="clear" w:color="auto" w:fill="auto"/>
          </w:tcPr>
          <w:p w14:paraId="0D9265A0" w14:textId="77777777" w:rsidR="00325531" w:rsidRPr="006038E4" w:rsidRDefault="00325531" w:rsidP="00AE2EB2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664" w:type="dxa"/>
            <w:shd w:val="clear" w:color="auto" w:fill="auto"/>
          </w:tcPr>
          <w:p w14:paraId="445171B5" w14:textId="3B8AC440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Результаты освоения предметного содержания образовательных программ: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показатели качества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составляют от 10% до 14%, успеваемость 100%</w:t>
            </w:r>
          </w:p>
        </w:tc>
        <w:tc>
          <w:tcPr>
            <w:tcW w:w="993" w:type="dxa"/>
            <w:shd w:val="clear" w:color="auto" w:fill="auto"/>
          </w:tcPr>
          <w:p w14:paraId="03840AA5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  <w:p w14:paraId="7B98FFE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25531" w:rsidRPr="00207EA5" w14:paraId="61BCF117" w14:textId="77777777" w:rsidTr="00AE2EB2">
        <w:trPr>
          <w:trHeight w:val="20"/>
        </w:trPr>
        <w:tc>
          <w:tcPr>
            <w:tcW w:w="638" w:type="dxa"/>
            <w:vMerge/>
            <w:shd w:val="clear" w:color="auto" w:fill="auto"/>
          </w:tcPr>
          <w:p w14:paraId="4E490798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89" w:type="dxa"/>
            <w:vMerge/>
            <w:shd w:val="clear" w:color="auto" w:fill="auto"/>
          </w:tcPr>
          <w:p w14:paraId="62B52696" w14:textId="77777777" w:rsidR="00325531" w:rsidRPr="006038E4" w:rsidRDefault="00325531" w:rsidP="00AE2EB2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664" w:type="dxa"/>
            <w:shd w:val="clear" w:color="auto" w:fill="auto"/>
          </w:tcPr>
          <w:p w14:paraId="5A963690" w14:textId="3609D080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Результаты освоения предметного содержания образовательных программ: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показатели качества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составляют не ниже 15% успеваемость 100%</w:t>
            </w:r>
          </w:p>
        </w:tc>
        <w:tc>
          <w:tcPr>
            <w:tcW w:w="993" w:type="dxa"/>
            <w:shd w:val="clear" w:color="auto" w:fill="auto"/>
          </w:tcPr>
          <w:p w14:paraId="4FB805A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</w:tbl>
    <w:p w14:paraId="2879E602" w14:textId="77777777" w:rsidR="00325531" w:rsidRDefault="00325531" w:rsidP="00325531">
      <w:pPr>
        <w:jc w:val="center"/>
        <w:rPr>
          <w:i/>
        </w:rPr>
      </w:pPr>
    </w:p>
    <w:p w14:paraId="6779AEB8" w14:textId="77777777" w:rsidR="00325531" w:rsidRPr="00D65ED4" w:rsidRDefault="00325531" w:rsidP="00325531">
      <w:pPr>
        <w:jc w:val="center"/>
        <w:rPr>
          <w:b/>
        </w:rPr>
      </w:pPr>
      <w:r w:rsidRPr="00D65ED4">
        <w:rPr>
          <w:b/>
        </w:rPr>
        <w:t>Компетентность в области развития способностей учащихся</w:t>
      </w:r>
    </w:p>
    <w:p w14:paraId="4230BA6F" w14:textId="77777777" w:rsidR="00325531" w:rsidRDefault="00325531" w:rsidP="00325531">
      <w:pPr>
        <w:ind w:left="284"/>
        <w:jc w:val="both"/>
        <w:rPr>
          <w:b/>
        </w:rPr>
      </w:pPr>
      <w:r w:rsidRPr="00D65ED4">
        <w:rPr>
          <w:b/>
        </w:rPr>
        <w:t xml:space="preserve">Раздел 2. </w:t>
      </w:r>
      <w:proofErr w:type="gramStart"/>
      <w:r w:rsidRPr="00D65ED4">
        <w:t xml:space="preserve">Выявление развития у обучающихся способности к научной (интеллектуальной), творческой, физкультурно-спортивной деятельности </w:t>
      </w:r>
      <w:r w:rsidRPr="00D65ED4">
        <w:rPr>
          <w:b/>
        </w:rPr>
        <w:t>(для высшей категории – участие в соревнованиях, олимпиадах, конкурсах и др.)</w:t>
      </w:r>
      <w:proofErr w:type="gramEnd"/>
    </w:p>
    <w:p w14:paraId="7F4FB707" w14:textId="77777777" w:rsidR="002C1574" w:rsidRPr="00D65ED4" w:rsidRDefault="002C1574" w:rsidP="00325531">
      <w:pPr>
        <w:ind w:left="284"/>
        <w:jc w:val="both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577"/>
        <w:gridCol w:w="10774"/>
        <w:gridCol w:w="993"/>
      </w:tblGrid>
      <w:tr w:rsidR="00325531" w:rsidRPr="00207EA5" w14:paraId="046DEE5D" w14:textId="77777777" w:rsidTr="00AE2EB2">
        <w:tc>
          <w:tcPr>
            <w:tcW w:w="540" w:type="dxa"/>
            <w:shd w:val="clear" w:color="auto" w:fill="auto"/>
          </w:tcPr>
          <w:p w14:paraId="626D1C3F" w14:textId="77777777" w:rsidR="00325531" w:rsidRPr="00207EA5" w:rsidRDefault="00325531" w:rsidP="00AE2EB2">
            <w:pPr>
              <w:jc w:val="center"/>
            </w:pPr>
            <w:r w:rsidRPr="00207EA5">
              <w:t xml:space="preserve">№ </w:t>
            </w:r>
            <w:proofErr w:type="gramStart"/>
            <w:r w:rsidRPr="00207EA5">
              <w:t>п</w:t>
            </w:r>
            <w:proofErr w:type="gramEnd"/>
            <w:r w:rsidRPr="00207EA5">
              <w:t>/п</w:t>
            </w:r>
          </w:p>
        </w:tc>
        <w:tc>
          <w:tcPr>
            <w:tcW w:w="2577" w:type="dxa"/>
            <w:shd w:val="clear" w:color="auto" w:fill="auto"/>
          </w:tcPr>
          <w:p w14:paraId="0EE19A9F" w14:textId="77777777" w:rsidR="00325531" w:rsidRPr="00207EA5" w:rsidRDefault="00325531" w:rsidP="00AE2EB2">
            <w:pPr>
              <w:jc w:val="center"/>
            </w:pPr>
            <w:r w:rsidRPr="00207EA5">
              <w:t>Показатели</w:t>
            </w:r>
          </w:p>
        </w:tc>
        <w:tc>
          <w:tcPr>
            <w:tcW w:w="10774" w:type="dxa"/>
            <w:shd w:val="clear" w:color="auto" w:fill="auto"/>
          </w:tcPr>
          <w:p w14:paraId="7FF5714B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993" w:type="dxa"/>
            <w:shd w:val="clear" w:color="auto" w:fill="auto"/>
          </w:tcPr>
          <w:p w14:paraId="0608388B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Баллы</w:t>
            </w:r>
          </w:p>
        </w:tc>
      </w:tr>
      <w:tr w:rsidR="00325531" w:rsidRPr="00207EA5" w14:paraId="78756C38" w14:textId="77777777" w:rsidTr="00AE2EB2">
        <w:trPr>
          <w:trHeight w:val="676"/>
        </w:trPr>
        <w:tc>
          <w:tcPr>
            <w:tcW w:w="540" w:type="dxa"/>
            <w:vMerge w:val="restart"/>
            <w:shd w:val="clear" w:color="auto" w:fill="auto"/>
          </w:tcPr>
          <w:p w14:paraId="085E0C4D" w14:textId="77777777" w:rsidR="00325531" w:rsidRPr="00863538" w:rsidRDefault="00325531" w:rsidP="00AE2EB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77" w:type="dxa"/>
            <w:vMerge w:val="restart"/>
            <w:shd w:val="clear" w:color="auto" w:fill="auto"/>
          </w:tcPr>
          <w:p w14:paraId="1B0AA763" w14:textId="77777777" w:rsidR="00325531" w:rsidRPr="006038E4" w:rsidRDefault="00325531" w:rsidP="00D65ED4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Результативность участия обучающихся в соревнованиях, олимпиадах, </w:t>
            </w:r>
            <w:r w:rsidRPr="006038E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>конкурсах по преподаваемому предмету</w:t>
            </w:r>
          </w:p>
          <w:p w14:paraId="02C44A66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774" w:type="dxa"/>
            <w:shd w:val="clear" w:color="auto" w:fill="auto"/>
          </w:tcPr>
          <w:p w14:paraId="3F66DED5" w14:textId="77777777" w:rsidR="00325531" w:rsidRPr="00207EA5" w:rsidRDefault="00325531" w:rsidP="00AE2EB2">
            <w:pPr>
              <w:jc w:val="both"/>
              <w:rPr>
                <w:i/>
              </w:rPr>
            </w:pPr>
            <w:r w:rsidRPr="00207EA5">
              <w:lastRenderedPageBreak/>
              <w:t xml:space="preserve">Обучающиеся являются победителями и призерами конкурсных мероприятий по предмету на уровне образовательной организации </w:t>
            </w:r>
          </w:p>
        </w:tc>
        <w:tc>
          <w:tcPr>
            <w:tcW w:w="993" w:type="dxa"/>
            <w:shd w:val="clear" w:color="auto" w:fill="auto"/>
          </w:tcPr>
          <w:p w14:paraId="687F5890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5A3F668D" w14:textId="77777777" w:rsidTr="00AE2EB2">
        <w:trPr>
          <w:trHeight w:val="423"/>
        </w:trPr>
        <w:tc>
          <w:tcPr>
            <w:tcW w:w="540" w:type="dxa"/>
            <w:vMerge/>
            <w:shd w:val="clear" w:color="auto" w:fill="auto"/>
          </w:tcPr>
          <w:p w14:paraId="4BC58D5D" w14:textId="77777777" w:rsidR="00325531" w:rsidRPr="00863538" w:rsidRDefault="00325531" w:rsidP="00AE2EB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14:paraId="74CD0DB6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774" w:type="dxa"/>
            <w:shd w:val="clear" w:color="auto" w:fill="auto"/>
          </w:tcPr>
          <w:p w14:paraId="7993F2A7" w14:textId="77777777" w:rsidR="00325531" w:rsidRPr="00207EA5" w:rsidRDefault="00325531" w:rsidP="00AE2EB2">
            <w:pPr>
              <w:jc w:val="both"/>
              <w:rPr>
                <w:i/>
              </w:rPr>
            </w:pPr>
            <w:r w:rsidRPr="00207EA5">
              <w:t xml:space="preserve">Обучающиеся являются победителями и призерами конкурсных мероприятий по предмету на </w:t>
            </w:r>
            <w:r w:rsidRPr="00207EA5">
              <w:lastRenderedPageBreak/>
              <w:t xml:space="preserve">муниципальном уровне </w:t>
            </w:r>
          </w:p>
        </w:tc>
        <w:tc>
          <w:tcPr>
            <w:tcW w:w="993" w:type="dxa"/>
            <w:shd w:val="clear" w:color="auto" w:fill="auto"/>
          </w:tcPr>
          <w:p w14:paraId="3BD0F478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</w:tr>
      <w:tr w:rsidR="00325531" w:rsidRPr="00207EA5" w14:paraId="7B150857" w14:textId="77777777" w:rsidTr="00AE2EB2">
        <w:trPr>
          <w:trHeight w:val="423"/>
        </w:trPr>
        <w:tc>
          <w:tcPr>
            <w:tcW w:w="540" w:type="dxa"/>
            <w:vMerge/>
            <w:shd w:val="clear" w:color="auto" w:fill="auto"/>
          </w:tcPr>
          <w:p w14:paraId="4D4E0996" w14:textId="77777777" w:rsidR="00325531" w:rsidRPr="00863538" w:rsidRDefault="00325531" w:rsidP="00AE2EB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14:paraId="45D29B94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774" w:type="dxa"/>
            <w:shd w:val="clear" w:color="auto" w:fill="auto"/>
          </w:tcPr>
          <w:p w14:paraId="3BA75FAC" w14:textId="77777777" w:rsidR="00325531" w:rsidRPr="00207EA5" w:rsidRDefault="00325531" w:rsidP="00AE2EB2">
            <w:pPr>
              <w:jc w:val="both"/>
              <w:rPr>
                <w:i/>
              </w:rPr>
            </w:pPr>
            <w:r w:rsidRPr="00207EA5">
              <w:t xml:space="preserve">Обучающиеся являются победителями и призерами конкурсных мероприятий по предмету на региональном уровне </w:t>
            </w:r>
          </w:p>
        </w:tc>
        <w:tc>
          <w:tcPr>
            <w:tcW w:w="993" w:type="dxa"/>
            <w:shd w:val="clear" w:color="auto" w:fill="auto"/>
          </w:tcPr>
          <w:p w14:paraId="1F0E1A56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6EE272DA" w14:textId="77777777" w:rsidTr="00AE2EB2">
        <w:trPr>
          <w:trHeight w:val="416"/>
        </w:trPr>
        <w:tc>
          <w:tcPr>
            <w:tcW w:w="540" w:type="dxa"/>
            <w:vMerge/>
            <w:shd w:val="clear" w:color="auto" w:fill="auto"/>
          </w:tcPr>
          <w:p w14:paraId="70EDED29" w14:textId="77777777" w:rsidR="00325531" w:rsidRPr="00207EA5" w:rsidRDefault="00325531" w:rsidP="00AE2EB2">
            <w:pPr>
              <w:tabs>
                <w:tab w:val="left" w:pos="466"/>
              </w:tabs>
              <w:jc w:val="both"/>
            </w:pPr>
          </w:p>
        </w:tc>
        <w:tc>
          <w:tcPr>
            <w:tcW w:w="2577" w:type="dxa"/>
            <w:vMerge/>
            <w:shd w:val="clear" w:color="auto" w:fill="auto"/>
          </w:tcPr>
          <w:p w14:paraId="72B02BF6" w14:textId="77777777" w:rsidR="00325531" w:rsidRPr="00207EA5" w:rsidRDefault="00325531" w:rsidP="00AE2EB2">
            <w:pPr>
              <w:tabs>
                <w:tab w:val="left" w:pos="466"/>
              </w:tabs>
              <w:jc w:val="both"/>
            </w:pPr>
          </w:p>
        </w:tc>
        <w:tc>
          <w:tcPr>
            <w:tcW w:w="10774" w:type="dxa"/>
            <w:shd w:val="clear" w:color="auto" w:fill="auto"/>
          </w:tcPr>
          <w:p w14:paraId="6B937620" w14:textId="77777777" w:rsidR="00325531" w:rsidRPr="00207EA5" w:rsidRDefault="00325531" w:rsidP="00AE2EB2">
            <w:pPr>
              <w:tabs>
                <w:tab w:val="left" w:pos="466"/>
              </w:tabs>
              <w:jc w:val="both"/>
              <w:rPr>
                <w:i/>
              </w:rPr>
            </w:pPr>
            <w:r w:rsidRPr="00207EA5">
              <w:rPr>
                <w:i/>
              </w:rPr>
              <w:t xml:space="preserve">Обучающиеся являются победителями и призерами конкурсных мероприятий по предмету на межрегиональном или всероссийском уровне </w:t>
            </w:r>
          </w:p>
        </w:tc>
        <w:tc>
          <w:tcPr>
            <w:tcW w:w="993" w:type="dxa"/>
            <w:shd w:val="clear" w:color="auto" w:fill="auto"/>
          </w:tcPr>
          <w:p w14:paraId="132789E9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+3</w:t>
            </w:r>
          </w:p>
        </w:tc>
      </w:tr>
      <w:tr w:rsidR="00325531" w:rsidRPr="00207EA5" w14:paraId="69D88E46" w14:textId="77777777" w:rsidTr="00AE2EB2">
        <w:trPr>
          <w:trHeight w:val="382"/>
        </w:trPr>
        <w:tc>
          <w:tcPr>
            <w:tcW w:w="540" w:type="dxa"/>
            <w:vMerge w:val="restart"/>
            <w:shd w:val="clear" w:color="auto" w:fill="auto"/>
          </w:tcPr>
          <w:p w14:paraId="005D12C8" w14:textId="77777777" w:rsidR="00325531" w:rsidRPr="00207EA5" w:rsidRDefault="00325531" w:rsidP="00AE2EB2">
            <w:pPr>
              <w:jc w:val="both"/>
            </w:pPr>
            <w:r w:rsidRPr="00207EA5">
              <w:t>2.</w:t>
            </w:r>
          </w:p>
        </w:tc>
        <w:tc>
          <w:tcPr>
            <w:tcW w:w="2577" w:type="dxa"/>
            <w:vMerge w:val="restart"/>
            <w:shd w:val="clear" w:color="auto" w:fill="auto"/>
          </w:tcPr>
          <w:p w14:paraId="0DA62042" w14:textId="2A8E1CE6" w:rsidR="00325531" w:rsidRPr="00207EA5" w:rsidRDefault="00325531" w:rsidP="00D65ED4">
            <w:r w:rsidRPr="00207EA5">
              <w:t xml:space="preserve">Вовлечение обучающихся </w:t>
            </w:r>
            <w:r w:rsidR="00D65ED4">
              <w:br/>
            </w:r>
            <w:r w:rsidRPr="00207EA5">
              <w:t>в</w:t>
            </w:r>
            <w:r w:rsidR="00D65ED4">
              <w:t xml:space="preserve"> </w:t>
            </w:r>
            <w:r w:rsidRPr="00207EA5">
              <w:t>физкультурно-спортивную деятельность</w:t>
            </w:r>
          </w:p>
        </w:tc>
        <w:tc>
          <w:tcPr>
            <w:tcW w:w="10774" w:type="dxa"/>
            <w:shd w:val="clear" w:color="auto" w:fill="auto"/>
          </w:tcPr>
          <w:p w14:paraId="39302DCA" w14:textId="77777777" w:rsidR="00325531" w:rsidRPr="00471650" w:rsidRDefault="00325531" w:rsidP="00AE2EB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71650">
              <w:rPr>
                <w:rFonts w:ascii="Times New Roman" w:hAnsi="Times New Roman"/>
                <w:sz w:val="24"/>
                <w:szCs w:val="24"/>
              </w:rPr>
              <w:t>3 и менее постоянно работающих спортивных секций</w:t>
            </w:r>
          </w:p>
        </w:tc>
        <w:tc>
          <w:tcPr>
            <w:tcW w:w="993" w:type="dxa"/>
            <w:shd w:val="clear" w:color="auto" w:fill="auto"/>
          </w:tcPr>
          <w:p w14:paraId="08596DDE" w14:textId="77777777" w:rsidR="00325531" w:rsidRPr="00BC218A" w:rsidRDefault="00325531" w:rsidP="00AE2EB2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25531" w:rsidRPr="00207EA5" w14:paraId="69FFE12F" w14:textId="77777777" w:rsidTr="00AE2EB2">
        <w:trPr>
          <w:trHeight w:val="382"/>
        </w:trPr>
        <w:tc>
          <w:tcPr>
            <w:tcW w:w="540" w:type="dxa"/>
            <w:vMerge/>
            <w:shd w:val="clear" w:color="auto" w:fill="auto"/>
          </w:tcPr>
          <w:p w14:paraId="33D70F36" w14:textId="77777777" w:rsidR="00325531" w:rsidRPr="00207EA5" w:rsidRDefault="00325531" w:rsidP="00AE2EB2">
            <w:pPr>
              <w:jc w:val="both"/>
            </w:pPr>
          </w:p>
        </w:tc>
        <w:tc>
          <w:tcPr>
            <w:tcW w:w="2577" w:type="dxa"/>
            <w:vMerge/>
            <w:shd w:val="clear" w:color="auto" w:fill="auto"/>
          </w:tcPr>
          <w:p w14:paraId="5C6F6727" w14:textId="77777777" w:rsidR="00325531" w:rsidRPr="00207EA5" w:rsidRDefault="00325531" w:rsidP="00D65ED4"/>
        </w:tc>
        <w:tc>
          <w:tcPr>
            <w:tcW w:w="10774" w:type="dxa"/>
            <w:shd w:val="clear" w:color="auto" w:fill="auto"/>
          </w:tcPr>
          <w:p w14:paraId="38D52985" w14:textId="77777777" w:rsidR="00325531" w:rsidRPr="00207EA5" w:rsidRDefault="00325531" w:rsidP="00AE2EB2">
            <w:r w:rsidRPr="00207EA5">
              <w:t xml:space="preserve">От 4 до 8 </w:t>
            </w:r>
            <w:r w:rsidRPr="00471650">
              <w:rPr>
                <w:rFonts w:eastAsia="Times New Roman"/>
              </w:rPr>
              <w:t>постоянно работающих спортивных секций</w:t>
            </w:r>
          </w:p>
        </w:tc>
        <w:tc>
          <w:tcPr>
            <w:tcW w:w="993" w:type="dxa"/>
            <w:shd w:val="clear" w:color="auto" w:fill="auto"/>
          </w:tcPr>
          <w:p w14:paraId="64A6B1CD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1198FABB" w14:textId="77777777" w:rsidTr="00AE2EB2">
        <w:trPr>
          <w:trHeight w:val="382"/>
        </w:trPr>
        <w:tc>
          <w:tcPr>
            <w:tcW w:w="540" w:type="dxa"/>
            <w:vMerge/>
            <w:shd w:val="clear" w:color="auto" w:fill="auto"/>
          </w:tcPr>
          <w:p w14:paraId="186EAE81" w14:textId="77777777" w:rsidR="00325531" w:rsidRPr="00207EA5" w:rsidRDefault="00325531" w:rsidP="00AE2EB2">
            <w:pPr>
              <w:jc w:val="both"/>
            </w:pPr>
          </w:p>
        </w:tc>
        <w:tc>
          <w:tcPr>
            <w:tcW w:w="2577" w:type="dxa"/>
            <w:vMerge/>
            <w:shd w:val="clear" w:color="auto" w:fill="auto"/>
          </w:tcPr>
          <w:p w14:paraId="692949F3" w14:textId="77777777" w:rsidR="00325531" w:rsidRPr="00207EA5" w:rsidRDefault="00325531" w:rsidP="00D65ED4"/>
        </w:tc>
        <w:tc>
          <w:tcPr>
            <w:tcW w:w="10774" w:type="dxa"/>
            <w:shd w:val="clear" w:color="auto" w:fill="auto"/>
          </w:tcPr>
          <w:p w14:paraId="7006ED3B" w14:textId="77777777" w:rsidR="00325531" w:rsidRPr="00207EA5" w:rsidRDefault="00325531" w:rsidP="00AE2EB2">
            <w:r w:rsidRPr="00207EA5">
              <w:t xml:space="preserve">Более 8 </w:t>
            </w:r>
            <w:r w:rsidRPr="00BC218A">
              <w:rPr>
                <w:rFonts w:eastAsia="Times New Roman"/>
              </w:rPr>
              <w:t>постоянно работающих спортивных секций</w:t>
            </w:r>
          </w:p>
        </w:tc>
        <w:tc>
          <w:tcPr>
            <w:tcW w:w="993" w:type="dxa"/>
            <w:shd w:val="clear" w:color="auto" w:fill="auto"/>
          </w:tcPr>
          <w:p w14:paraId="54C7D73C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531283CD" w14:textId="77777777" w:rsidTr="00AE2EB2">
        <w:trPr>
          <w:trHeight w:val="382"/>
        </w:trPr>
        <w:tc>
          <w:tcPr>
            <w:tcW w:w="540" w:type="dxa"/>
            <w:vMerge w:val="restart"/>
            <w:shd w:val="clear" w:color="auto" w:fill="auto"/>
          </w:tcPr>
          <w:p w14:paraId="34D79AEC" w14:textId="77777777" w:rsidR="00325531" w:rsidRPr="00207EA5" w:rsidRDefault="00325531" w:rsidP="00AE2EB2">
            <w:pPr>
              <w:jc w:val="both"/>
            </w:pPr>
            <w:r w:rsidRPr="00207EA5">
              <w:t>3.</w:t>
            </w:r>
          </w:p>
        </w:tc>
        <w:tc>
          <w:tcPr>
            <w:tcW w:w="2577" w:type="dxa"/>
            <w:vMerge w:val="restart"/>
            <w:shd w:val="clear" w:color="auto" w:fill="auto"/>
          </w:tcPr>
          <w:p w14:paraId="4E5F120C" w14:textId="77777777" w:rsidR="00325531" w:rsidRPr="00F63135" w:rsidRDefault="00325531" w:rsidP="00D65ED4">
            <w:pPr>
              <w:pStyle w:val="a3"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</w:t>
            </w:r>
            <w:r w:rsidRPr="00471650">
              <w:rPr>
                <w:rFonts w:ascii="Times New Roman" w:hAnsi="Times New Roman"/>
                <w:sz w:val="24"/>
                <w:szCs w:val="24"/>
              </w:rPr>
              <w:t xml:space="preserve"> обучающихся, вовлеченных в физкультурно-спортивную деятельность </w:t>
            </w:r>
          </w:p>
        </w:tc>
        <w:tc>
          <w:tcPr>
            <w:tcW w:w="10774" w:type="dxa"/>
            <w:shd w:val="clear" w:color="auto" w:fill="auto"/>
          </w:tcPr>
          <w:p w14:paraId="304426AF" w14:textId="77777777" w:rsidR="00325531" w:rsidRPr="00207EA5" w:rsidRDefault="00325531" w:rsidP="00AE2EB2">
            <w:pPr>
              <w:jc w:val="both"/>
            </w:pPr>
            <w:r w:rsidRPr="00471650">
              <w:rPr>
                <w:rFonts w:eastAsia="Times New Roman"/>
                <w:lang w:eastAsia="ru-RU"/>
              </w:rPr>
              <w:t>Охват обучающихся спортивными секциями, клубами, созданными в образовательной организации, составляет 20-30 %</w:t>
            </w:r>
          </w:p>
        </w:tc>
        <w:tc>
          <w:tcPr>
            <w:tcW w:w="993" w:type="dxa"/>
            <w:shd w:val="clear" w:color="auto" w:fill="auto"/>
          </w:tcPr>
          <w:p w14:paraId="418CD6A0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62211581" w14:textId="77777777" w:rsidTr="00AE2EB2">
        <w:trPr>
          <w:trHeight w:val="382"/>
        </w:trPr>
        <w:tc>
          <w:tcPr>
            <w:tcW w:w="540" w:type="dxa"/>
            <w:vMerge/>
            <w:shd w:val="clear" w:color="auto" w:fill="auto"/>
          </w:tcPr>
          <w:p w14:paraId="08573AD9" w14:textId="77777777" w:rsidR="00325531" w:rsidRPr="00207EA5" w:rsidRDefault="00325531" w:rsidP="00AE2EB2">
            <w:pPr>
              <w:jc w:val="both"/>
            </w:pPr>
          </w:p>
        </w:tc>
        <w:tc>
          <w:tcPr>
            <w:tcW w:w="2577" w:type="dxa"/>
            <w:vMerge/>
            <w:shd w:val="clear" w:color="auto" w:fill="auto"/>
          </w:tcPr>
          <w:p w14:paraId="1579557A" w14:textId="77777777" w:rsidR="00325531" w:rsidRPr="00207EA5" w:rsidRDefault="00325531" w:rsidP="00AE2EB2">
            <w:pPr>
              <w:jc w:val="both"/>
            </w:pPr>
          </w:p>
        </w:tc>
        <w:tc>
          <w:tcPr>
            <w:tcW w:w="10774" w:type="dxa"/>
            <w:shd w:val="clear" w:color="auto" w:fill="auto"/>
          </w:tcPr>
          <w:p w14:paraId="6AD0D719" w14:textId="77777777" w:rsidR="00325531" w:rsidRPr="00207EA5" w:rsidRDefault="00325531" w:rsidP="00AE2EB2">
            <w:pPr>
              <w:jc w:val="both"/>
            </w:pPr>
            <w:r w:rsidRPr="00207EA5">
              <w:t>Охват обучающихся спортивными секциями, клубами, созданными в образовательной организации, составляет 31-40 %</w:t>
            </w:r>
          </w:p>
        </w:tc>
        <w:tc>
          <w:tcPr>
            <w:tcW w:w="993" w:type="dxa"/>
            <w:shd w:val="clear" w:color="auto" w:fill="auto"/>
          </w:tcPr>
          <w:p w14:paraId="68D8D99C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6B5A6DCB" w14:textId="77777777" w:rsidTr="00AE2EB2">
        <w:trPr>
          <w:trHeight w:val="382"/>
        </w:trPr>
        <w:tc>
          <w:tcPr>
            <w:tcW w:w="540" w:type="dxa"/>
            <w:vMerge/>
            <w:shd w:val="clear" w:color="auto" w:fill="auto"/>
          </w:tcPr>
          <w:p w14:paraId="2A42DBEB" w14:textId="77777777" w:rsidR="00325531" w:rsidRPr="00207EA5" w:rsidRDefault="00325531" w:rsidP="00AE2EB2">
            <w:pPr>
              <w:jc w:val="both"/>
            </w:pPr>
          </w:p>
        </w:tc>
        <w:tc>
          <w:tcPr>
            <w:tcW w:w="2577" w:type="dxa"/>
            <w:vMerge/>
            <w:shd w:val="clear" w:color="auto" w:fill="auto"/>
          </w:tcPr>
          <w:p w14:paraId="61FB88FB" w14:textId="77777777" w:rsidR="00325531" w:rsidRPr="00207EA5" w:rsidRDefault="00325531" w:rsidP="00AE2EB2">
            <w:pPr>
              <w:jc w:val="both"/>
            </w:pPr>
          </w:p>
        </w:tc>
        <w:tc>
          <w:tcPr>
            <w:tcW w:w="10774" w:type="dxa"/>
            <w:shd w:val="clear" w:color="auto" w:fill="auto"/>
          </w:tcPr>
          <w:p w14:paraId="09C2F162" w14:textId="77777777" w:rsidR="00325531" w:rsidRPr="00207EA5" w:rsidRDefault="00325531" w:rsidP="00AE2EB2">
            <w:pPr>
              <w:jc w:val="both"/>
            </w:pPr>
            <w:r w:rsidRPr="00471650">
              <w:rPr>
                <w:rFonts w:eastAsia="Times New Roman"/>
                <w:lang w:eastAsia="ru-RU"/>
              </w:rPr>
              <w:t>Охват обучающихся спортивными секциями, клубами, созданными в образовательной организации, составляет 41-50 %</w:t>
            </w:r>
          </w:p>
        </w:tc>
        <w:tc>
          <w:tcPr>
            <w:tcW w:w="993" w:type="dxa"/>
            <w:shd w:val="clear" w:color="auto" w:fill="auto"/>
          </w:tcPr>
          <w:p w14:paraId="16B2FB2B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1C0C2143" w14:textId="77777777" w:rsidTr="00AE2EB2">
        <w:trPr>
          <w:trHeight w:val="382"/>
        </w:trPr>
        <w:tc>
          <w:tcPr>
            <w:tcW w:w="540" w:type="dxa"/>
            <w:vMerge w:val="restart"/>
            <w:shd w:val="clear" w:color="auto" w:fill="auto"/>
          </w:tcPr>
          <w:p w14:paraId="07330866" w14:textId="77777777" w:rsidR="00325531" w:rsidRPr="00207EA5" w:rsidRDefault="00325531" w:rsidP="00AE2EB2">
            <w:pPr>
              <w:jc w:val="both"/>
            </w:pPr>
            <w:r w:rsidRPr="00207EA5">
              <w:t>4.</w:t>
            </w:r>
          </w:p>
        </w:tc>
        <w:tc>
          <w:tcPr>
            <w:tcW w:w="2577" w:type="dxa"/>
            <w:vMerge w:val="restart"/>
            <w:shd w:val="clear" w:color="auto" w:fill="auto"/>
          </w:tcPr>
          <w:p w14:paraId="4BD5EA13" w14:textId="14816426" w:rsidR="00325531" w:rsidRPr="00207EA5" w:rsidRDefault="00325531" w:rsidP="00D65ED4">
            <w:r w:rsidRPr="00207EA5">
              <w:t xml:space="preserve">Обеспечение подготовки </w:t>
            </w:r>
            <w:r w:rsidR="00D65ED4">
              <w:br/>
            </w:r>
            <w:r w:rsidRPr="00207EA5">
              <w:t xml:space="preserve">и прохождения обучающимися контрольных испытаний Всероссийского физкультурно- спортивного комплекса «Готов </w:t>
            </w:r>
            <w:r w:rsidR="00D65ED4">
              <w:br/>
            </w:r>
            <w:r w:rsidRPr="00207EA5">
              <w:t>к труду и обороне» (ГТО)</w:t>
            </w:r>
          </w:p>
        </w:tc>
        <w:tc>
          <w:tcPr>
            <w:tcW w:w="10774" w:type="dxa"/>
            <w:shd w:val="clear" w:color="auto" w:fill="auto"/>
          </w:tcPr>
          <w:p w14:paraId="6881BD81" w14:textId="77777777" w:rsidR="00325531" w:rsidRPr="00207EA5" w:rsidRDefault="00325531" w:rsidP="00AE2EB2">
            <w:pPr>
              <w:jc w:val="both"/>
            </w:pPr>
            <w:r>
              <w:rPr>
                <w:rFonts w:eastAsia="Times New Roman"/>
              </w:rPr>
              <w:t>К</w:t>
            </w:r>
            <w:r w:rsidRPr="00BC218A">
              <w:rPr>
                <w:rFonts w:eastAsia="Times New Roman"/>
              </w:rPr>
              <w:t>оличество обучающихся, получивших знак</w:t>
            </w:r>
            <w:r>
              <w:rPr>
                <w:rFonts w:eastAsia="Times New Roman"/>
              </w:rPr>
              <w:t>и ГТО составляет 10-15%</w:t>
            </w:r>
          </w:p>
        </w:tc>
        <w:tc>
          <w:tcPr>
            <w:tcW w:w="993" w:type="dxa"/>
            <w:shd w:val="clear" w:color="auto" w:fill="auto"/>
          </w:tcPr>
          <w:p w14:paraId="544FFF90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0E878ADE" w14:textId="77777777" w:rsidTr="00AE2EB2">
        <w:trPr>
          <w:trHeight w:val="382"/>
        </w:trPr>
        <w:tc>
          <w:tcPr>
            <w:tcW w:w="540" w:type="dxa"/>
            <w:vMerge/>
            <w:shd w:val="clear" w:color="auto" w:fill="auto"/>
          </w:tcPr>
          <w:p w14:paraId="1864DB0A" w14:textId="77777777" w:rsidR="00325531" w:rsidRPr="00207EA5" w:rsidRDefault="00325531" w:rsidP="00AE2EB2">
            <w:pPr>
              <w:jc w:val="both"/>
            </w:pPr>
          </w:p>
        </w:tc>
        <w:tc>
          <w:tcPr>
            <w:tcW w:w="2577" w:type="dxa"/>
            <w:vMerge/>
            <w:shd w:val="clear" w:color="auto" w:fill="auto"/>
          </w:tcPr>
          <w:p w14:paraId="7033BDFC" w14:textId="77777777" w:rsidR="00325531" w:rsidRPr="00207EA5" w:rsidRDefault="00325531" w:rsidP="00AE2EB2">
            <w:pPr>
              <w:jc w:val="both"/>
            </w:pPr>
          </w:p>
        </w:tc>
        <w:tc>
          <w:tcPr>
            <w:tcW w:w="10774" w:type="dxa"/>
            <w:shd w:val="clear" w:color="auto" w:fill="auto"/>
          </w:tcPr>
          <w:p w14:paraId="0C0C64F6" w14:textId="77777777" w:rsidR="00325531" w:rsidRPr="00207EA5" w:rsidRDefault="00325531" w:rsidP="00AE2EB2">
            <w:pPr>
              <w:jc w:val="both"/>
            </w:pPr>
            <w:r w:rsidRPr="00BC218A">
              <w:rPr>
                <w:rFonts w:eastAsia="Times New Roman"/>
              </w:rPr>
              <w:t>Количество обучающихся, получивших знак</w:t>
            </w:r>
            <w:r>
              <w:rPr>
                <w:rFonts w:eastAsia="Times New Roman"/>
              </w:rPr>
              <w:t>и ГТО составляет 16-20%</w:t>
            </w:r>
          </w:p>
        </w:tc>
        <w:tc>
          <w:tcPr>
            <w:tcW w:w="993" w:type="dxa"/>
            <w:shd w:val="clear" w:color="auto" w:fill="auto"/>
          </w:tcPr>
          <w:p w14:paraId="5289E0F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4AF2A598" w14:textId="77777777" w:rsidTr="00AE2EB2">
        <w:trPr>
          <w:trHeight w:val="382"/>
        </w:trPr>
        <w:tc>
          <w:tcPr>
            <w:tcW w:w="540" w:type="dxa"/>
            <w:vMerge/>
            <w:shd w:val="clear" w:color="auto" w:fill="auto"/>
          </w:tcPr>
          <w:p w14:paraId="00E73028" w14:textId="77777777" w:rsidR="00325531" w:rsidRPr="00207EA5" w:rsidRDefault="00325531" w:rsidP="00AE2EB2">
            <w:pPr>
              <w:jc w:val="both"/>
            </w:pPr>
          </w:p>
        </w:tc>
        <w:tc>
          <w:tcPr>
            <w:tcW w:w="2577" w:type="dxa"/>
            <w:vMerge/>
            <w:shd w:val="clear" w:color="auto" w:fill="auto"/>
          </w:tcPr>
          <w:p w14:paraId="402F2946" w14:textId="77777777" w:rsidR="00325531" w:rsidRPr="00207EA5" w:rsidRDefault="00325531" w:rsidP="00AE2EB2">
            <w:pPr>
              <w:jc w:val="both"/>
            </w:pPr>
          </w:p>
        </w:tc>
        <w:tc>
          <w:tcPr>
            <w:tcW w:w="10774" w:type="dxa"/>
            <w:shd w:val="clear" w:color="auto" w:fill="auto"/>
          </w:tcPr>
          <w:p w14:paraId="6C4F4BDA" w14:textId="77777777" w:rsidR="00325531" w:rsidRPr="00207EA5" w:rsidRDefault="00325531" w:rsidP="00AE2EB2">
            <w:pPr>
              <w:jc w:val="both"/>
            </w:pPr>
            <w:r w:rsidRPr="00BC218A">
              <w:rPr>
                <w:rFonts w:eastAsia="Times New Roman"/>
              </w:rPr>
              <w:t>Количество обучающихся, получивших знак</w:t>
            </w:r>
            <w:r>
              <w:rPr>
                <w:rFonts w:eastAsia="Times New Roman"/>
              </w:rPr>
              <w:t>и ГТО составляет 21% и более</w:t>
            </w:r>
          </w:p>
        </w:tc>
        <w:tc>
          <w:tcPr>
            <w:tcW w:w="993" w:type="dxa"/>
            <w:shd w:val="clear" w:color="auto" w:fill="auto"/>
          </w:tcPr>
          <w:p w14:paraId="391DE54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</w:tbl>
    <w:p w14:paraId="59C7A444" w14:textId="77777777" w:rsidR="00325531" w:rsidRDefault="00325531" w:rsidP="00325531">
      <w:pPr>
        <w:jc w:val="center"/>
        <w:rPr>
          <w:b/>
        </w:rPr>
      </w:pPr>
    </w:p>
    <w:p w14:paraId="5D47A182" w14:textId="77777777" w:rsidR="002C1574" w:rsidRDefault="002C1574" w:rsidP="00325531">
      <w:pPr>
        <w:jc w:val="center"/>
        <w:rPr>
          <w:b/>
        </w:rPr>
      </w:pPr>
    </w:p>
    <w:p w14:paraId="5AF59BB2" w14:textId="77777777" w:rsidR="00325531" w:rsidRPr="00D65ED4" w:rsidRDefault="00325531" w:rsidP="00325531">
      <w:pPr>
        <w:jc w:val="center"/>
        <w:rPr>
          <w:b/>
        </w:rPr>
      </w:pPr>
      <w:r w:rsidRPr="00D65ED4">
        <w:rPr>
          <w:b/>
        </w:rPr>
        <w:t>Компетентность в методической области</w:t>
      </w:r>
    </w:p>
    <w:p w14:paraId="1B62D116" w14:textId="77777777" w:rsidR="00325531" w:rsidRDefault="00325531" w:rsidP="00325531">
      <w:pPr>
        <w:ind w:left="284"/>
        <w:jc w:val="both"/>
        <w:rPr>
          <w:b/>
        </w:rPr>
      </w:pPr>
      <w:r w:rsidRPr="00D65ED4">
        <w:rPr>
          <w:b/>
        </w:rPr>
        <w:t xml:space="preserve">Раздел 3. </w:t>
      </w:r>
      <w:r w:rsidRPr="00D65ED4">
        <w:t xml:space="preserve">Личный вклад в повышение качества образования, совершенствование методов обучения и воспитания </w:t>
      </w:r>
      <w:r w:rsidRPr="00D65ED4">
        <w:rPr>
          <w:b/>
        </w:rPr>
        <w:t>(для высшей категории – в том числе продуктивного использования новых образовательных технологий)</w:t>
      </w:r>
      <w:r w:rsidRPr="00D65ED4">
        <w:t xml:space="preserve">, транслирование в педагогических коллективах опыта практических результатов своей профессиональной деятельности </w:t>
      </w:r>
      <w:r w:rsidRPr="00D65ED4">
        <w:rPr>
          <w:b/>
        </w:rPr>
        <w:t>(для высшей категории – в том числе результатов экспериментальной и инновационной деятельности)</w:t>
      </w:r>
    </w:p>
    <w:p w14:paraId="302D84AD" w14:textId="77777777" w:rsidR="002C1574" w:rsidRPr="00D65ED4" w:rsidRDefault="002C1574" w:rsidP="00325531">
      <w:pPr>
        <w:ind w:left="284"/>
        <w:jc w:val="both"/>
        <w:rPr>
          <w:b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"/>
        <w:gridCol w:w="2126"/>
        <w:gridCol w:w="2552"/>
        <w:gridCol w:w="8646"/>
        <w:gridCol w:w="993"/>
      </w:tblGrid>
      <w:tr w:rsidR="00325531" w:rsidRPr="00207EA5" w14:paraId="7BC2EDF2" w14:textId="77777777" w:rsidTr="00AE2EB2">
        <w:trPr>
          <w:trHeight w:val="550"/>
          <w:tblHeader/>
        </w:trPr>
        <w:tc>
          <w:tcPr>
            <w:tcW w:w="540" w:type="dxa"/>
            <w:shd w:val="clear" w:color="auto" w:fill="auto"/>
          </w:tcPr>
          <w:p w14:paraId="38FBEF2B" w14:textId="77777777" w:rsidR="00325531" w:rsidRPr="00207EA5" w:rsidRDefault="00325531" w:rsidP="00AE2EB2">
            <w:pPr>
              <w:jc w:val="center"/>
            </w:pPr>
            <w:r w:rsidRPr="00207EA5">
              <w:lastRenderedPageBreak/>
              <w:t xml:space="preserve">№ </w:t>
            </w:r>
            <w:proofErr w:type="gramStart"/>
            <w:r w:rsidRPr="00207EA5">
              <w:t>п</w:t>
            </w:r>
            <w:proofErr w:type="gramEnd"/>
            <w:r w:rsidRPr="00207EA5">
              <w:t>/п</w:t>
            </w:r>
          </w:p>
        </w:tc>
        <w:tc>
          <w:tcPr>
            <w:tcW w:w="2153" w:type="dxa"/>
            <w:gridSpan w:val="2"/>
            <w:shd w:val="clear" w:color="auto" w:fill="auto"/>
          </w:tcPr>
          <w:p w14:paraId="3413049C" w14:textId="77777777" w:rsidR="00325531" w:rsidRPr="00207EA5" w:rsidRDefault="00325531" w:rsidP="00AE2EB2">
            <w:pPr>
              <w:jc w:val="center"/>
            </w:pPr>
            <w:r w:rsidRPr="00207EA5">
              <w:t>Показатели</w:t>
            </w:r>
          </w:p>
        </w:tc>
        <w:tc>
          <w:tcPr>
            <w:tcW w:w="11198" w:type="dxa"/>
            <w:gridSpan w:val="2"/>
            <w:shd w:val="clear" w:color="auto" w:fill="auto"/>
          </w:tcPr>
          <w:p w14:paraId="58A4B328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993" w:type="dxa"/>
            <w:shd w:val="clear" w:color="auto" w:fill="auto"/>
          </w:tcPr>
          <w:p w14:paraId="4179E13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Баллы</w:t>
            </w:r>
          </w:p>
        </w:tc>
      </w:tr>
      <w:tr w:rsidR="00325531" w:rsidRPr="00207EA5" w14:paraId="044A84DD" w14:textId="77777777" w:rsidTr="00AE2EB2">
        <w:trPr>
          <w:trHeight w:val="1740"/>
        </w:trPr>
        <w:tc>
          <w:tcPr>
            <w:tcW w:w="540" w:type="dxa"/>
            <w:vMerge w:val="restart"/>
            <w:shd w:val="clear" w:color="auto" w:fill="auto"/>
          </w:tcPr>
          <w:p w14:paraId="002F68BC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153" w:type="dxa"/>
            <w:gridSpan w:val="2"/>
            <w:vMerge w:val="restart"/>
            <w:shd w:val="clear" w:color="auto" w:fill="auto"/>
          </w:tcPr>
          <w:p w14:paraId="35D1A5AD" w14:textId="77777777" w:rsidR="00325531" w:rsidRPr="00207EA5" w:rsidRDefault="00325531" w:rsidP="00AE2EB2">
            <w:pPr>
              <w:jc w:val="both"/>
              <w:rPr>
                <w:b/>
              </w:rPr>
            </w:pPr>
            <w:r w:rsidRPr="00207EA5">
              <w:t xml:space="preserve">Освоение программ повышения квалификации или профессиональной переподготовки </w:t>
            </w:r>
          </w:p>
        </w:tc>
        <w:tc>
          <w:tcPr>
            <w:tcW w:w="11198" w:type="dxa"/>
            <w:gridSpan w:val="2"/>
            <w:shd w:val="clear" w:color="auto" w:fill="auto"/>
          </w:tcPr>
          <w:p w14:paraId="46CDAC39" w14:textId="1CE8DD2F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 xml:space="preserve">В межаттестационный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период руководитель</w:t>
            </w:r>
            <w:r w:rsidRPr="006C006E">
              <w:rPr>
                <w:rFonts w:ascii="Times New Roman" w:hAnsi="Times New Roman"/>
                <w:sz w:val="24"/>
                <w:szCs w:val="24"/>
              </w:rPr>
              <w:t xml:space="preserve"> физического воспитания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освоил программу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курсов повышения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квалификации (очно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или дистанционно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54EEC8" w14:textId="7DEE41C2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 xml:space="preserve">Использование </w:t>
            </w:r>
            <w:r w:rsidRPr="006C006E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ем</w:t>
            </w:r>
            <w:r w:rsidRPr="006C006E">
              <w:rPr>
                <w:rFonts w:ascii="Times New Roman" w:hAnsi="Times New Roman"/>
                <w:sz w:val="24"/>
                <w:szCs w:val="24"/>
              </w:rPr>
              <w:t xml:space="preserve"> физического воспитания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новых образовательных технологий, ориентированных на достижение планируемых образовательных результатов, подтверждается результатами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анализа уроков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(занятий)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уровне образовательной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организации.</w:t>
            </w:r>
          </w:p>
          <w:p w14:paraId="645953F5" w14:textId="77777777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>Использует современные средства обучения (ИКТ, ЦОР и др.)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51F6CE05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62D7374B" w14:textId="77777777" w:rsidTr="00AE2EB2">
        <w:trPr>
          <w:trHeight w:val="856"/>
        </w:trPr>
        <w:tc>
          <w:tcPr>
            <w:tcW w:w="540" w:type="dxa"/>
            <w:vMerge/>
            <w:shd w:val="clear" w:color="auto" w:fill="auto"/>
          </w:tcPr>
          <w:p w14:paraId="39D7CD1B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26E44ED7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1FB15344" w14:textId="72887603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 xml:space="preserve">В межаттестационный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период руководитель</w:t>
            </w:r>
            <w:r w:rsidRPr="006C006E">
              <w:rPr>
                <w:rFonts w:ascii="Times New Roman" w:hAnsi="Times New Roman"/>
                <w:sz w:val="24"/>
                <w:szCs w:val="24"/>
              </w:rPr>
              <w:t xml:space="preserve"> физического воспитания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освоил программу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курсов повышения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квалификации (очно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или дистанционно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>) и использует полученн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на курсах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знания 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>в образовательной практике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D42447" w14:textId="77777777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 xml:space="preserve">Использование </w:t>
            </w:r>
            <w:r w:rsidRPr="006C006E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ем</w:t>
            </w:r>
            <w:r w:rsidRPr="006C006E">
              <w:rPr>
                <w:rFonts w:ascii="Times New Roman" w:hAnsi="Times New Roman"/>
                <w:sz w:val="24"/>
                <w:szCs w:val="24"/>
              </w:rPr>
              <w:t xml:space="preserve"> физического воспитания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новых образовательных технологий и средств (в т.ч. ИКТ, ЦОР), ориентированных на достижение планируемых образовательных результатов, подтверждается результатами анализа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уроков (занятий) на муниципальном уровне.</w:t>
            </w:r>
          </w:p>
          <w:p w14:paraId="1580AA10" w14:textId="77777777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>Разрабатывает в составе группы коллег дидактические, учебно-методические материалы для использования современных средств обучения (ИКТ, ЦОР и др.)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0408DB71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6158AF60" w14:textId="77777777" w:rsidTr="00AE2EB2">
        <w:trPr>
          <w:trHeight w:val="1976"/>
        </w:trPr>
        <w:tc>
          <w:tcPr>
            <w:tcW w:w="540" w:type="dxa"/>
            <w:vMerge/>
            <w:shd w:val="clear" w:color="auto" w:fill="auto"/>
          </w:tcPr>
          <w:p w14:paraId="75712FC1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1241F474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074BCB01" w14:textId="3EC909AA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 xml:space="preserve">В межаттестационный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период руководитель</w:t>
            </w:r>
            <w:r w:rsidRPr="006C006E">
              <w:rPr>
                <w:rFonts w:ascii="Times New Roman" w:hAnsi="Times New Roman"/>
                <w:sz w:val="24"/>
                <w:szCs w:val="24"/>
              </w:rPr>
              <w:t xml:space="preserve"> физического воспитания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освоил программу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курсов повышения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квалификации (очно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или дистанционно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>) и использует полученную на курсах информац</w:t>
            </w:r>
            <w:r>
              <w:rPr>
                <w:rFonts w:ascii="Times New Roman" w:hAnsi="Times New Roman"/>
                <w:sz w:val="24"/>
                <w:szCs w:val="24"/>
              </w:rPr>
              <w:t>ию в образовательной практике.</w:t>
            </w:r>
          </w:p>
          <w:p w14:paraId="01B79612" w14:textId="0B440799" w:rsidR="00325531" w:rsidRPr="00863538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 xml:space="preserve">Использование учителем новых образовательных технологий (в т.ч. ИКТ), ориентированных на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достижение планируемых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 xml:space="preserve"> образовательных результатов, подтверждается результатами </w:t>
            </w:r>
            <w:r w:rsidR="00D65ED4" w:rsidRPr="00863538">
              <w:rPr>
                <w:rFonts w:ascii="Times New Roman" w:hAnsi="Times New Roman"/>
                <w:sz w:val="24"/>
                <w:szCs w:val="24"/>
              </w:rPr>
              <w:t>анализа уроков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(занятий)</w:t>
            </w:r>
            <w:r w:rsidRPr="00863538">
              <w:rPr>
                <w:rFonts w:ascii="Times New Roman" w:hAnsi="Times New Roman"/>
                <w:sz w:val="24"/>
                <w:szCs w:val="24"/>
              </w:rPr>
              <w:t>, проведен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для </w:t>
            </w:r>
            <w:r w:rsidR="00D65ED4">
              <w:rPr>
                <w:rFonts w:ascii="Times New Roman" w:hAnsi="Times New Roman"/>
                <w:sz w:val="24"/>
                <w:szCs w:val="24"/>
              </w:rPr>
              <w:t>педагогов края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B04E68F" w14:textId="77777777" w:rsidR="00325531" w:rsidRPr="001C1A8B" w:rsidRDefault="00325531" w:rsidP="00AE2EB2">
            <w:pPr>
              <w:pStyle w:val="a3"/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538">
              <w:rPr>
                <w:rFonts w:ascii="Times New Roman" w:hAnsi="Times New Roman"/>
                <w:sz w:val="24"/>
                <w:szCs w:val="24"/>
              </w:rPr>
              <w:t>Самостоятельно разрабатывает дидактические, учебно-методические материалы для использования современных средств обучения (ИКТ, ЦОР и др.)</w:t>
            </w:r>
          </w:p>
        </w:tc>
        <w:tc>
          <w:tcPr>
            <w:tcW w:w="993" w:type="dxa"/>
            <w:shd w:val="clear" w:color="auto" w:fill="auto"/>
          </w:tcPr>
          <w:p w14:paraId="060DFABC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2CD19461" w14:textId="77777777" w:rsidTr="00AE2EB2">
        <w:trPr>
          <w:trHeight w:val="476"/>
        </w:trPr>
        <w:tc>
          <w:tcPr>
            <w:tcW w:w="540" w:type="dxa"/>
            <w:vMerge/>
            <w:shd w:val="clear" w:color="auto" w:fill="auto"/>
          </w:tcPr>
          <w:p w14:paraId="224CCEB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77A412D5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6C735DFA" w14:textId="77777777" w:rsidR="00325531" w:rsidRPr="00863538" w:rsidRDefault="00325531" w:rsidP="00AE2EB2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6353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 наличии публичного представления собственного педагогического опыта </w:t>
            </w:r>
            <w:r w:rsidRPr="00863538">
              <w:rPr>
                <w:rFonts w:ascii="Times New Roman" w:hAnsi="Times New Roman"/>
                <w:i/>
                <w:sz w:val="24"/>
                <w:szCs w:val="24"/>
              </w:rPr>
              <w:t>по организации и проведению образовательного процесса</w:t>
            </w:r>
            <w:r w:rsidRPr="0086353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863538">
              <w:rPr>
                <w:rFonts w:ascii="Times New Roman" w:hAnsi="Times New Roman"/>
                <w:i/>
                <w:sz w:val="24"/>
                <w:szCs w:val="24"/>
              </w:rPr>
              <w:t xml:space="preserve">с обучающимися </w:t>
            </w:r>
            <w:r w:rsidRPr="0086353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межрегиональном или </w:t>
            </w:r>
            <w:r w:rsidRPr="00863538">
              <w:rPr>
                <w:rFonts w:ascii="Times New Roman" w:hAnsi="Times New Roman"/>
                <w:i/>
                <w:iCs/>
                <w:sz w:val="24"/>
                <w:szCs w:val="24"/>
              </w:rPr>
              <w:t>всероссийском уровне</w:t>
            </w:r>
          </w:p>
        </w:tc>
        <w:tc>
          <w:tcPr>
            <w:tcW w:w="993" w:type="dxa"/>
            <w:shd w:val="clear" w:color="auto" w:fill="auto"/>
          </w:tcPr>
          <w:p w14:paraId="20E92F8A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+3</w:t>
            </w:r>
          </w:p>
        </w:tc>
      </w:tr>
      <w:tr w:rsidR="00325531" w:rsidRPr="00207EA5" w14:paraId="6294B3A5" w14:textId="77777777" w:rsidTr="00AE2EB2">
        <w:trPr>
          <w:trHeight w:val="20"/>
        </w:trPr>
        <w:tc>
          <w:tcPr>
            <w:tcW w:w="540" w:type="dxa"/>
            <w:vMerge w:val="restart"/>
            <w:shd w:val="clear" w:color="auto" w:fill="auto"/>
          </w:tcPr>
          <w:p w14:paraId="7F361F8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2153" w:type="dxa"/>
            <w:gridSpan w:val="2"/>
            <w:vMerge w:val="restart"/>
            <w:shd w:val="clear" w:color="auto" w:fill="auto"/>
          </w:tcPr>
          <w:p w14:paraId="5A63A900" w14:textId="77777777" w:rsidR="00325531" w:rsidRPr="00207EA5" w:rsidRDefault="00325531" w:rsidP="00AE2EB2">
            <w:pPr>
              <w:jc w:val="both"/>
            </w:pPr>
            <w:r w:rsidRPr="00396286">
              <w:t>Организация педагогической деятельности с учетом индивидуальных особенностей обучающихся</w:t>
            </w:r>
          </w:p>
        </w:tc>
        <w:tc>
          <w:tcPr>
            <w:tcW w:w="11198" w:type="dxa"/>
            <w:gridSpan w:val="2"/>
            <w:shd w:val="clear" w:color="auto" w:fill="auto"/>
          </w:tcPr>
          <w:p w14:paraId="3C5738B2" w14:textId="77777777" w:rsidR="00325531" w:rsidRPr="00396286" w:rsidRDefault="00325531" w:rsidP="00AE2EB2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18A">
              <w:rPr>
                <w:rFonts w:ascii="Times New Roman" w:hAnsi="Times New Roman"/>
                <w:sz w:val="24"/>
                <w:szCs w:val="24"/>
              </w:rPr>
              <w:t>Дополнительная дифференцированная работа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 xml:space="preserve"> слабоуспевающи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 xml:space="preserve"> обучающи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>ся</w:t>
            </w:r>
          </w:p>
        </w:tc>
        <w:tc>
          <w:tcPr>
            <w:tcW w:w="993" w:type="dxa"/>
            <w:shd w:val="clear" w:color="auto" w:fill="auto"/>
          </w:tcPr>
          <w:p w14:paraId="7926DA61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6C24F57F" w14:textId="77777777" w:rsidTr="00AE2EB2">
        <w:trPr>
          <w:trHeight w:val="20"/>
        </w:trPr>
        <w:tc>
          <w:tcPr>
            <w:tcW w:w="540" w:type="dxa"/>
            <w:vMerge/>
            <w:shd w:val="clear" w:color="auto" w:fill="auto"/>
          </w:tcPr>
          <w:p w14:paraId="7DBCBD3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4CB500D6" w14:textId="77777777" w:rsidR="00325531" w:rsidRPr="00396286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56EE01C2" w14:textId="77777777" w:rsidR="00325531" w:rsidRPr="00396286" w:rsidRDefault="00325531" w:rsidP="00AE2EB2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18A">
              <w:rPr>
                <w:rFonts w:ascii="Times New Roman" w:hAnsi="Times New Roman"/>
                <w:sz w:val="24"/>
                <w:szCs w:val="24"/>
              </w:rPr>
              <w:t>Дополнительная дифференцированная работа с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 xml:space="preserve"> обучающи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>ся, пропустивши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 xml:space="preserve"> занятия по болезни</w:t>
            </w:r>
          </w:p>
        </w:tc>
        <w:tc>
          <w:tcPr>
            <w:tcW w:w="993" w:type="dxa"/>
            <w:shd w:val="clear" w:color="auto" w:fill="auto"/>
          </w:tcPr>
          <w:p w14:paraId="03C65E86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58C76CDE" w14:textId="77777777" w:rsidTr="00AE2EB2">
        <w:trPr>
          <w:trHeight w:val="20"/>
        </w:trPr>
        <w:tc>
          <w:tcPr>
            <w:tcW w:w="540" w:type="dxa"/>
            <w:vMerge/>
            <w:shd w:val="clear" w:color="auto" w:fill="auto"/>
          </w:tcPr>
          <w:p w14:paraId="60EAF98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31739B91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3B23D641" w14:textId="77777777" w:rsidR="00325531" w:rsidRPr="00863538" w:rsidRDefault="00325531" w:rsidP="00AE2EB2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C218A">
              <w:rPr>
                <w:rFonts w:ascii="Times New Roman" w:hAnsi="Times New Roman"/>
                <w:sz w:val="24"/>
                <w:szCs w:val="24"/>
              </w:rPr>
              <w:t>Дополнительная дифференцированная работа с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 xml:space="preserve"> обучающи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>ся, отнесенны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 xml:space="preserve"> по состоянию здоровья к спец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иальной 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>мед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ицинской 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>группе</w:t>
            </w:r>
          </w:p>
        </w:tc>
        <w:tc>
          <w:tcPr>
            <w:tcW w:w="993" w:type="dxa"/>
            <w:shd w:val="clear" w:color="auto" w:fill="auto"/>
          </w:tcPr>
          <w:p w14:paraId="68DF4783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23CDD7A1" w14:textId="77777777" w:rsidTr="00AE2EB2">
        <w:trPr>
          <w:trHeight w:val="20"/>
        </w:trPr>
        <w:tc>
          <w:tcPr>
            <w:tcW w:w="540" w:type="dxa"/>
            <w:vMerge/>
            <w:shd w:val="clear" w:color="auto" w:fill="auto"/>
          </w:tcPr>
          <w:p w14:paraId="75A85949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56764126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11AE43EC" w14:textId="77777777" w:rsidR="00325531" w:rsidRPr="00863538" w:rsidRDefault="00325531" w:rsidP="00AE2EB2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C218A">
              <w:rPr>
                <w:rFonts w:ascii="Times New Roman" w:hAnsi="Times New Roman"/>
                <w:sz w:val="24"/>
                <w:szCs w:val="24"/>
              </w:rPr>
              <w:t xml:space="preserve">Дополнительная дифференцированная работа с 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396286">
              <w:rPr>
                <w:rFonts w:ascii="Times New Roman" w:hAnsi="Times New Roman"/>
                <w:sz w:val="24"/>
                <w:szCs w:val="24"/>
              </w:rPr>
              <w:t>ся с ограниченными возможностями здоровья</w:t>
            </w:r>
          </w:p>
        </w:tc>
        <w:tc>
          <w:tcPr>
            <w:tcW w:w="993" w:type="dxa"/>
            <w:shd w:val="clear" w:color="auto" w:fill="auto"/>
          </w:tcPr>
          <w:p w14:paraId="65706489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1BDE1E64" w14:textId="77777777" w:rsidTr="00AE2EB2">
        <w:trPr>
          <w:trHeight w:val="20"/>
        </w:trPr>
        <w:tc>
          <w:tcPr>
            <w:tcW w:w="540" w:type="dxa"/>
            <w:vMerge w:val="restart"/>
            <w:shd w:val="clear" w:color="auto" w:fill="auto"/>
          </w:tcPr>
          <w:p w14:paraId="2AD5F8A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153" w:type="dxa"/>
            <w:gridSpan w:val="2"/>
            <w:vMerge w:val="restart"/>
            <w:shd w:val="clear" w:color="auto" w:fill="auto"/>
          </w:tcPr>
          <w:p w14:paraId="6DB01AB8" w14:textId="77777777" w:rsidR="00325531" w:rsidRPr="00207EA5" w:rsidRDefault="00325531" w:rsidP="00AE2EB2">
            <w:pPr>
              <w:jc w:val="both"/>
            </w:pPr>
            <w:r w:rsidRPr="00207EA5">
              <w:t xml:space="preserve">Транслирование в педагогических коллективах опыта практических </w:t>
            </w:r>
            <w:r w:rsidRPr="00207EA5">
              <w:lastRenderedPageBreak/>
              <w:t>результатов своей профессиональной деятельности</w:t>
            </w:r>
          </w:p>
          <w:p w14:paraId="17FDE3B5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021548BC" w14:textId="7F963CBF" w:rsidR="00325531" w:rsidRPr="00207EA5" w:rsidRDefault="00325531" w:rsidP="00AE2EB2">
            <w:pPr>
              <w:jc w:val="both"/>
            </w:pPr>
            <w:r w:rsidRPr="00207EA5">
              <w:lastRenderedPageBreak/>
              <w:t xml:space="preserve">Представляет опыт практических результатов своей профессиональной деятельности на </w:t>
            </w:r>
            <w:r w:rsidR="00D65ED4" w:rsidRPr="00207EA5">
              <w:t>педсоветах,</w:t>
            </w:r>
            <w:r w:rsidR="00D65ED4">
              <w:t xml:space="preserve"> с</w:t>
            </w:r>
            <w:r w:rsidRPr="00207EA5">
              <w:t>еминарах, круглых столах, /творческих групп на уровне 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05940DB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2D543C3C" w14:textId="77777777" w:rsidTr="00AE2EB2">
        <w:trPr>
          <w:trHeight w:val="20"/>
        </w:trPr>
        <w:tc>
          <w:tcPr>
            <w:tcW w:w="540" w:type="dxa"/>
            <w:vMerge/>
            <w:shd w:val="clear" w:color="auto" w:fill="auto"/>
          </w:tcPr>
          <w:p w14:paraId="334099B1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5054EECF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655A52AD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Представляет опыт практических результатов своей профессиональной деятельности: проводит мастер-классы, открытые уроки; выступает на семинарах, секциях, научно-практических конференциях на 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муниципальном уровне</w:t>
            </w:r>
          </w:p>
        </w:tc>
        <w:tc>
          <w:tcPr>
            <w:tcW w:w="993" w:type="dxa"/>
            <w:shd w:val="clear" w:color="auto" w:fill="auto"/>
          </w:tcPr>
          <w:p w14:paraId="5522A65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</w:tr>
      <w:tr w:rsidR="00325531" w:rsidRPr="00207EA5" w14:paraId="6F9F1625" w14:textId="77777777" w:rsidTr="00AE2EB2">
        <w:trPr>
          <w:trHeight w:val="289"/>
        </w:trPr>
        <w:tc>
          <w:tcPr>
            <w:tcW w:w="540" w:type="dxa"/>
            <w:vMerge/>
            <w:shd w:val="clear" w:color="auto" w:fill="auto"/>
          </w:tcPr>
          <w:p w14:paraId="1397A17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3B1A19A3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73566006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Представляет опыт практических результатов своей профессиональной деятельности: проводит мастер-классы, открытые уроки; выступает на семинарах, секциях, научно-практических конференциях на региональном уровне</w:t>
            </w:r>
          </w:p>
        </w:tc>
        <w:tc>
          <w:tcPr>
            <w:tcW w:w="993" w:type="dxa"/>
            <w:shd w:val="clear" w:color="auto" w:fill="auto"/>
          </w:tcPr>
          <w:p w14:paraId="53AEAFE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14ABBCCB" w14:textId="77777777" w:rsidTr="00AE2EB2">
        <w:trPr>
          <w:trHeight w:val="378"/>
        </w:trPr>
        <w:tc>
          <w:tcPr>
            <w:tcW w:w="540" w:type="dxa"/>
            <w:vMerge/>
            <w:shd w:val="clear" w:color="auto" w:fill="auto"/>
          </w:tcPr>
          <w:p w14:paraId="4521727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2F3218BA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2FEB5FF4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Выступает на мероприятиях </w:t>
            </w:r>
            <w:r w:rsidRPr="006038E4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межрегионального,</w:t>
            </w: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всероссийского, международного уровня (очное участие)</w:t>
            </w:r>
          </w:p>
        </w:tc>
        <w:tc>
          <w:tcPr>
            <w:tcW w:w="993" w:type="dxa"/>
            <w:shd w:val="clear" w:color="auto" w:fill="auto"/>
          </w:tcPr>
          <w:p w14:paraId="73CCD8F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+1</w:t>
            </w:r>
          </w:p>
        </w:tc>
      </w:tr>
      <w:tr w:rsidR="00325531" w:rsidRPr="00207EA5" w14:paraId="247B7EF0" w14:textId="77777777" w:rsidTr="00AE2EB2">
        <w:trPr>
          <w:trHeight w:val="514"/>
        </w:trPr>
        <w:tc>
          <w:tcPr>
            <w:tcW w:w="540" w:type="dxa"/>
            <w:vMerge/>
            <w:shd w:val="clear" w:color="auto" w:fill="auto"/>
          </w:tcPr>
          <w:p w14:paraId="1B767B69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2B691F72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7AE82A02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Представляет материалы по итогам выступления на научно-практических конференциях, семинарах, секциях, круглых столах на региональном, </w:t>
            </w:r>
            <w:r w:rsidRPr="006038E4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межрегиональном,</w:t>
            </w: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всероссийском, международном уровнях</w:t>
            </w:r>
          </w:p>
        </w:tc>
        <w:tc>
          <w:tcPr>
            <w:tcW w:w="993" w:type="dxa"/>
            <w:shd w:val="clear" w:color="auto" w:fill="auto"/>
          </w:tcPr>
          <w:p w14:paraId="37A08783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+2</w:t>
            </w:r>
          </w:p>
        </w:tc>
      </w:tr>
      <w:tr w:rsidR="00325531" w:rsidRPr="00207EA5" w14:paraId="5F420E32" w14:textId="77777777" w:rsidTr="00AE2EB2">
        <w:trPr>
          <w:trHeight w:val="650"/>
        </w:trPr>
        <w:tc>
          <w:tcPr>
            <w:tcW w:w="540" w:type="dxa"/>
            <w:vMerge/>
            <w:shd w:val="clear" w:color="auto" w:fill="auto"/>
          </w:tcPr>
          <w:p w14:paraId="30C18891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0BA0F22E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38777779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Принимает участие в экспертизе, анализе аттестационных материалов, материалов из опыта работы педагогов в рамках конкурсов, выставок, фестивалей</w:t>
            </w:r>
          </w:p>
        </w:tc>
        <w:tc>
          <w:tcPr>
            <w:tcW w:w="993" w:type="dxa"/>
            <w:shd w:val="clear" w:color="auto" w:fill="auto"/>
          </w:tcPr>
          <w:p w14:paraId="5A2F2F9A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+1</w:t>
            </w:r>
          </w:p>
        </w:tc>
      </w:tr>
      <w:tr w:rsidR="00325531" w:rsidRPr="00207EA5" w14:paraId="2C1E3190" w14:textId="77777777" w:rsidTr="00AE2EB2">
        <w:trPr>
          <w:trHeight w:val="380"/>
        </w:trPr>
        <w:tc>
          <w:tcPr>
            <w:tcW w:w="540" w:type="dxa"/>
            <w:vMerge w:val="restart"/>
            <w:shd w:val="clear" w:color="auto" w:fill="auto"/>
          </w:tcPr>
          <w:p w14:paraId="0427798C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153" w:type="dxa"/>
            <w:gridSpan w:val="2"/>
            <w:vMerge w:val="restart"/>
            <w:shd w:val="clear" w:color="auto" w:fill="auto"/>
          </w:tcPr>
          <w:p w14:paraId="796E9A1E" w14:textId="77777777" w:rsidR="00325531" w:rsidRPr="00207EA5" w:rsidRDefault="00325531" w:rsidP="00AE2EB2">
            <w:pPr>
              <w:jc w:val="both"/>
            </w:pPr>
            <w:r w:rsidRPr="00207EA5">
              <w:t>Участие в инновационной деятельности (для высшей категории)</w:t>
            </w:r>
          </w:p>
          <w:p w14:paraId="231B5BD3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6B9E68EB" w14:textId="034B23F4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Участвует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в разработке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реализации инновационных проектов на уровне 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372BF336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769219ED" w14:textId="77777777" w:rsidTr="00AE2EB2">
        <w:trPr>
          <w:trHeight w:val="213"/>
        </w:trPr>
        <w:tc>
          <w:tcPr>
            <w:tcW w:w="540" w:type="dxa"/>
            <w:vMerge/>
            <w:shd w:val="clear" w:color="auto" w:fill="auto"/>
          </w:tcPr>
          <w:p w14:paraId="1D603E13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103A33CD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23E1EB3C" w14:textId="763832D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Участвует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в разработке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реализации инновационных проектов на уровне не ниже муниципального</w:t>
            </w:r>
          </w:p>
        </w:tc>
        <w:tc>
          <w:tcPr>
            <w:tcW w:w="993" w:type="dxa"/>
            <w:shd w:val="clear" w:color="auto" w:fill="auto"/>
          </w:tcPr>
          <w:p w14:paraId="2D0A1345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39EFD577" w14:textId="77777777" w:rsidTr="00AE2EB2">
        <w:trPr>
          <w:trHeight w:val="213"/>
        </w:trPr>
        <w:tc>
          <w:tcPr>
            <w:tcW w:w="540" w:type="dxa"/>
            <w:vMerge/>
            <w:shd w:val="clear" w:color="auto" w:fill="auto"/>
          </w:tcPr>
          <w:p w14:paraId="5DF98D76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gridSpan w:val="2"/>
            <w:vMerge/>
            <w:shd w:val="clear" w:color="auto" w:fill="auto"/>
          </w:tcPr>
          <w:p w14:paraId="49B4C527" w14:textId="77777777" w:rsidR="00325531" w:rsidRPr="00207EA5" w:rsidRDefault="00325531" w:rsidP="00AE2EB2">
            <w:pPr>
              <w:jc w:val="both"/>
            </w:pPr>
          </w:p>
        </w:tc>
        <w:tc>
          <w:tcPr>
            <w:tcW w:w="11198" w:type="dxa"/>
            <w:gridSpan w:val="2"/>
            <w:shd w:val="clear" w:color="auto" w:fill="auto"/>
          </w:tcPr>
          <w:p w14:paraId="36FC487A" w14:textId="4B895D58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Участвует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в разработке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реализации инновационных проектов на уровне не ниже регионального или является тьютором региональной инновационной площадки по теме 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07754BF6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521D0F" w14:paraId="45B089D1" w14:textId="77777777" w:rsidTr="00AE2EB2">
        <w:trPr>
          <w:trHeight w:val="515"/>
        </w:trPr>
        <w:tc>
          <w:tcPr>
            <w:tcW w:w="567" w:type="dxa"/>
            <w:gridSpan w:val="2"/>
            <w:vMerge w:val="restart"/>
          </w:tcPr>
          <w:p w14:paraId="40DCF971" w14:textId="77777777" w:rsidR="00325531" w:rsidRPr="00436FA1" w:rsidRDefault="00325531" w:rsidP="00AE2EB2">
            <w:r>
              <w:t>5.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85A3B44" w14:textId="77777777" w:rsidR="00325531" w:rsidRPr="00436FA1" w:rsidRDefault="00325531" w:rsidP="00AE2EB2">
            <w:r w:rsidRPr="00436FA1">
              <w:t>Итоговый результат анализа занятия с обучающимися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38A08A07" w14:textId="6EA2ADB8" w:rsidR="00325531" w:rsidRPr="00436FA1" w:rsidRDefault="00325531" w:rsidP="00AE2EB2">
            <w:pPr>
              <w:jc w:val="both"/>
            </w:pPr>
            <w:r>
              <w:t xml:space="preserve">Оценочный </w:t>
            </w:r>
            <w:r w:rsidR="00D65ED4">
              <w:t xml:space="preserve">лист </w:t>
            </w:r>
            <w:r w:rsidR="00D65ED4" w:rsidRPr="00436FA1">
              <w:t>занятия</w:t>
            </w:r>
            <w:r w:rsidRPr="00436FA1">
              <w:t xml:space="preserve"> с обучающимися </w:t>
            </w:r>
          </w:p>
        </w:tc>
        <w:tc>
          <w:tcPr>
            <w:tcW w:w="8646" w:type="dxa"/>
          </w:tcPr>
          <w:p w14:paraId="01DBFECC" w14:textId="05E63E94" w:rsidR="00325531" w:rsidRPr="00436FA1" w:rsidRDefault="00325531" w:rsidP="00AE2EB2">
            <w:pPr>
              <w:jc w:val="both"/>
            </w:pPr>
            <w:r w:rsidRPr="00436FA1">
              <w:t xml:space="preserve">Занятие, </w:t>
            </w:r>
            <w:r w:rsidR="00D65ED4" w:rsidRPr="00436FA1">
              <w:t>проведенное педагогом</w:t>
            </w:r>
            <w:r w:rsidRPr="00436FA1">
              <w:t xml:space="preserve"> в рамках аттестации, соответствует низкому уровню организации деятельности (менее 30 баллов)</w:t>
            </w:r>
          </w:p>
        </w:tc>
        <w:tc>
          <w:tcPr>
            <w:tcW w:w="993" w:type="dxa"/>
          </w:tcPr>
          <w:p w14:paraId="6FCA79D3" w14:textId="77777777" w:rsidR="00325531" w:rsidRPr="00436FA1" w:rsidRDefault="00325531" w:rsidP="00AE2EB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36FA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325531" w:rsidRPr="00521D0F" w14:paraId="2CC0104A" w14:textId="77777777" w:rsidTr="00AE2EB2">
        <w:trPr>
          <w:trHeight w:val="557"/>
        </w:trPr>
        <w:tc>
          <w:tcPr>
            <w:tcW w:w="567" w:type="dxa"/>
            <w:gridSpan w:val="2"/>
            <w:vMerge/>
          </w:tcPr>
          <w:p w14:paraId="20A3F291" w14:textId="77777777" w:rsidR="00325531" w:rsidRPr="00436FA1" w:rsidRDefault="00325531" w:rsidP="00AE2EB2">
            <w:pPr>
              <w:pStyle w:val="aa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C9D5DC5" w14:textId="77777777" w:rsidR="00325531" w:rsidRPr="00436FA1" w:rsidRDefault="00325531" w:rsidP="00AE2EB2">
            <w:pPr>
              <w:pStyle w:val="aa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C233824" w14:textId="77777777" w:rsidR="00325531" w:rsidRPr="00436FA1" w:rsidRDefault="00325531" w:rsidP="00AE2EB2">
            <w:pPr>
              <w:pStyle w:val="aa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646" w:type="dxa"/>
          </w:tcPr>
          <w:p w14:paraId="7E2D944B" w14:textId="77777777" w:rsidR="00325531" w:rsidRPr="00436FA1" w:rsidRDefault="00325531" w:rsidP="00AE2EB2">
            <w:pPr>
              <w:pStyle w:val="aa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6FA1">
              <w:rPr>
                <w:rFonts w:ascii="Times New Roman" w:hAnsi="Times New Roman"/>
                <w:sz w:val="22"/>
                <w:szCs w:val="22"/>
              </w:rPr>
              <w:t>Занятие, проведенное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 xml:space="preserve"> педагогом в рамках аттестации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 xml:space="preserve"> соответствует 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>базовому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 xml:space="preserve"> уровню организации деятельности (от 3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 xml:space="preserve"> до 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>47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 xml:space="preserve"> баллов)</w:t>
            </w:r>
          </w:p>
        </w:tc>
        <w:tc>
          <w:tcPr>
            <w:tcW w:w="993" w:type="dxa"/>
          </w:tcPr>
          <w:p w14:paraId="359EEB92" w14:textId="77777777" w:rsidR="00325531" w:rsidRPr="00436FA1" w:rsidRDefault="00325531" w:rsidP="00AE2EB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6FA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325531" w:rsidRPr="00521D0F" w14:paraId="53214B72" w14:textId="77777777" w:rsidTr="00AE2EB2">
        <w:trPr>
          <w:trHeight w:val="557"/>
        </w:trPr>
        <w:tc>
          <w:tcPr>
            <w:tcW w:w="567" w:type="dxa"/>
            <w:gridSpan w:val="2"/>
            <w:vMerge/>
          </w:tcPr>
          <w:p w14:paraId="5F3DAEF6" w14:textId="77777777" w:rsidR="00325531" w:rsidRPr="00436FA1" w:rsidRDefault="00325531" w:rsidP="00AE2EB2">
            <w:pPr>
              <w:pStyle w:val="aa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C6E0987" w14:textId="77777777" w:rsidR="00325531" w:rsidRPr="00436FA1" w:rsidRDefault="00325531" w:rsidP="00AE2EB2">
            <w:pPr>
              <w:pStyle w:val="aa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4706B0B" w14:textId="77777777" w:rsidR="00325531" w:rsidRPr="00436FA1" w:rsidRDefault="00325531" w:rsidP="00AE2EB2">
            <w:pPr>
              <w:pStyle w:val="aa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646" w:type="dxa"/>
          </w:tcPr>
          <w:p w14:paraId="67C74728" w14:textId="77777777" w:rsidR="00325531" w:rsidRPr="00436FA1" w:rsidRDefault="00325531" w:rsidP="00AE2EB2">
            <w:pPr>
              <w:pStyle w:val="aa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6FA1">
              <w:rPr>
                <w:rFonts w:ascii="Times New Roman" w:hAnsi="Times New Roman"/>
                <w:sz w:val="22"/>
                <w:szCs w:val="22"/>
              </w:rPr>
              <w:t>Занятие, проведенное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>педагогом в рамках аттестации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 xml:space="preserve"> соответствует 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повышенному (инновационному) 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>уровню организации деятельности (</w:t>
            </w:r>
            <w:r w:rsidRPr="00436FA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более 48 </w:t>
            </w:r>
            <w:r w:rsidRPr="00436FA1">
              <w:rPr>
                <w:rFonts w:ascii="Times New Roman" w:hAnsi="Times New Roman"/>
                <w:sz w:val="22"/>
                <w:szCs w:val="22"/>
              </w:rPr>
              <w:t>баллов)</w:t>
            </w:r>
          </w:p>
        </w:tc>
        <w:tc>
          <w:tcPr>
            <w:tcW w:w="993" w:type="dxa"/>
          </w:tcPr>
          <w:p w14:paraId="6301B247" w14:textId="77777777" w:rsidR="00325531" w:rsidRPr="00436FA1" w:rsidRDefault="00325531" w:rsidP="00AE2EB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6FA1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</w:tbl>
    <w:p w14:paraId="3F5845B5" w14:textId="77777777" w:rsidR="00325531" w:rsidRPr="00D65ED4" w:rsidRDefault="00325531" w:rsidP="00325531">
      <w:pPr>
        <w:jc w:val="both"/>
        <w:rPr>
          <w:b/>
          <w:sz w:val="26"/>
          <w:szCs w:val="26"/>
        </w:rPr>
      </w:pPr>
    </w:p>
    <w:p w14:paraId="3876FCCF" w14:textId="77777777" w:rsidR="00325531" w:rsidRDefault="00325531" w:rsidP="00325531">
      <w:pPr>
        <w:ind w:left="284"/>
        <w:jc w:val="both"/>
        <w:rPr>
          <w:b/>
        </w:rPr>
      </w:pPr>
      <w:r w:rsidRPr="00D65ED4">
        <w:rPr>
          <w:b/>
        </w:rPr>
        <w:t xml:space="preserve">Раздел 4. </w:t>
      </w:r>
      <w:r w:rsidRPr="00D65ED4">
        <w:t>Активно</w:t>
      </w:r>
      <w:proofErr w:type="gramStart"/>
      <w:r w:rsidRPr="00D65ED4">
        <w:rPr>
          <w:lang w:val="en-US"/>
        </w:rPr>
        <w:t>e</w:t>
      </w:r>
      <w:proofErr w:type="gramEnd"/>
      <w:r w:rsidRPr="00D65ED4">
        <w:t xml:space="preserve"> участие в работе методических объединений, профессиональных сообществ педагогических работников организации, </w:t>
      </w:r>
      <w:r w:rsidRPr="00D65ED4">
        <w:rPr>
          <w:b/>
        </w:rPr>
        <w:t>(для высшей категории – участие в работе методических объединений педагогических работников организаций в разработке программно-методического сопровождения образовательного процесса, профессиональных конкурсах)</w:t>
      </w:r>
    </w:p>
    <w:p w14:paraId="200BEF11" w14:textId="77777777" w:rsidR="002C1574" w:rsidRPr="00D65ED4" w:rsidRDefault="002C1574" w:rsidP="00325531">
      <w:pPr>
        <w:ind w:left="284"/>
        <w:jc w:val="both"/>
        <w:rPr>
          <w:b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004"/>
        <w:gridCol w:w="10347"/>
        <w:gridCol w:w="993"/>
      </w:tblGrid>
      <w:tr w:rsidR="00325531" w:rsidRPr="00207EA5" w14:paraId="51284D03" w14:textId="77777777" w:rsidTr="00AE2EB2">
        <w:trPr>
          <w:tblHeader/>
        </w:trPr>
        <w:tc>
          <w:tcPr>
            <w:tcW w:w="540" w:type="dxa"/>
            <w:shd w:val="clear" w:color="auto" w:fill="auto"/>
          </w:tcPr>
          <w:p w14:paraId="47CD52B0" w14:textId="77777777" w:rsidR="00325531" w:rsidRPr="00207EA5" w:rsidRDefault="00325531" w:rsidP="00AE2EB2">
            <w:pPr>
              <w:jc w:val="center"/>
            </w:pPr>
            <w:r w:rsidRPr="00207EA5">
              <w:t xml:space="preserve">№ </w:t>
            </w:r>
            <w:proofErr w:type="gramStart"/>
            <w:r w:rsidRPr="00207EA5">
              <w:t>п</w:t>
            </w:r>
            <w:proofErr w:type="gramEnd"/>
            <w:r w:rsidRPr="00207EA5">
              <w:t>/п</w:t>
            </w:r>
          </w:p>
        </w:tc>
        <w:tc>
          <w:tcPr>
            <w:tcW w:w="3004" w:type="dxa"/>
            <w:shd w:val="clear" w:color="auto" w:fill="auto"/>
          </w:tcPr>
          <w:p w14:paraId="2AE9FA56" w14:textId="77777777" w:rsidR="00325531" w:rsidRPr="00207EA5" w:rsidRDefault="00325531" w:rsidP="00AE2EB2">
            <w:pPr>
              <w:jc w:val="center"/>
            </w:pPr>
            <w:r w:rsidRPr="00207EA5">
              <w:t>Показатели</w:t>
            </w:r>
          </w:p>
        </w:tc>
        <w:tc>
          <w:tcPr>
            <w:tcW w:w="10347" w:type="dxa"/>
            <w:shd w:val="clear" w:color="auto" w:fill="auto"/>
          </w:tcPr>
          <w:p w14:paraId="6D358B4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993" w:type="dxa"/>
            <w:shd w:val="clear" w:color="auto" w:fill="auto"/>
          </w:tcPr>
          <w:p w14:paraId="3A2C50E6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Баллы</w:t>
            </w:r>
          </w:p>
        </w:tc>
      </w:tr>
      <w:tr w:rsidR="00325531" w:rsidRPr="00207EA5" w14:paraId="3756510B" w14:textId="77777777" w:rsidTr="00AE2EB2">
        <w:trPr>
          <w:trHeight w:val="289"/>
        </w:trPr>
        <w:tc>
          <w:tcPr>
            <w:tcW w:w="540" w:type="dxa"/>
            <w:vMerge w:val="restart"/>
            <w:shd w:val="clear" w:color="auto" w:fill="auto"/>
          </w:tcPr>
          <w:p w14:paraId="121F548B" w14:textId="77777777" w:rsidR="00325531" w:rsidRPr="00207EA5" w:rsidRDefault="00325531" w:rsidP="00AE2EB2">
            <w:pPr>
              <w:jc w:val="center"/>
            </w:pPr>
            <w:r w:rsidRPr="00207EA5">
              <w:t>1.</w:t>
            </w:r>
          </w:p>
        </w:tc>
        <w:tc>
          <w:tcPr>
            <w:tcW w:w="3004" w:type="dxa"/>
            <w:vMerge w:val="restart"/>
            <w:shd w:val="clear" w:color="auto" w:fill="auto"/>
          </w:tcPr>
          <w:p w14:paraId="56FB13EA" w14:textId="77777777" w:rsidR="00325531" w:rsidRPr="00207EA5" w:rsidRDefault="00325531" w:rsidP="00AE2EB2">
            <w:r w:rsidRPr="00207EA5">
              <w:t>Участие в работе методи</w:t>
            </w:r>
            <w:r>
              <w:t xml:space="preserve">ческих объединений, профессиональных сообществ </w:t>
            </w:r>
            <w:r w:rsidRPr="00207EA5">
              <w:t xml:space="preserve">педагогических </w:t>
            </w:r>
            <w:r w:rsidRPr="00207EA5">
              <w:lastRenderedPageBreak/>
              <w:t>работников</w:t>
            </w:r>
          </w:p>
          <w:p w14:paraId="7937D36B" w14:textId="77777777" w:rsidR="00325531" w:rsidRPr="00207EA5" w:rsidRDefault="00325531" w:rsidP="00AE2EB2"/>
        </w:tc>
        <w:tc>
          <w:tcPr>
            <w:tcW w:w="10347" w:type="dxa"/>
            <w:shd w:val="clear" w:color="auto" w:fill="auto"/>
          </w:tcPr>
          <w:p w14:paraId="6DB6A0C9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Участие в работе методического объединения, профессионального сообщества педагогических работников на уровне 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12433509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41BFB2CA" w14:textId="77777777" w:rsidTr="00AE2EB2">
        <w:trPr>
          <w:trHeight w:val="478"/>
        </w:trPr>
        <w:tc>
          <w:tcPr>
            <w:tcW w:w="540" w:type="dxa"/>
            <w:vMerge/>
            <w:shd w:val="clear" w:color="auto" w:fill="auto"/>
          </w:tcPr>
          <w:p w14:paraId="056FE45F" w14:textId="77777777" w:rsidR="00325531" w:rsidRPr="00207EA5" w:rsidRDefault="00325531" w:rsidP="00AE2EB2">
            <w:pPr>
              <w:jc w:val="center"/>
            </w:pPr>
          </w:p>
        </w:tc>
        <w:tc>
          <w:tcPr>
            <w:tcW w:w="3004" w:type="dxa"/>
            <w:vMerge/>
            <w:shd w:val="clear" w:color="auto" w:fill="auto"/>
          </w:tcPr>
          <w:p w14:paraId="3098CE07" w14:textId="77777777" w:rsidR="00325531" w:rsidRPr="00207EA5" w:rsidRDefault="00325531" w:rsidP="00AE2EB2"/>
        </w:tc>
        <w:tc>
          <w:tcPr>
            <w:tcW w:w="10347" w:type="dxa"/>
            <w:shd w:val="clear" w:color="auto" w:fill="auto"/>
          </w:tcPr>
          <w:p w14:paraId="7124C140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Участие в работе методического объединения, профессионального сообщества педагогических работников на муниципальном уровне</w:t>
            </w:r>
          </w:p>
        </w:tc>
        <w:tc>
          <w:tcPr>
            <w:tcW w:w="993" w:type="dxa"/>
            <w:shd w:val="clear" w:color="auto" w:fill="auto"/>
          </w:tcPr>
          <w:p w14:paraId="2A16A4D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20BD743F" w14:textId="77777777" w:rsidTr="00AE2EB2">
        <w:trPr>
          <w:trHeight w:val="478"/>
        </w:trPr>
        <w:tc>
          <w:tcPr>
            <w:tcW w:w="540" w:type="dxa"/>
            <w:vMerge/>
            <w:shd w:val="clear" w:color="auto" w:fill="auto"/>
          </w:tcPr>
          <w:p w14:paraId="723AB690" w14:textId="77777777" w:rsidR="00325531" w:rsidRPr="00207EA5" w:rsidRDefault="00325531" w:rsidP="00AE2EB2">
            <w:pPr>
              <w:jc w:val="center"/>
            </w:pPr>
          </w:p>
        </w:tc>
        <w:tc>
          <w:tcPr>
            <w:tcW w:w="3004" w:type="dxa"/>
            <w:vMerge/>
            <w:shd w:val="clear" w:color="auto" w:fill="auto"/>
          </w:tcPr>
          <w:p w14:paraId="517AA195" w14:textId="77777777" w:rsidR="00325531" w:rsidRPr="00207EA5" w:rsidRDefault="00325531" w:rsidP="00AE2EB2"/>
        </w:tc>
        <w:tc>
          <w:tcPr>
            <w:tcW w:w="10347" w:type="dxa"/>
            <w:shd w:val="clear" w:color="auto" w:fill="auto"/>
          </w:tcPr>
          <w:p w14:paraId="6895A0ED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Участие в работе методического объединения, профессионального сообщества педагогических 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работников на региональном уровне</w:t>
            </w:r>
          </w:p>
        </w:tc>
        <w:tc>
          <w:tcPr>
            <w:tcW w:w="993" w:type="dxa"/>
            <w:shd w:val="clear" w:color="auto" w:fill="auto"/>
          </w:tcPr>
          <w:p w14:paraId="4F4B8F18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</w:tr>
      <w:tr w:rsidR="00325531" w:rsidRPr="00207EA5" w14:paraId="07C5380F" w14:textId="77777777" w:rsidTr="00AE2EB2">
        <w:trPr>
          <w:trHeight w:val="478"/>
        </w:trPr>
        <w:tc>
          <w:tcPr>
            <w:tcW w:w="540" w:type="dxa"/>
            <w:vMerge/>
            <w:shd w:val="clear" w:color="auto" w:fill="auto"/>
          </w:tcPr>
          <w:p w14:paraId="1F215747" w14:textId="77777777" w:rsidR="00325531" w:rsidRPr="00207EA5" w:rsidRDefault="00325531" w:rsidP="00AE2EB2">
            <w:pPr>
              <w:jc w:val="center"/>
            </w:pPr>
          </w:p>
        </w:tc>
        <w:tc>
          <w:tcPr>
            <w:tcW w:w="3004" w:type="dxa"/>
            <w:vMerge/>
            <w:shd w:val="clear" w:color="auto" w:fill="auto"/>
          </w:tcPr>
          <w:p w14:paraId="5D1DEFB8" w14:textId="77777777" w:rsidR="00325531" w:rsidRPr="00207EA5" w:rsidRDefault="00325531" w:rsidP="00AE2EB2"/>
        </w:tc>
        <w:tc>
          <w:tcPr>
            <w:tcW w:w="10347" w:type="dxa"/>
            <w:shd w:val="clear" w:color="auto" w:fill="auto"/>
          </w:tcPr>
          <w:p w14:paraId="60825722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не менее 3-х лет является руководителем методического объединения, профессионального сообщества учителей - предметников 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0355A5C5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+2</w:t>
            </w:r>
          </w:p>
        </w:tc>
      </w:tr>
      <w:tr w:rsidR="00325531" w:rsidRPr="00207EA5" w14:paraId="1AF0D4B2" w14:textId="77777777" w:rsidTr="00AE2EB2">
        <w:trPr>
          <w:trHeight w:val="478"/>
        </w:trPr>
        <w:tc>
          <w:tcPr>
            <w:tcW w:w="540" w:type="dxa"/>
            <w:vMerge/>
            <w:shd w:val="clear" w:color="auto" w:fill="auto"/>
          </w:tcPr>
          <w:p w14:paraId="3404417C" w14:textId="77777777" w:rsidR="00325531" w:rsidRPr="00207EA5" w:rsidRDefault="00325531" w:rsidP="00AE2EB2">
            <w:pPr>
              <w:jc w:val="center"/>
            </w:pPr>
          </w:p>
        </w:tc>
        <w:tc>
          <w:tcPr>
            <w:tcW w:w="3004" w:type="dxa"/>
            <w:vMerge/>
            <w:shd w:val="clear" w:color="auto" w:fill="auto"/>
          </w:tcPr>
          <w:p w14:paraId="22510811" w14:textId="77777777" w:rsidR="00325531" w:rsidRPr="00207EA5" w:rsidRDefault="00325531" w:rsidP="00AE2EB2"/>
        </w:tc>
        <w:tc>
          <w:tcPr>
            <w:tcW w:w="10347" w:type="dxa"/>
            <w:shd w:val="clear" w:color="auto" w:fill="auto"/>
          </w:tcPr>
          <w:p w14:paraId="19AF3BBC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руководит муниципальным </w:t>
            </w:r>
            <w:r w:rsidRPr="006038E4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/ </w:t>
            </w: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краевым методическим объединением (профессиональным сообществом) </w:t>
            </w:r>
          </w:p>
        </w:tc>
        <w:tc>
          <w:tcPr>
            <w:tcW w:w="993" w:type="dxa"/>
            <w:shd w:val="clear" w:color="auto" w:fill="auto"/>
          </w:tcPr>
          <w:p w14:paraId="729360AD" w14:textId="77777777" w:rsidR="00325531" w:rsidRPr="00DA66AF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</w:t>
            </w:r>
            <w:r w:rsidRPr="00DA66A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</w:t>
            </w:r>
          </w:p>
        </w:tc>
      </w:tr>
      <w:tr w:rsidR="00325531" w:rsidRPr="00207EA5" w14:paraId="18A3DB12" w14:textId="77777777" w:rsidTr="00AE2EB2">
        <w:trPr>
          <w:trHeight w:val="916"/>
        </w:trPr>
        <w:tc>
          <w:tcPr>
            <w:tcW w:w="540" w:type="dxa"/>
            <w:vMerge w:val="restart"/>
            <w:shd w:val="clear" w:color="auto" w:fill="auto"/>
          </w:tcPr>
          <w:p w14:paraId="241C7048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004" w:type="dxa"/>
            <w:vMerge w:val="restart"/>
            <w:shd w:val="clear" w:color="auto" w:fill="auto"/>
          </w:tcPr>
          <w:p w14:paraId="720C35CC" w14:textId="77777777" w:rsidR="00325531" w:rsidRPr="00207EA5" w:rsidRDefault="00325531" w:rsidP="00AE2EB2">
            <w:pPr>
              <w:jc w:val="both"/>
            </w:pPr>
            <w:r w:rsidRPr="00207EA5">
              <w:t>Участие в разработке программно-методического сопровождения образовательного процесса (для высшей категории)</w:t>
            </w:r>
          </w:p>
          <w:p w14:paraId="5978C36D" w14:textId="77777777" w:rsidR="00325531" w:rsidRPr="00207EA5" w:rsidRDefault="00325531" w:rsidP="00AE2EB2">
            <w:pPr>
              <w:jc w:val="both"/>
              <w:rPr>
                <w:b/>
              </w:rPr>
            </w:pPr>
          </w:p>
        </w:tc>
        <w:tc>
          <w:tcPr>
            <w:tcW w:w="10347" w:type="dxa"/>
            <w:shd w:val="clear" w:color="auto" w:fill="auto"/>
          </w:tcPr>
          <w:p w14:paraId="08EE113B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составе группы коллег за межаттестационный период руководителем физического воспитания разработаны дидактические, учебно-методические материалы: </w:t>
            </w:r>
            <w:r w:rsidRPr="006038E4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 w:eastAsia="hi-IN" w:bidi="hi-IN"/>
              </w:rPr>
              <w:t xml:space="preserve">элективный курс, программа по предмету, программа внеурочной деятельности, диагностические материалы и др., 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утвержденные и рекомендованные для использования на уровне образовательной организации </w:t>
            </w:r>
          </w:p>
        </w:tc>
        <w:tc>
          <w:tcPr>
            <w:tcW w:w="993" w:type="dxa"/>
            <w:shd w:val="clear" w:color="auto" w:fill="auto"/>
          </w:tcPr>
          <w:p w14:paraId="3017B5BD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6A4A4956" w14:textId="77777777" w:rsidTr="00AE2EB2">
        <w:trPr>
          <w:trHeight w:val="821"/>
        </w:trPr>
        <w:tc>
          <w:tcPr>
            <w:tcW w:w="540" w:type="dxa"/>
            <w:vMerge/>
            <w:shd w:val="clear" w:color="auto" w:fill="auto"/>
          </w:tcPr>
          <w:p w14:paraId="6117F8FC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6FB7C545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7817CD37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Самостоятельно разработаны за межаттестационный период</w:t>
            </w:r>
            <w:r w:rsidRPr="006038E4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 w:eastAsia="hi-IN" w:bidi="hi-IN"/>
              </w:rPr>
              <w:t xml:space="preserve"> 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дидактические, учебно-методические материалы:</w:t>
            </w:r>
            <w:r w:rsidRPr="006038E4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 w:eastAsia="hi-IN" w:bidi="hi-IN"/>
              </w:rPr>
              <w:t xml:space="preserve"> элективный курс, программа по предмету, программа внеурочной деятельности, диагностические материалы и др.,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утвержденные и рекомендованные для использования на уровне 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4428BF93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7241FCAC" w14:textId="77777777" w:rsidTr="00AE2EB2">
        <w:trPr>
          <w:trHeight w:val="837"/>
        </w:trPr>
        <w:tc>
          <w:tcPr>
            <w:tcW w:w="540" w:type="dxa"/>
            <w:vMerge/>
            <w:shd w:val="clear" w:color="auto" w:fill="auto"/>
          </w:tcPr>
          <w:p w14:paraId="3EEC476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097C081F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76504E99" w14:textId="03322F99" w:rsidR="00325531" w:rsidRPr="006038E4" w:rsidRDefault="00D65ED4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Самостоятельно разработаны</w:t>
            </w:r>
            <w:r w:rsidR="00325531"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межаттестационный период дидактические, учебно-методические материалы: </w:t>
            </w:r>
            <w:r w:rsidR="00325531" w:rsidRPr="006038E4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 w:eastAsia="hi-IN" w:bidi="hi-IN"/>
              </w:rPr>
              <w:t>элективный курс, программа по предмету, программа внеурочной деятельности, диагностические материалы и др.</w:t>
            </w:r>
            <w:r w:rsidR="00325531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, утвержденные и рекомендованные для использования на уровне образовательной организации</w:t>
            </w:r>
          </w:p>
          <w:p w14:paraId="01E42C69" w14:textId="5E3A7511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Участие в разработке ООП; АООП в межаттестационный период или участие в разработке нормативно-правовой документации (положений),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регламентирующей реализацию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ООП (АООП)</w:t>
            </w:r>
          </w:p>
        </w:tc>
        <w:tc>
          <w:tcPr>
            <w:tcW w:w="993" w:type="dxa"/>
            <w:shd w:val="clear" w:color="auto" w:fill="auto"/>
          </w:tcPr>
          <w:p w14:paraId="2988701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7AF10A52" w14:textId="77777777" w:rsidTr="00AE2EB2">
        <w:trPr>
          <w:trHeight w:val="275"/>
        </w:trPr>
        <w:tc>
          <w:tcPr>
            <w:tcW w:w="540" w:type="dxa"/>
            <w:vMerge w:val="restart"/>
            <w:shd w:val="clear" w:color="auto" w:fill="auto"/>
          </w:tcPr>
          <w:p w14:paraId="6887582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04" w:type="dxa"/>
            <w:vMerge w:val="restart"/>
            <w:shd w:val="clear" w:color="auto" w:fill="auto"/>
          </w:tcPr>
          <w:p w14:paraId="2B4DD22C" w14:textId="77777777" w:rsidR="00325531" w:rsidRPr="00207EA5" w:rsidRDefault="00325531" w:rsidP="00AE2EB2">
            <w:pPr>
              <w:jc w:val="both"/>
            </w:pPr>
            <w:r w:rsidRPr="002A023A">
              <w:t xml:space="preserve">Профессиональная активность (участие в профессиональных конкурсах, проводимых по приказам федеральных, региональных органов исполнительной власти в качестве участников и экспертов (в т.ч. членов жюри конкурсов и олимпиад профессионального мастерства), в работе регионального (финале Национального) </w:t>
            </w:r>
            <w:r w:rsidRPr="002A023A">
              <w:lastRenderedPageBreak/>
              <w:t>чемпионата «Молодые профессионалы» (</w:t>
            </w:r>
            <w:proofErr w:type="spellStart"/>
            <w:r w:rsidRPr="002A023A">
              <w:t>Worldskills</w:t>
            </w:r>
            <w:proofErr w:type="spellEnd"/>
            <w:r>
              <w:t xml:space="preserve"> </w:t>
            </w:r>
            <w:proofErr w:type="spellStart"/>
            <w:r>
              <w:t>Russia</w:t>
            </w:r>
            <w:proofErr w:type="spellEnd"/>
            <w:r>
              <w:t>),</w:t>
            </w:r>
            <w:r w:rsidRPr="002A023A">
              <w:t xml:space="preserve"> участие в работе предметных комиссий, оргкомитетах и жюри)</w:t>
            </w:r>
          </w:p>
        </w:tc>
        <w:tc>
          <w:tcPr>
            <w:tcW w:w="10347" w:type="dxa"/>
            <w:shd w:val="clear" w:color="auto" w:fill="auto"/>
          </w:tcPr>
          <w:p w14:paraId="63849B14" w14:textId="5770ADD7" w:rsidR="00325531" w:rsidRPr="00207EA5" w:rsidRDefault="00325531" w:rsidP="00AE2EB2">
            <w:r w:rsidRPr="00207EA5">
              <w:lastRenderedPageBreak/>
              <w:t xml:space="preserve">Участие </w:t>
            </w:r>
            <w:r w:rsidR="00D65ED4" w:rsidRPr="00207EA5">
              <w:t>в профессиональных</w:t>
            </w:r>
            <w:r w:rsidRPr="002A023A">
              <w:t xml:space="preserve"> конкурсах</w:t>
            </w:r>
            <w:r w:rsidRPr="00207EA5">
              <w:t xml:space="preserve">, </w:t>
            </w:r>
            <w:r w:rsidRPr="002A023A">
              <w:t xml:space="preserve">проводимых по приказам федеральных, региональных органов исполнительной власти в качестве участников и экспертов (в т.ч. членов жюри конкурсов и олимпиад профессионального мастерства), </w:t>
            </w:r>
            <w:r w:rsidRPr="00207EA5">
              <w:t xml:space="preserve">оргкомитетах, в качестве </w:t>
            </w:r>
            <w:r w:rsidRPr="00863538">
              <w:rPr>
                <w:kern w:val="1"/>
              </w:rPr>
              <w:t xml:space="preserve">члена жюри различных конкурсов </w:t>
            </w:r>
            <w:r w:rsidRPr="00207EA5">
              <w:t xml:space="preserve">и др., на уровне </w:t>
            </w:r>
            <w:r w:rsidR="00D65ED4" w:rsidRPr="00207EA5">
              <w:t>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713E37D6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0FD3D386" w14:textId="77777777" w:rsidTr="00AE2EB2">
        <w:trPr>
          <w:trHeight w:val="866"/>
        </w:trPr>
        <w:tc>
          <w:tcPr>
            <w:tcW w:w="540" w:type="dxa"/>
            <w:vMerge/>
            <w:shd w:val="clear" w:color="auto" w:fill="auto"/>
          </w:tcPr>
          <w:p w14:paraId="0C25D61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2293E6C9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1F09751A" w14:textId="68F63DF7" w:rsidR="00325531" w:rsidRPr="00207EA5" w:rsidRDefault="00325531" w:rsidP="00AE2EB2">
            <w:r w:rsidRPr="00207EA5">
              <w:t xml:space="preserve">Участие </w:t>
            </w:r>
            <w:r w:rsidR="00D65ED4" w:rsidRPr="00207EA5">
              <w:t>в профессиональных</w:t>
            </w:r>
            <w:r w:rsidRPr="002A023A">
              <w:t xml:space="preserve"> конкурсах</w:t>
            </w:r>
            <w:r w:rsidRPr="00207EA5">
              <w:t xml:space="preserve">, </w:t>
            </w:r>
            <w:r w:rsidRPr="002A023A">
              <w:t xml:space="preserve">проводимых по приказам федеральных, региональных органов исполнительной власти в качестве участников и экспертов (в т.ч. членов жюри конкурсов и олимпиад профессионального мастерства), </w:t>
            </w:r>
            <w:r w:rsidRPr="00207EA5">
              <w:t xml:space="preserve">оргкомитетах, в качестве </w:t>
            </w:r>
            <w:r w:rsidRPr="00863538">
              <w:rPr>
                <w:kern w:val="1"/>
              </w:rPr>
              <w:t>члена жюри различных конкурсов</w:t>
            </w:r>
            <w:r w:rsidRPr="00207EA5">
              <w:t xml:space="preserve"> и др., </w:t>
            </w:r>
            <w:r>
              <w:t xml:space="preserve"> </w:t>
            </w:r>
            <w:r w:rsidRPr="00207EA5">
              <w:t xml:space="preserve">на муниципальном уровне </w:t>
            </w:r>
          </w:p>
        </w:tc>
        <w:tc>
          <w:tcPr>
            <w:tcW w:w="993" w:type="dxa"/>
            <w:shd w:val="clear" w:color="auto" w:fill="auto"/>
          </w:tcPr>
          <w:p w14:paraId="48DE363E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02D30AAE" w14:textId="77777777" w:rsidTr="00AE2EB2">
        <w:trPr>
          <w:trHeight w:val="545"/>
        </w:trPr>
        <w:tc>
          <w:tcPr>
            <w:tcW w:w="540" w:type="dxa"/>
            <w:vMerge/>
            <w:shd w:val="clear" w:color="auto" w:fill="auto"/>
          </w:tcPr>
          <w:p w14:paraId="4C667DD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12F689DC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17136DDA" w14:textId="562D01A5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Участие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в профессиональных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конкурсах, проводимых по приказам федеральных, региональных органов исполнительной власти в качестве участников и экспертов (в т.ч. членов жюри конкурсов и олимпиад профессионального мастерства), оргкомитетах, в качестве </w:t>
            </w:r>
            <w:r w:rsidRPr="006038E4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 w:eastAsia="hi-IN" w:bidi="hi-IN"/>
              </w:rPr>
              <w:t xml:space="preserve">члена жюри различных конкурсов 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и др.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, в</w:t>
            </w: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работе регионального (финале Национального) чемпионата «Молодые профессионалы» (</w:t>
            </w:r>
            <w:proofErr w:type="spellStart"/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Worldskills</w:t>
            </w:r>
            <w:proofErr w:type="spellEnd"/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Russia</w:t>
            </w:r>
            <w:proofErr w:type="spellEnd"/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на </w:t>
            </w:r>
            <w:r w:rsidR="00D65ED4" w:rsidRPr="006038E4">
              <w:rPr>
                <w:rFonts w:ascii="Times New Roman" w:hAnsi="Times New Roman"/>
                <w:sz w:val="24"/>
                <w:szCs w:val="24"/>
                <w:lang w:val="ru-RU"/>
              </w:rPr>
              <w:t>региональном уровне</w:t>
            </w:r>
          </w:p>
        </w:tc>
        <w:tc>
          <w:tcPr>
            <w:tcW w:w="993" w:type="dxa"/>
            <w:shd w:val="clear" w:color="auto" w:fill="auto"/>
          </w:tcPr>
          <w:p w14:paraId="5F6A0F1F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0D93E4D3" w14:textId="77777777" w:rsidTr="00AE2EB2">
        <w:trPr>
          <w:trHeight w:val="417"/>
        </w:trPr>
        <w:tc>
          <w:tcPr>
            <w:tcW w:w="540" w:type="dxa"/>
            <w:vMerge/>
            <w:shd w:val="clear" w:color="auto" w:fill="auto"/>
          </w:tcPr>
          <w:p w14:paraId="754D76B2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37CF816E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2EA51F9F" w14:textId="77777777" w:rsidR="00325531" w:rsidRPr="006038E4" w:rsidRDefault="00325531" w:rsidP="00AE2EB2">
            <w:pPr>
              <w:pStyle w:val="aa"/>
              <w:ind w:left="33" w:hanging="33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не менее года является наставником молодых специалистов</w:t>
            </w:r>
          </w:p>
        </w:tc>
        <w:tc>
          <w:tcPr>
            <w:tcW w:w="993" w:type="dxa"/>
            <w:shd w:val="clear" w:color="auto" w:fill="auto"/>
          </w:tcPr>
          <w:p w14:paraId="0FBAD541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+1</w:t>
            </w:r>
          </w:p>
        </w:tc>
      </w:tr>
      <w:tr w:rsidR="00325531" w:rsidRPr="00207EA5" w14:paraId="424418CC" w14:textId="77777777" w:rsidTr="00AE2EB2">
        <w:trPr>
          <w:trHeight w:val="342"/>
        </w:trPr>
        <w:tc>
          <w:tcPr>
            <w:tcW w:w="540" w:type="dxa"/>
            <w:vMerge w:val="restart"/>
            <w:shd w:val="clear" w:color="auto" w:fill="auto"/>
          </w:tcPr>
          <w:p w14:paraId="7DBE2DB1" w14:textId="77777777" w:rsidR="00325531" w:rsidRPr="00863538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353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3004" w:type="dxa"/>
            <w:vMerge w:val="restart"/>
            <w:shd w:val="clear" w:color="auto" w:fill="auto"/>
          </w:tcPr>
          <w:p w14:paraId="03EBE49A" w14:textId="0985695F" w:rsidR="00325531" w:rsidRPr="00207EA5" w:rsidRDefault="00325531" w:rsidP="00AE2EB2">
            <w:pPr>
              <w:jc w:val="both"/>
            </w:pPr>
            <w:proofErr w:type="gramStart"/>
            <w:r>
              <w:t>Участие</w:t>
            </w:r>
            <w:r w:rsidRPr="00207EA5">
              <w:t xml:space="preserve"> в </w:t>
            </w:r>
            <w:proofErr w:type="spellStart"/>
            <w:r w:rsidRPr="00207EA5">
              <w:t>профессиональ</w:t>
            </w:r>
            <w:r w:rsidR="002C1574">
              <w:t>-</w:t>
            </w:r>
            <w:r w:rsidRPr="00207EA5">
              <w:t>ных</w:t>
            </w:r>
            <w:proofErr w:type="spellEnd"/>
            <w:r w:rsidRPr="00207EA5">
              <w:t xml:space="preserve"> конкурсах (для высшей категории), проводимых при поддержке федеральных, региональных и муни</w:t>
            </w:r>
            <w:bookmarkStart w:id="0" w:name="_GoBack"/>
            <w:bookmarkEnd w:id="0"/>
            <w:r w:rsidRPr="00207EA5">
              <w:t xml:space="preserve">ципальных органов в сфере образования, в том числе в (некоммерческих) Интернет-конкурсах, по направлениям деятельности </w:t>
            </w:r>
            <w:proofErr w:type="gramEnd"/>
          </w:p>
        </w:tc>
        <w:tc>
          <w:tcPr>
            <w:tcW w:w="10347" w:type="dxa"/>
            <w:shd w:val="clear" w:color="auto" w:fill="auto"/>
          </w:tcPr>
          <w:p w14:paraId="0BADA0D2" w14:textId="77777777" w:rsidR="00325531" w:rsidRPr="00207EA5" w:rsidRDefault="00325531" w:rsidP="00AE2EB2">
            <w:pPr>
              <w:ind w:left="34" w:hanging="34"/>
              <w:jc w:val="both"/>
            </w:pPr>
            <w:r w:rsidRPr="00207EA5">
              <w:t>Участие в профессиональных конкурсах на уровне образовательной организации</w:t>
            </w:r>
          </w:p>
        </w:tc>
        <w:tc>
          <w:tcPr>
            <w:tcW w:w="993" w:type="dxa"/>
            <w:shd w:val="clear" w:color="auto" w:fill="auto"/>
          </w:tcPr>
          <w:p w14:paraId="1EFF4699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25531" w:rsidRPr="00207EA5" w14:paraId="008CE3BC" w14:textId="77777777" w:rsidTr="00AE2EB2">
        <w:trPr>
          <w:trHeight w:val="378"/>
        </w:trPr>
        <w:tc>
          <w:tcPr>
            <w:tcW w:w="540" w:type="dxa"/>
            <w:vMerge/>
            <w:shd w:val="clear" w:color="auto" w:fill="auto"/>
          </w:tcPr>
          <w:p w14:paraId="4978334F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23553871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1762F941" w14:textId="77777777" w:rsidR="00325531" w:rsidRPr="00207EA5" w:rsidRDefault="00325531" w:rsidP="00AE2EB2">
            <w:pPr>
              <w:ind w:left="34" w:hanging="34"/>
              <w:jc w:val="both"/>
            </w:pPr>
            <w:r w:rsidRPr="00207EA5">
              <w:t>Участие в профессиональных конкурсах на муниципальном уровне</w:t>
            </w:r>
          </w:p>
        </w:tc>
        <w:tc>
          <w:tcPr>
            <w:tcW w:w="993" w:type="dxa"/>
            <w:shd w:val="clear" w:color="auto" w:fill="auto"/>
          </w:tcPr>
          <w:p w14:paraId="4B0100EA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25531" w:rsidRPr="00207EA5" w14:paraId="1EE93123" w14:textId="77777777" w:rsidTr="00AE2EB2">
        <w:trPr>
          <w:trHeight w:val="428"/>
        </w:trPr>
        <w:tc>
          <w:tcPr>
            <w:tcW w:w="540" w:type="dxa"/>
            <w:vMerge/>
            <w:shd w:val="clear" w:color="auto" w:fill="auto"/>
          </w:tcPr>
          <w:p w14:paraId="380944CA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56A0DAA4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73F0A209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Участие в профессиональных конкурсах на региональном уровне</w:t>
            </w:r>
          </w:p>
        </w:tc>
        <w:tc>
          <w:tcPr>
            <w:tcW w:w="993" w:type="dxa"/>
            <w:shd w:val="clear" w:color="auto" w:fill="auto"/>
          </w:tcPr>
          <w:p w14:paraId="71853904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25531" w:rsidRPr="00207EA5" w14:paraId="088B04C5" w14:textId="77777777" w:rsidTr="00AE2EB2">
        <w:trPr>
          <w:trHeight w:val="431"/>
        </w:trPr>
        <w:tc>
          <w:tcPr>
            <w:tcW w:w="540" w:type="dxa"/>
            <w:vMerge/>
            <w:shd w:val="clear" w:color="auto" w:fill="auto"/>
          </w:tcPr>
          <w:p w14:paraId="730EC7BB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19113DBB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4579FEE2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Участие в профессиональных конкурсах на всероссийском уровне</w:t>
            </w:r>
          </w:p>
        </w:tc>
        <w:tc>
          <w:tcPr>
            <w:tcW w:w="993" w:type="dxa"/>
            <w:shd w:val="clear" w:color="auto" w:fill="auto"/>
          </w:tcPr>
          <w:p w14:paraId="7433F6AB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+2</w:t>
            </w:r>
          </w:p>
        </w:tc>
      </w:tr>
      <w:tr w:rsidR="00325531" w:rsidRPr="00207EA5" w14:paraId="2133AD2B" w14:textId="77777777" w:rsidTr="00AE2EB2">
        <w:trPr>
          <w:trHeight w:val="787"/>
        </w:trPr>
        <w:tc>
          <w:tcPr>
            <w:tcW w:w="540" w:type="dxa"/>
            <w:vMerge/>
            <w:shd w:val="clear" w:color="auto" w:fill="auto"/>
          </w:tcPr>
          <w:p w14:paraId="5842BCC7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14:paraId="1350F583" w14:textId="77777777" w:rsidR="00325531" w:rsidRPr="00207EA5" w:rsidRDefault="00325531" w:rsidP="00AE2EB2">
            <w:pPr>
              <w:jc w:val="both"/>
            </w:pPr>
          </w:p>
        </w:tc>
        <w:tc>
          <w:tcPr>
            <w:tcW w:w="10347" w:type="dxa"/>
            <w:shd w:val="clear" w:color="auto" w:fill="auto"/>
          </w:tcPr>
          <w:p w14:paraId="23E7668D" w14:textId="77777777" w:rsidR="00325531" w:rsidRPr="006038E4" w:rsidRDefault="00325531" w:rsidP="00AE2EB2">
            <w:pPr>
              <w:pStyle w:val="aa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Является победителем в профессиональных конкурсах на всероссийском уровне</w:t>
            </w:r>
          </w:p>
        </w:tc>
        <w:tc>
          <w:tcPr>
            <w:tcW w:w="993" w:type="dxa"/>
            <w:shd w:val="clear" w:color="auto" w:fill="auto"/>
          </w:tcPr>
          <w:p w14:paraId="7F55FF64" w14:textId="77777777" w:rsidR="00325531" w:rsidRPr="006038E4" w:rsidRDefault="00325531" w:rsidP="00AE2EB2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038E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+2</w:t>
            </w:r>
          </w:p>
        </w:tc>
      </w:tr>
    </w:tbl>
    <w:p w14:paraId="606BA59B" w14:textId="255002BA" w:rsidR="00C760BC" w:rsidRDefault="00C760BC" w:rsidP="002C1574">
      <w:pPr>
        <w:spacing w:line="240" w:lineRule="exact"/>
        <w:ind w:firstLine="709"/>
        <w:jc w:val="center"/>
        <w:rPr>
          <w:sz w:val="26"/>
          <w:szCs w:val="26"/>
        </w:rPr>
      </w:pPr>
    </w:p>
    <w:sectPr w:rsidR="00C760BC" w:rsidSect="002C157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6AC03" w14:textId="77777777" w:rsidR="007F3C50" w:rsidRDefault="007F3C50" w:rsidP="00FE4CE5">
      <w:r>
        <w:separator/>
      </w:r>
    </w:p>
  </w:endnote>
  <w:endnote w:type="continuationSeparator" w:id="0">
    <w:p w14:paraId="59CB6268" w14:textId="77777777" w:rsidR="007F3C50" w:rsidRDefault="007F3C50" w:rsidP="00FE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B8854" w14:textId="77777777" w:rsidR="007F3C50" w:rsidRDefault="007F3C50" w:rsidP="00FE4CE5">
      <w:r>
        <w:separator/>
      </w:r>
    </w:p>
  </w:footnote>
  <w:footnote w:type="continuationSeparator" w:id="0">
    <w:p w14:paraId="3103FF3E" w14:textId="77777777" w:rsidR="007F3C50" w:rsidRDefault="007F3C50" w:rsidP="00FE4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836E9E"/>
    <w:multiLevelType w:val="multilevel"/>
    <w:tmpl w:val="F7ECBA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D1C5D37"/>
    <w:multiLevelType w:val="multilevel"/>
    <w:tmpl w:val="B2DC107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CD1"/>
    <w:rsid w:val="00083C07"/>
    <w:rsid w:val="00173975"/>
    <w:rsid w:val="001D5375"/>
    <w:rsid w:val="001D5452"/>
    <w:rsid w:val="002C1574"/>
    <w:rsid w:val="00325531"/>
    <w:rsid w:val="0036419F"/>
    <w:rsid w:val="00393494"/>
    <w:rsid w:val="00432361"/>
    <w:rsid w:val="00444460"/>
    <w:rsid w:val="005460F0"/>
    <w:rsid w:val="00584941"/>
    <w:rsid w:val="005E4E97"/>
    <w:rsid w:val="006178BF"/>
    <w:rsid w:val="00635CD1"/>
    <w:rsid w:val="006B5ADC"/>
    <w:rsid w:val="007A3E13"/>
    <w:rsid w:val="007F3C50"/>
    <w:rsid w:val="00A8486D"/>
    <w:rsid w:val="00AF723D"/>
    <w:rsid w:val="00B63373"/>
    <w:rsid w:val="00BA477A"/>
    <w:rsid w:val="00C55CCB"/>
    <w:rsid w:val="00C760BC"/>
    <w:rsid w:val="00CB764C"/>
    <w:rsid w:val="00CD2D57"/>
    <w:rsid w:val="00CE2ABE"/>
    <w:rsid w:val="00D65ED4"/>
    <w:rsid w:val="00D8295C"/>
    <w:rsid w:val="00F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A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1935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16</cp:revision>
  <dcterms:created xsi:type="dcterms:W3CDTF">2022-03-25T05:32:00Z</dcterms:created>
  <dcterms:modified xsi:type="dcterms:W3CDTF">2026-09-11T07:28:00Z</dcterms:modified>
</cp:coreProperties>
</file>