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981B0C" w14:textId="77777777" w:rsidR="0063796D" w:rsidRPr="007861FB" w:rsidRDefault="0063796D" w:rsidP="0063796D">
      <w:pPr>
        <w:pStyle w:val="af3"/>
        <w:ind w:left="284"/>
        <w:rPr>
          <w:sz w:val="26"/>
          <w:szCs w:val="26"/>
        </w:rPr>
      </w:pPr>
      <w:r w:rsidRPr="007861FB">
        <w:rPr>
          <w:sz w:val="26"/>
          <w:szCs w:val="26"/>
        </w:rPr>
        <w:t>Показатели и критерии</w:t>
      </w:r>
    </w:p>
    <w:p w14:paraId="1F526158" w14:textId="77777777" w:rsidR="0063796D" w:rsidRPr="007861FB" w:rsidRDefault="0063796D" w:rsidP="0063796D">
      <w:pPr>
        <w:pStyle w:val="af3"/>
        <w:ind w:left="284"/>
        <w:rPr>
          <w:bCs w:val="0"/>
          <w:sz w:val="26"/>
          <w:szCs w:val="26"/>
        </w:rPr>
      </w:pPr>
      <w:r w:rsidRPr="007861FB">
        <w:rPr>
          <w:b w:val="0"/>
          <w:sz w:val="26"/>
          <w:szCs w:val="26"/>
        </w:rPr>
        <w:t xml:space="preserve">оценки профессиональной деятельности педагогических работников по должности </w:t>
      </w:r>
      <w:r w:rsidRPr="007861FB">
        <w:rPr>
          <w:sz w:val="26"/>
          <w:szCs w:val="26"/>
        </w:rPr>
        <w:t>«педагог-организатор»,</w:t>
      </w:r>
    </w:p>
    <w:p w14:paraId="366D3979" w14:textId="77777777" w:rsidR="0063796D" w:rsidRPr="007861FB" w:rsidRDefault="0063796D" w:rsidP="0063796D">
      <w:pPr>
        <w:jc w:val="center"/>
        <w:rPr>
          <w:rFonts w:cs="Times New Roman"/>
          <w:sz w:val="26"/>
          <w:szCs w:val="26"/>
        </w:rPr>
      </w:pPr>
      <w:r w:rsidRPr="007861FB">
        <w:rPr>
          <w:rFonts w:cs="Times New Roman"/>
          <w:sz w:val="26"/>
          <w:szCs w:val="26"/>
        </w:rPr>
        <w:t>используемые специалистами краевой аттестационной комиссии</w:t>
      </w:r>
    </w:p>
    <w:p w14:paraId="17429BE5" w14:textId="77777777" w:rsidR="0063796D" w:rsidRPr="007861FB" w:rsidRDefault="0063796D" w:rsidP="0063796D">
      <w:pPr>
        <w:pStyle w:val="af3"/>
        <w:ind w:left="284"/>
        <w:rPr>
          <w:bCs w:val="0"/>
          <w:sz w:val="26"/>
          <w:szCs w:val="26"/>
        </w:rPr>
      </w:pPr>
    </w:p>
    <w:p w14:paraId="716357DC" w14:textId="77777777" w:rsidR="0063796D" w:rsidRPr="005B5750" w:rsidRDefault="0063796D" w:rsidP="0063796D">
      <w:pPr>
        <w:jc w:val="center"/>
        <w:rPr>
          <w:b/>
        </w:rPr>
      </w:pPr>
      <w:r w:rsidRPr="005B5750">
        <w:rPr>
          <w:b/>
        </w:rPr>
        <w:t>Раздел 1. Организация и проведение массовых досуговых мероприятий</w:t>
      </w:r>
      <w:r>
        <w:rPr>
          <w:b/>
        </w:rPr>
        <w:t>*</w:t>
      </w: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3686"/>
        <w:gridCol w:w="6804"/>
        <w:gridCol w:w="1134"/>
      </w:tblGrid>
      <w:tr w:rsidR="0063796D" w:rsidRPr="007F7ECF" w14:paraId="6DF3417A" w14:textId="77777777" w:rsidTr="0092678E">
        <w:trPr>
          <w:trHeight w:val="261"/>
        </w:trPr>
        <w:tc>
          <w:tcPr>
            <w:tcW w:w="567" w:type="dxa"/>
            <w:vMerge w:val="restart"/>
            <w:shd w:val="clear" w:color="auto" w:fill="auto"/>
          </w:tcPr>
          <w:p w14:paraId="0B2E918E" w14:textId="77777777" w:rsidR="0063796D" w:rsidRPr="007F7ECF" w:rsidRDefault="0063796D" w:rsidP="0092678E">
            <w:pPr>
              <w:jc w:val="center"/>
              <w:rPr>
                <w:b/>
              </w:rPr>
            </w:pPr>
            <w:r w:rsidRPr="007F7ECF">
              <w:rPr>
                <w:b/>
              </w:rPr>
              <w:t>№ п/п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1492A72A" w14:textId="77777777" w:rsidR="0063796D" w:rsidRPr="007F7ECF" w:rsidRDefault="0063796D" w:rsidP="0092678E">
            <w:pPr>
              <w:jc w:val="center"/>
              <w:rPr>
                <w:b/>
              </w:rPr>
            </w:pPr>
            <w:r w:rsidRPr="007F7ECF">
              <w:rPr>
                <w:b/>
              </w:rPr>
              <w:t>Показатель</w:t>
            </w:r>
          </w:p>
        </w:tc>
        <w:tc>
          <w:tcPr>
            <w:tcW w:w="3686" w:type="dxa"/>
            <w:vMerge w:val="restart"/>
            <w:shd w:val="clear" w:color="auto" w:fill="auto"/>
          </w:tcPr>
          <w:p w14:paraId="5923C109" w14:textId="77777777" w:rsidR="0063796D" w:rsidRPr="007F7ECF" w:rsidRDefault="0063796D" w:rsidP="0092678E">
            <w:pPr>
              <w:jc w:val="center"/>
              <w:rPr>
                <w:b/>
              </w:rPr>
            </w:pPr>
            <w:r w:rsidRPr="007F7ECF">
              <w:rPr>
                <w:b/>
              </w:rPr>
              <w:t>Источники информации</w:t>
            </w:r>
          </w:p>
        </w:tc>
        <w:tc>
          <w:tcPr>
            <w:tcW w:w="7938" w:type="dxa"/>
            <w:gridSpan w:val="2"/>
          </w:tcPr>
          <w:p w14:paraId="4BB15ABF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E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Оценочная шкала</w:t>
            </w:r>
          </w:p>
        </w:tc>
      </w:tr>
      <w:tr w:rsidR="0063796D" w:rsidRPr="007F7ECF" w14:paraId="7DF99E72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2823DB56" w14:textId="77777777" w:rsidR="0063796D" w:rsidRPr="007F7ECF" w:rsidRDefault="0063796D" w:rsidP="0092678E">
            <w:pPr>
              <w:jc w:val="center"/>
              <w:rPr>
                <w:b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2A22905" w14:textId="77777777" w:rsidR="0063796D" w:rsidRPr="007F7ECF" w:rsidRDefault="0063796D" w:rsidP="0092678E">
            <w:pPr>
              <w:jc w:val="both"/>
              <w:rPr>
                <w:b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220C4FD4" w14:textId="77777777" w:rsidR="0063796D" w:rsidRPr="007F7ECF" w:rsidRDefault="0063796D" w:rsidP="0092678E">
            <w:pPr>
              <w:jc w:val="both"/>
              <w:rPr>
                <w:b/>
              </w:rPr>
            </w:pPr>
          </w:p>
        </w:tc>
        <w:tc>
          <w:tcPr>
            <w:tcW w:w="6804" w:type="dxa"/>
          </w:tcPr>
          <w:p w14:paraId="4D5F3589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E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1134" w:type="dxa"/>
          </w:tcPr>
          <w:p w14:paraId="5895981E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E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</w:tr>
      <w:tr w:rsidR="0063796D" w:rsidRPr="007F7ECF" w14:paraId="25DA3EE3" w14:textId="77777777" w:rsidTr="0092678E">
        <w:trPr>
          <w:trHeight w:val="261"/>
        </w:trPr>
        <w:tc>
          <w:tcPr>
            <w:tcW w:w="567" w:type="dxa"/>
            <w:vMerge w:val="restart"/>
            <w:shd w:val="clear" w:color="auto" w:fill="auto"/>
          </w:tcPr>
          <w:p w14:paraId="6C407CAA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00FB6C57" w14:textId="77777777" w:rsidR="0063796D" w:rsidRPr="007F7ECF" w:rsidRDefault="0063796D" w:rsidP="0092678E">
            <w:pPr>
              <w:pStyle w:val="a3"/>
              <w:ind w:left="0"/>
              <w:jc w:val="both"/>
              <w:rPr>
                <w:szCs w:val="24"/>
              </w:rPr>
            </w:pPr>
            <w:r w:rsidRPr="007F7ECF">
              <w:rPr>
                <w:szCs w:val="24"/>
              </w:rPr>
              <w:t xml:space="preserve">Планирование </w:t>
            </w:r>
            <w:proofErr w:type="spellStart"/>
            <w:r w:rsidRPr="007F7ECF">
              <w:rPr>
                <w:szCs w:val="24"/>
              </w:rPr>
              <w:t>мас</w:t>
            </w:r>
            <w:r>
              <w:rPr>
                <w:szCs w:val="24"/>
              </w:rPr>
              <w:t>-</w:t>
            </w:r>
            <w:r w:rsidRPr="007F7ECF">
              <w:rPr>
                <w:szCs w:val="24"/>
              </w:rPr>
              <w:t>совых</w:t>
            </w:r>
            <w:proofErr w:type="spellEnd"/>
            <w:r w:rsidRPr="007F7ECF">
              <w:rPr>
                <w:szCs w:val="24"/>
              </w:rPr>
              <w:t xml:space="preserve"> досуговых мероприятий</w:t>
            </w:r>
          </w:p>
          <w:p w14:paraId="4877EC58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shd w:val="clear" w:color="auto" w:fill="auto"/>
          </w:tcPr>
          <w:p w14:paraId="3BB2C24A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Сведения о наличии и качестве планирования массовых досуг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вых 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(Раздел 1 Пр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ложения к заявлению п.1.1).</w:t>
            </w:r>
          </w:p>
          <w:p w14:paraId="53D4596A" w14:textId="77777777" w:rsidR="0063796D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4770AC2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высшей категории уровень проводимых мероприятий 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 ниже муниципального; учет уч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стия детей с ОВЗ</w:t>
            </w:r>
          </w:p>
          <w:p w14:paraId="35E46063" w14:textId="77777777" w:rsidR="0063796D" w:rsidRPr="007F7ECF" w:rsidRDefault="0063796D" w:rsidP="0092678E">
            <w:pPr>
              <w:jc w:val="both"/>
              <w:rPr>
                <w:color w:val="FF0000"/>
              </w:rPr>
            </w:pPr>
          </w:p>
        </w:tc>
        <w:tc>
          <w:tcPr>
            <w:tcW w:w="6804" w:type="dxa"/>
          </w:tcPr>
          <w:p w14:paraId="15527A61" w14:textId="77777777" w:rsidR="0063796D" w:rsidRPr="007F7ECF" w:rsidRDefault="0063796D" w:rsidP="0092678E">
            <w:pPr>
              <w:jc w:val="both"/>
            </w:pPr>
            <w:r w:rsidRPr="007F7ECF">
              <w:t>Отсутствие сведений и подтверждающих документов.</w:t>
            </w:r>
          </w:p>
        </w:tc>
        <w:tc>
          <w:tcPr>
            <w:tcW w:w="1134" w:type="dxa"/>
          </w:tcPr>
          <w:p w14:paraId="182D887F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7F7ECF" w14:paraId="52F36092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40AB60A2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9A6FC59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662B9F79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291C730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Наличие документов (планов, проектов и т.д.).</w:t>
            </w:r>
          </w:p>
          <w:p w14:paraId="1D935B4D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Образовательная организация является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организатором (пар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т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нером) проведения мероприятия,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но не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его оператором.</w:t>
            </w:r>
          </w:p>
          <w:p w14:paraId="39224ACD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Уровень образовательной организации</w:t>
            </w:r>
          </w:p>
        </w:tc>
        <w:tc>
          <w:tcPr>
            <w:tcW w:w="1134" w:type="dxa"/>
          </w:tcPr>
          <w:p w14:paraId="739C6C4B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7F7ECF" w14:paraId="6033D5DE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5DCCAD75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0275B57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50E7D96B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698CBC47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Наличие документов (планов, проектов и т.д.).</w:t>
            </w:r>
          </w:p>
          <w:p w14:paraId="571FEAE6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Образовательная организация является оператором проведения мероприятия.</w:t>
            </w:r>
          </w:p>
          <w:p w14:paraId="7E836419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Уровень образовательной организации</w:t>
            </w:r>
          </w:p>
        </w:tc>
        <w:tc>
          <w:tcPr>
            <w:tcW w:w="1134" w:type="dxa"/>
          </w:tcPr>
          <w:p w14:paraId="11A41E87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3796D" w:rsidRPr="007F7ECF" w14:paraId="1587722D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3FA081A9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B9B0C56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5634EDD9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79576EC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Наличие документов (планов, проектов и т.д.).</w:t>
            </w:r>
          </w:p>
          <w:p w14:paraId="4C001473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Образовательная организация является оператором проведения мероприятия.</w:t>
            </w:r>
          </w:p>
          <w:p w14:paraId="3A1D5C04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Мероприятие является системным и включено в программу развития обра</w:t>
            </w:r>
            <w:r>
              <w:rPr>
                <w:rFonts w:ascii="Times New Roman" w:hAnsi="Times New Roman"/>
                <w:sz w:val="24"/>
                <w:szCs w:val="24"/>
              </w:rPr>
              <w:t>зовательной организации и/или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 xml:space="preserve"> мероприятие я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в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ляется инновационным и включено в проект (утвержденный как инновационный на уровне образовательной организации или прошел внешнюю экспертизу и, например, получил гран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а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товую поддержку).</w:t>
            </w:r>
          </w:p>
          <w:p w14:paraId="135FCFEF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Уровень – образовательной организации</w:t>
            </w:r>
          </w:p>
        </w:tc>
        <w:tc>
          <w:tcPr>
            <w:tcW w:w="1134" w:type="dxa"/>
          </w:tcPr>
          <w:p w14:paraId="5DB8CC6E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63796D" w:rsidRPr="007F7ECF" w14:paraId="356C760A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0833F680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C845149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0B2F2D9F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BF5E6E8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Мероприятие входит в планы на муниципал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ьном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уровне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/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на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региональном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федеральн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ом уровне</w:t>
            </w:r>
          </w:p>
        </w:tc>
        <w:tc>
          <w:tcPr>
            <w:tcW w:w="1134" w:type="dxa"/>
          </w:tcPr>
          <w:p w14:paraId="13A82A53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 / +2</w:t>
            </w:r>
          </w:p>
        </w:tc>
      </w:tr>
      <w:tr w:rsidR="0063796D" w:rsidRPr="007F7ECF" w14:paraId="596126CB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1CF926D7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D53CB57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32AC9C27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2EF4BF4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1E04F0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Учтена возможность участия в мероприятиях, обучающихся с ОВЗ</w:t>
            </w:r>
          </w:p>
        </w:tc>
        <w:tc>
          <w:tcPr>
            <w:tcW w:w="1134" w:type="dxa"/>
          </w:tcPr>
          <w:p w14:paraId="51418391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7F7ECF" w14:paraId="462A552D" w14:textId="77777777" w:rsidTr="0092678E">
        <w:trPr>
          <w:trHeight w:val="261"/>
        </w:trPr>
        <w:tc>
          <w:tcPr>
            <w:tcW w:w="567" w:type="dxa"/>
            <w:vMerge w:val="restart"/>
            <w:shd w:val="clear" w:color="auto" w:fill="auto"/>
          </w:tcPr>
          <w:p w14:paraId="7F1A20C5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8681C68" w14:textId="77777777" w:rsidR="0063796D" w:rsidRPr="007F7ECF" w:rsidRDefault="0063796D" w:rsidP="0092678E">
            <w:pPr>
              <w:jc w:val="both"/>
            </w:pPr>
            <w:r w:rsidRPr="007F7ECF">
              <w:t xml:space="preserve">Разработка </w:t>
            </w:r>
            <w:proofErr w:type="gramStart"/>
            <w:r w:rsidRPr="007F7ECF">
              <w:t>сцена</w:t>
            </w:r>
            <w:r>
              <w:t>-</w:t>
            </w:r>
            <w:proofErr w:type="spellStart"/>
            <w:r w:rsidRPr="007F7ECF">
              <w:t>риев</w:t>
            </w:r>
            <w:proofErr w:type="spellEnd"/>
            <w:proofErr w:type="gramEnd"/>
            <w:r w:rsidRPr="007F7ECF">
              <w:t xml:space="preserve"> досуговых мероприятий, в том числе конкурсов, </w:t>
            </w:r>
          </w:p>
          <w:p w14:paraId="3D16788E" w14:textId="77777777" w:rsidR="0063796D" w:rsidRPr="007F7ECF" w:rsidRDefault="0063796D" w:rsidP="0092678E">
            <w:pPr>
              <w:jc w:val="both"/>
            </w:pPr>
            <w:r w:rsidRPr="007F7ECF">
              <w:lastRenderedPageBreak/>
              <w:t xml:space="preserve">олимпиад, </w:t>
            </w:r>
            <w:proofErr w:type="spellStart"/>
            <w:r w:rsidRPr="007F7ECF">
              <w:t>сорев</w:t>
            </w:r>
            <w:r>
              <w:t>-</w:t>
            </w:r>
            <w:r w:rsidRPr="007F7ECF">
              <w:t>нований</w:t>
            </w:r>
            <w:proofErr w:type="spellEnd"/>
            <w:r w:rsidRPr="007F7ECF">
              <w:t>, выставок</w:t>
            </w:r>
          </w:p>
          <w:p w14:paraId="221BB0F6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shd w:val="clear" w:color="auto" w:fill="auto"/>
          </w:tcPr>
          <w:p w14:paraId="1B608AE3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Сведения о разработке сценария 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 xml:space="preserve">досуговых мероприятий, в том числе конкурсов, </w:t>
            </w:r>
          </w:p>
          <w:p w14:paraId="61BCDECF" w14:textId="77777777" w:rsidR="0063796D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олимпиад, соревнований, выст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а</w:t>
            </w:r>
            <w:r w:rsidRPr="007F7EC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вок 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(Раздел 1 Приложения к з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явлению п.1.2).</w:t>
            </w:r>
          </w:p>
          <w:p w14:paraId="25BC9BD2" w14:textId="77777777" w:rsidR="0063796D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FB27AFD" w14:textId="21D5BA16" w:rsidR="0063796D" w:rsidRPr="001E04F0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04F0">
              <w:rPr>
                <w:rFonts w:ascii="Times New Roman" w:hAnsi="Times New Roman"/>
                <w:sz w:val="24"/>
                <w:szCs w:val="24"/>
              </w:rPr>
              <w:t xml:space="preserve">Для высшей </w:t>
            </w:r>
            <w:r w:rsidR="007861FB" w:rsidRPr="001E04F0">
              <w:rPr>
                <w:rFonts w:ascii="Times New Roman" w:hAnsi="Times New Roman"/>
                <w:sz w:val="24"/>
                <w:szCs w:val="24"/>
              </w:rPr>
              <w:t>категории уровень</w:t>
            </w:r>
            <w:r w:rsidRPr="001E04F0">
              <w:rPr>
                <w:rFonts w:ascii="Times New Roman" w:hAnsi="Times New Roman"/>
                <w:sz w:val="24"/>
                <w:szCs w:val="24"/>
              </w:rPr>
              <w:t xml:space="preserve"> проводимых мероприятий 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не ниже муниципального</w:t>
            </w:r>
            <w:r>
              <w:rPr>
                <w:rFonts w:ascii="Times New Roman" w:hAnsi="Times New Roman"/>
                <w:sz w:val="24"/>
                <w:szCs w:val="24"/>
              </w:rPr>
              <w:t>; о</w:t>
            </w:r>
            <w:r w:rsidRPr="001E04F0">
              <w:rPr>
                <w:rFonts w:ascii="Times New Roman" w:hAnsi="Times New Roman"/>
                <w:sz w:val="24"/>
                <w:szCs w:val="24"/>
              </w:rPr>
              <w:t>бесп</w:t>
            </w:r>
            <w:r w:rsidRPr="001E04F0">
              <w:rPr>
                <w:rFonts w:ascii="Times New Roman" w:hAnsi="Times New Roman"/>
                <w:sz w:val="24"/>
                <w:szCs w:val="24"/>
              </w:rPr>
              <w:t>е</w:t>
            </w:r>
            <w:r w:rsidRPr="001E04F0">
              <w:rPr>
                <w:rFonts w:ascii="Times New Roman" w:hAnsi="Times New Roman"/>
                <w:sz w:val="24"/>
                <w:szCs w:val="24"/>
              </w:rPr>
              <w:t>чение доступности участия в м</w:t>
            </w:r>
            <w:r w:rsidRPr="001E04F0">
              <w:rPr>
                <w:rFonts w:ascii="Times New Roman" w:hAnsi="Times New Roman"/>
                <w:sz w:val="24"/>
                <w:szCs w:val="24"/>
              </w:rPr>
              <w:t>е</w:t>
            </w:r>
            <w:r w:rsidRPr="001E04F0">
              <w:rPr>
                <w:rFonts w:ascii="Times New Roman" w:hAnsi="Times New Roman"/>
                <w:sz w:val="24"/>
                <w:szCs w:val="24"/>
              </w:rPr>
              <w:t xml:space="preserve">роприятиях детей с ОВЗ </w:t>
            </w:r>
          </w:p>
          <w:p w14:paraId="0D25227E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4A8E26F" w14:textId="77777777" w:rsidR="0063796D" w:rsidRPr="007F7ECF" w:rsidRDefault="0063796D" w:rsidP="0092678E">
            <w:pPr>
              <w:jc w:val="both"/>
              <w:rPr>
                <w:color w:val="FF0000"/>
              </w:rPr>
            </w:pPr>
          </w:p>
        </w:tc>
        <w:tc>
          <w:tcPr>
            <w:tcW w:w="6804" w:type="dxa"/>
          </w:tcPr>
          <w:p w14:paraId="3E03B209" w14:textId="77777777" w:rsidR="0063796D" w:rsidRPr="007F7ECF" w:rsidRDefault="0063796D" w:rsidP="0092678E">
            <w:pPr>
              <w:jc w:val="both"/>
            </w:pPr>
            <w:r w:rsidRPr="007F7ECF">
              <w:lastRenderedPageBreak/>
              <w:t>Отсутствие сведений и подтверждающих документов</w:t>
            </w:r>
          </w:p>
        </w:tc>
        <w:tc>
          <w:tcPr>
            <w:tcW w:w="1134" w:type="dxa"/>
          </w:tcPr>
          <w:p w14:paraId="2ED1EAD2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7F7ECF" w14:paraId="5935F638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611285D9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EA5C241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581A0B15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A280BCD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Наличие документов, 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 xml:space="preserve">подтверждающих 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разработку сценариев досуговых мероприятий.</w:t>
            </w:r>
          </w:p>
          <w:p w14:paraId="6D59BC3E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Указан уровень участия – член рабочей группы, руководитель 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рабочей группы.</w:t>
            </w:r>
          </w:p>
          <w:p w14:paraId="269791A2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Уровень – образовательной организации</w:t>
            </w:r>
          </w:p>
        </w:tc>
        <w:tc>
          <w:tcPr>
            <w:tcW w:w="1134" w:type="dxa"/>
          </w:tcPr>
          <w:p w14:paraId="1FBAB81D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63796D" w:rsidRPr="007F7ECF" w14:paraId="438AD32F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06339957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048E4DAA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624628EE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89D18D0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Наличие документов, подтверждающих разработку сценария досуговых мероприятий.</w:t>
            </w:r>
          </w:p>
          <w:p w14:paraId="7DCDC20B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Указан уровень участия – исполнитель.</w:t>
            </w:r>
          </w:p>
          <w:p w14:paraId="599A2212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Уровень – образовательной организации</w:t>
            </w:r>
          </w:p>
        </w:tc>
        <w:tc>
          <w:tcPr>
            <w:tcW w:w="1134" w:type="dxa"/>
          </w:tcPr>
          <w:p w14:paraId="0919F2F8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3796D" w:rsidRPr="007F7ECF" w14:paraId="12F17D73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3FD489AA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7B2258F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6857C0E1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98F6117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Сценарий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авторский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и (или)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указано участие в роли ведущего</w:t>
            </w:r>
          </w:p>
        </w:tc>
        <w:tc>
          <w:tcPr>
            <w:tcW w:w="1134" w:type="dxa"/>
          </w:tcPr>
          <w:p w14:paraId="5C8C71AA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7F7ECF" w14:paraId="5993C2A7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55664D76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0B699E8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083B44A8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64C59FAB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Сценарий мероприяти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я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на муниципал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ьном/региональном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фед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ральн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ом уровне</w:t>
            </w:r>
          </w:p>
        </w:tc>
        <w:tc>
          <w:tcPr>
            <w:tcW w:w="1134" w:type="dxa"/>
          </w:tcPr>
          <w:p w14:paraId="0C8B5DA2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 / +2</w:t>
            </w:r>
          </w:p>
        </w:tc>
      </w:tr>
      <w:tr w:rsidR="0063796D" w:rsidRPr="007F7ECF" w14:paraId="10DE9A23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149F605B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14034D0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5736DA6A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6E65FFF4" w14:textId="77777777" w:rsidR="0063796D" w:rsidRPr="005560E9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A5B37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 работе над сценарием привлечены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педагоги/</w:t>
            </w:r>
            <w:r w:rsidRPr="006A5B37">
              <w:rPr>
                <w:rFonts w:ascii="Times New Roman" w:hAnsi="Times New Roman"/>
                <w:i/>
                <w:sz w:val="24"/>
                <w:szCs w:val="24"/>
              </w:rPr>
              <w:t>родители (з</w:t>
            </w:r>
            <w:r w:rsidRPr="006A5B37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6A5B37">
              <w:rPr>
                <w:rFonts w:ascii="Times New Roman" w:hAnsi="Times New Roman"/>
                <w:i/>
                <w:sz w:val="24"/>
                <w:szCs w:val="24"/>
              </w:rPr>
              <w:t>конные пред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ставители) обучающихся/</w:t>
            </w:r>
            <w:r w:rsidRPr="006A5B37">
              <w:rPr>
                <w:rFonts w:ascii="Times New Roman" w:hAnsi="Times New Roman"/>
                <w:i/>
                <w:sz w:val="24"/>
                <w:szCs w:val="24"/>
              </w:rPr>
              <w:t>обучающиеся, в том числе в рамках поддержки СЗИО</w:t>
            </w:r>
          </w:p>
        </w:tc>
        <w:tc>
          <w:tcPr>
            <w:tcW w:w="1134" w:type="dxa"/>
          </w:tcPr>
          <w:p w14:paraId="5A191F9C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7F7ECF" w14:paraId="599054E9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46CBEADC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7FDD1F7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7F6CB49D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859DA9B" w14:textId="77777777" w:rsidR="0063796D" w:rsidRPr="00730625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30625">
              <w:rPr>
                <w:rFonts w:ascii="Times New Roman" w:hAnsi="Times New Roman"/>
                <w:i/>
                <w:sz w:val="22"/>
                <w:szCs w:val="22"/>
              </w:rPr>
              <w:t>Учтена возможность участия в мероприятиях обучающихся с ОВЗ</w:t>
            </w:r>
          </w:p>
        </w:tc>
        <w:tc>
          <w:tcPr>
            <w:tcW w:w="1134" w:type="dxa"/>
          </w:tcPr>
          <w:p w14:paraId="7A24319D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7F7ECF" w14:paraId="1F72B748" w14:textId="77777777" w:rsidTr="0092678E">
        <w:trPr>
          <w:trHeight w:val="261"/>
        </w:trPr>
        <w:tc>
          <w:tcPr>
            <w:tcW w:w="567" w:type="dxa"/>
            <w:vMerge w:val="restart"/>
            <w:shd w:val="clear" w:color="auto" w:fill="auto"/>
          </w:tcPr>
          <w:p w14:paraId="111658AC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15472C9" w14:textId="77777777" w:rsidR="0063796D" w:rsidRPr="007F7ECF" w:rsidRDefault="0063796D" w:rsidP="0092678E">
            <w:pPr>
              <w:jc w:val="both"/>
            </w:pPr>
            <w:r w:rsidRPr="007F7ECF">
              <w:t xml:space="preserve">Осуществление документационного обеспечения </w:t>
            </w:r>
            <w:proofErr w:type="gramStart"/>
            <w:r w:rsidRPr="007F7ECF">
              <w:t>про</w:t>
            </w:r>
            <w:r>
              <w:t>-</w:t>
            </w:r>
            <w:r w:rsidRPr="007F7ECF">
              <w:t>ведения</w:t>
            </w:r>
            <w:proofErr w:type="gramEnd"/>
            <w:r w:rsidRPr="007F7ECF">
              <w:t xml:space="preserve"> досуговых мероприятий</w:t>
            </w:r>
          </w:p>
          <w:p w14:paraId="3FC45A9E" w14:textId="77777777" w:rsidR="0063796D" w:rsidRPr="007F7ECF" w:rsidRDefault="0063796D" w:rsidP="0092678E">
            <w:pPr>
              <w:jc w:val="both"/>
            </w:pPr>
          </w:p>
        </w:tc>
        <w:tc>
          <w:tcPr>
            <w:tcW w:w="3686" w:type="dxa"/>
            <w:vMerge w:val="restart"/>
            <w:shd w:val="clear" w:color="auto" w:fill="auto"/>
          </w:tcPr>
          <w:p w14:paraId="6AD531D1" w14:textId="77777777" w:rsidR="0063796D" w:rsidRPr="005A38A0" w:rsidRDefault="0063796D" w:rsidP="0092678E">
            <w:pPr>
              <w:jc w:val="both"/>
              <w:rPr>
                <w:shd w:val="clear" w:color="auto" w:fill="FFFFFF"/>
              </w:rPr>
            </w:pPr>
            <w:r w:rsidRPr="007F7ECF">
              <w:rPr>
                <w:shd w:val="clear" w:color="auto" w:fill="FFFFFF"/>
              </w:rPr>
              <w:t xml:space="preserve">Сведения о документационном обеспечении проведения </w:t>
            </w:r>
            <w:proofErr w:type="spellStart"/>
            <w:r w:rsidRPr="007F7ECF">
              <w:rPr>
                <w:shd w:val="clear" w:color="auto" w:fill="FFFFFF"/>
              </w:rPr>
              <w:t>досу</w:t>
            </w:r>
            <w:r>
              <w:rPr>
                <w:shd w:val="clear" w:color="auto" w:fill="FFFFFF"/>
              </w:rPr>
              <w:t>-</w:t>
            </w:r>
            <w:r w:rsidRPr="007F7ECF">
              <w:rPr>
                <w:shd w:val="clear" w:color="auto" w:fill="FFFFFF"/>
              </w:rPr>
              <w:t>говых</w:t>
            </w:r>
            <w:proofErr w:type="spellEnd"/>
            <w:r w:rsidRPr="007F7ECF">
              <w:rPr>
                <w:shd w:val="clear" w:color="auto" w:fill="FFFFFF"/>
              </w:rPr>
              <w:t xml:space="preserve"> мероприятий.</w:t>
            </w:r>
            <w:r>
              <w:rPr>
                <w:shd w:val="clear" w:color="auto" w:fill="FFFFFF"/>
              </w:rPr>
              <w:t xml:space="preserve"> </w:t>
            </w:r>
            <w:r w:rsidRPr="007F7ECF">
              <w:t>(Раздел 1 Приложения к заявлению п.1.3).</w:t>
            </w:r>
          </w:p>
          <w:p w14:paraId="0FE517A3" w14:textId="77777777" w:rsidR="0063796D" w:rsidRDefault="0063796D" w:rsidP="0092678E">
            <w:pPr>
              <w:jc w:val="both"/>
            </w:pPr>
          </w:p>
          <w:p w14:paraId="62C893AA" w14:textId="77777777" w:rsidR="0063796D" w:rsidRPr="007F7ECF" w:rsidRDefault="0063796D" w:rsidP="0092678E">
            <w:pPr>
              <w:jc w:val="both"/>
            </w:pPr>
            <w:r>
              <w:t xml:space="preserve">Для высшей категории </w:t>
            </w:r>
            <w:r w:rsidRPr="007F7ECF">
              <w:t xml:space="preserve">уровень проводимых мероприятий – </w:t>
            </w:r>
            <w:r>
              <w:t xml:space="preserve">не ниже муниципального; </w:t>
            </w:r>
            <w:proofErr w:type="spellStart"/>
            <w:r>
              <w:t>о</w:t>
            </w:r>
            <w:r w:rsidRPr="007F7ECF">
              <w:t>беспе</w:t>
            </w:r>
            <w:r>
              <w:t>-</w:t>
            </w:r>
            <w:r w:rsidRPr="007F7ECF">
              <w:t>чение</w:t>
            </w:r>
            <w:proofErr w:type="spellEnd"/>
            <w:r w:rsidRPr="007F7ECF">
              <w:t xml:space="preserve"> доступности участия в мероприятиях детей с ОВЗ </w:t>
            </w:r>
          </w:p>
          <w:p w14:paraId="43D5DD97" w14:textId="77777777" w:rsidR="0063796D" w:rsidRPr="007F7ECF" w:rsidRDefault="0063796D" w:rsidP="0092678E">
            <w:pPr>
              <w:jc w:val="both"/>
              <w:rPr>
                <w:color w:val="FF0000"/>
              </w:rPr>
            </w:pPr>
          </w:p>
        </w:tc>
        <w:tc>
          <w:tcPr>
            <w:tcW w:w="6804" w:type="dxa"/>
          </w:tcPr>
          <w:p w14:paraId="7EA2B4DB" w14:textId="77777777" w:rsidR="0063796D" w:rsidRPr="00730625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Отсутствие сведений и подтверждающих документов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04F0">
              <w:rPr>
                <w:rFonts w:ascii="Times New Roman" w:hAnsi="Times New Roman"/>
                <w:sz w:val="24"/>
                <w:szCs w:val="24"/>
              </w:rPr>
              <w:t>или их недостаточность</w:t>
            </w:r>
          </w:p>
        </w:tc>
        <w:tc>
          <w:tcPr>
            <w:tcW w:w="1134" w:type="dxa"/>
          </w:tcPr>
          <w:p w14:paraId="43012EF1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7F7ECF" w14:paraId="6B20ADA0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0EEE15EF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ECC1DF5" w14:textId="77777777" w:rsidR="0063796D" w:rsidRPr="007F7ECF" w:rsidRDefault="0063796D" w:rsidP="0092678E">
            <w:pPr>
              <w:jc w:val="both"/>
            </w:pPr>
          </w:p>
        </w:tc>
        <w:tc>
          <w:tcPr>
            <w:tcW w:w="3686" w:type="dxa"/>
            <w:vMerge/>
            <w:shd w:val="clear" w:color="auto" w:fill="auto"/>
          </w:tcPr>
          <w:p w14:paraId="57A61951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1A26260C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Обеспеченность документами –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97E5D">
              <w:rPr>
                <w:rFonts w:ascii="Times New Roman" w:hAnsi="Times New Roman"/>
                <w:sz w:val="24"/>
                <w:szCs w:val="24"/>
                <w:lang w:eastAsia="ru-RU"/>
              </w:rPr>
              <w:t>30-60 %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(при этом в перечень обязательных входит: приказ о проведении, программа мер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приятия).</w:t>
            </w:r>
          </w:p>
          <w:p w14:paraId="448E6A3C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Обеспечение обработки персональных данных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регистрации участников мероприятий 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с учетом законодательства РФ.</w:t>
            </w:r>
          </w:p>
          <w:p w14:paraId="268E4B67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Личный вклад в документационное обеспечение (исполнитель, член рабочей группы, руководитель рабочей группы)</w:t>
            </w:r>
          </w:p>
        </w:tc>
        <w:tc>
          <w:tcPr>
            <w:tcW w:w="1134" w:type="dxa"/>
          </w:tcPr>
          <w:p w14:paraId="3BEF6C76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7F7ECF" w14:paraId="67F138D5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5FB1CD42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31C39D0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2CE2BC6D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11636F9A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 xml:space="preserve">Обеспеченность документами – не менее </w:t>
            </w:r>
            <w:r w:rsidRPr="00597E5D">
              <w:rPr>
                <w:rFonts w:ascii="Times New Roman" w:hAnsi="Times New Roman"/>
                <w:sz w:val="24"/>
                <w:szCs w:val="24"/>
              </w:rPr>
              <w:t>70-100 %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(при этом в перечень обязательных входит: приказ о проведении, програ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м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ма мероприятия).</w:t>
            </w:r>
          </w:p>
          <w:p w14:paraId="2EBD1DCB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 xml:space="preserve">Обеспечение обработки персональных данных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регистрации участников мероприятий 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с учетом законодательства РФ.</w:t>
            </w:r>
          </w:p>
          <w:p w14:paraId="282CCD17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Личный вклад в документационное обеспечение (исполнитель, член рабочей группы, руководитель рабочей группы)</w:t>
            </w:r>
          </w:p>
        </w:tc>
        <w:tc>
          <w:tcPr>
            <w:tcW w:w="1134" w:type="dxa"/>
          </w:tcPr>
          <w:p w14:paraId="59C4A4C0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3796D" w:rsidRPr="007F7ECF" w14:paraId="156B4CCE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2C1E307A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1D367DC8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4E8423BE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E5C11CE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Мероприятие организовано на муниципал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ьном/региональном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федеральн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ом уровне</w:t>
            </w:r>
          </w:p>
        </w:tc>
        <w:tc>
          <w:tcPr>
            <w:tcW w:w="1134" w:type="dxa"/>
          </w:tcPr>
          <w:p w14:paraId="6D23E73F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+1 / </w:t>
            </w: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+2</w:t>
            </w:r>
          </w:p>
        </w:tc>
      </w:tr>
      <w:tr w:rsidR="0063796D" w:rsidRPr="007F7ECF" w14:paraId="5DF1D9E3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506E4A7C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22C541C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69A38093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0886F67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F7ECF">
              <w:rPr>
                <w:rFonts w:ascii="Times New Roman" w:hAnsi="Times New Roman"/>
                <w:i/>
                <w:sz w:val="24"/>
                <w:szCs w:val="24"/>
              </w:rPr>
              <w:t>Документально закреплено обеспечение условий для участия в мероприятии детей с ОВЗ</w:t>
            </w:r>
          </w:p>
        </w:tc>
        <w:tc>
          <w:tcPr>
            <w:tcW w:w="1134" w:type="dxa"/>
          </w:tcPr>
          <w:p w14:paraId="4D26A0C1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7F7ECF" w14:paraId="4FB63DED" w14:textId="77777777" w:rsidTr="0092678E">
        <w:trPr>
          <w:trHeight w:val="261"/>
        </w:trPr>
        <w:tc>
          <w:tcPr>
            <w:tcW w:w="567" w:type="dxa"/>
            <w:vMerge w:val="restart"/>
            <w:shd w:val="clear" w:color="auto" w:fill="auto"/>
          </w:tcPr>
          <w:p w14:paraId="2240C823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2A4AA50F" w14:textId="77777777" w:rsidR="0063796D" w:rsidRPr="005560E9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Проведение масс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lastRenderedPageBreak/>
              <w:t>вых досуговых м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е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роприятий</w:t>
            </w:r>
          </w:p>
          <w:p w14:paraId="0CAAE8B9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shd w:val="clear" w:color="auto" w:fill="auto"/>
          </w:tcPr>
          <w:p w14:paraId="13AEC47F" w14:textId="77777777" w:rsidR="0063796D" w:rsidRPr="007F7ECF" w:rsidRDefault="0063796D" w:rsidP="0092678E">
            <w:pPr>
              <w:jc w:val="both"/>
            </w:pPr>
            <w:r w:rsidRPr="007F7ECF">
              <w:rPr>
                <w:shd w:val="clear" w:color="auto" w:fill="FFFFFF"/>
              </w:rPr>
              <w:lastRenderedPageBreak/>
              <w:t xml:space="preserve">Сведения о проведении </w:t>
            </w:r>
            <w:r w:rsidRPr="007F7ECF">
              <w:t xml:space="preserve">массовых </w:t>
            </w:r>
            <w:r w:rsidRPr="007F7ECF">
              <w:lastRenderedPageBreak/>
              <w:t>досуговых мероприятий.</w:t>
            </w:r>
          </w:p>
          <w:p w14:paraId="32B4F3F6" w14:textId="77777777" w:rsidR="0063796D" w:rsidRDefault="0063796D" w:rsidP="0092678E">
            <w:pPr>
              <w:jc w:val="both"/>
            </w:pPr>
            <w:r w:rsidRPr="005A38A0">
              <w:rPr>
                <w:i/>
              </w:rPr>
              <w:t>Данный раздел анализируется в совокупности с п. 1.3 раздела 1, при условии, что в организации подготовки проведения мероприятия указан личный вклад.</w:t>
            </w:r>
            <w:r>
              <w:rPr>
                <w:i/>
              </w:rPr>
              <w:t xml:space="preserve"> </w:t>
            </w:r>
            <w:r w:rsidRPr="007F7ECF">
              <w:t>(Раздел 1 Приложения к заявлению п.1.</w:t>
            </w:r>
            <w:r>
              <w:t>4</w:t>
            </w:r>
            <w:r w:rsidRPr="007F7ECF">
              <w:t>).</w:t>
            </w:r>
          </w:p>
          <w:p w14:paraId="62FFE434" w14:textId="77777777" w:rsidR="0063796D" w:rsidRPr="005A38A0" w:rsidRDefault="0063796D" w:rsidP="0092678E">
            <w:pPr>
              <w:jc w:val="both"/>
              <w:rPr>
                <w:i/>
              </w:rPr>
            </w:pPr>
          </w:p>
          <w:p w14:paraId="0DE295CE" w14:textId="77777777" w:rsidR="0063796D" w:rsidRPr="004C4239" w:rsidRDefault="0063796D" w:rsidP="0092678E">
            <w:pPr>
              <w:jc w:val="both"/>
              <w:rPr>
                <w:color w:val="FF0000"/>
              </w:rPr>
            </w:pPr>
            <w:r w:rsidRPr="007F7ECF">
              <w:t>Для высшей категории – наличие положительной динамики</w:t>
            </w:r>
            <w:r>
              <w:t xml:space="preserve">; </w:t>
            </w:r>
            <w:proofErr w:type="spellStart"/>
            <w:proofErr w:type="gramStart"/>
            <w:r>
              <w:t>о</w:t>
            </w:r>
            <w:r w:rsidRPr="004C4239">
              <w:t>бес</w:t>
            </w:r>
            <w:proofErr w:type="spellEnd"/>
            <w:r>
              <w:t>-</w:t>
            </w:r>
            <w:r w:rsidRPr="004C4239">
              <w:t>печение</w:t>
            </w:r>
            <w:proofErr w:type="gramEnd"/>
            <w:r w:rsidRPr="004C4239">
              <w:t xml:space="preserve"> доступности участия в мероприятиях детей с ОВЗ</w:t>
            </w:r>
            <w:r>
              <w:rPr>
                <w:color w:val="FF0000"/>
              </w:rPr>
              <w:t xml:space="preserve"> </w:t>
            </w:r>
            <w:r w:rsidRPr="004C4239">
              <w:rPr>
                <w:color w:val="FF0000"/>
              </w:rPr>
              <w:t xml:space="preserve"> </w:t>
            </w:r>
          </w:p>
        </w:tc>
        <w:tc>
          <w:tcPr>
            <w:tcW w:w="6804" w:type="dxa"/>
          </w:tcPr>
          <w:p w14:paraId="4899BD6D" w14:textId="77777777" w:rsidR="0063796D" w:rsidRPr="005560E9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lastRenderedPageBreak/>
              <w:t>Отсутствие сведений и подтверждающих документов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4D04E446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7F7ECF" w14:paraId="25CD3885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1D72878A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DC675D3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51A2FE70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7507DFE8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Мероприятие организовано с учетом возраста детей и социал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ь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но-психологических и педагогических особенностей конти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н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 xml:space="preserve">гента - одаренные дети, дети </w:t>
            </w:r>
            <w:r>
              <w:rPr>
                <w:rFonts w:ascii="Times New Roman" w:hAnsi="Times New Roman"/>
                <w:sz w:val="24"/>
                <w:szCs w:val="24"/>
              </w:rPr>
              <w:t>с ОВЗ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 xml:space="preserve"> и т.д.</w:t>
            </w:r>
          </w:p>
        </w:tc>
        <w:tc>
          <w:tcPr>
            <w:tcW w:w="1134" w:type="dxa"/>
          </w:tcPr>
          <w:p w14:paraId="4A25C396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7F7ECF" w14:paraId="266AD8D9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4CFE16CA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ABD205E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548F9FF2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24F7F30A" w14:textId="77777777" w:rsidR="0063796D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4239">
              <w:rPr>
                <w:rFonts w:ascii="Times New Roman" w:hAnsi="Times New Roman"/>
                <w:sz w:val="24"/>
                <w:szCs w:val="24"/>
              </w:rPr>
              <w:t>Мероприятие организовано с учетом возраста детей и социал</w:t>
            </w:r>
            <w:r w:rsidRPr="004C4239">
              <w:rPr>
                <w:rFonts w:ascii="Times New Roman" w:hAnsi="Times New Roman"/>
                <w:sz w:val="24"/>
                <w:szCs w:val="24"/>
              </w:rPr>
              <w:t>ь</w:t>
            </w:r>
            <w:r w:rsidRPr="004C4239">
              <w:rPr>
                <w:rFonts w:ascii="Times New Roman" w:hAnsi="Times New Roman"/>
                <w:sz w:val="24"/>
                <w:szCs w:val="24"/>
              </w:rPr>
              <w:t>но-психологических и педагогических особенностей конти</w:t>
            </w:r>
            <w:r w:rsidRPr="004C4239">
              <w:rPr>
                <w:rFonts w:ascii="Times New Roman" w:hAnsi="Times New Roman"/>
                <w:sz w:val="24"/>
                <w:szCs w:val="24"/>
              </w:rPr>
              <w:t>н</w:t>
            </w:r>
            <w:r w:rsidRPr="004C4239">
              <w:rPr>
                <w:rFonts w:ascii="Times New Roman" w:hAnsi="Times New Roman"/>
                <w:sz w:val="24"/>
                <w:szCs w:val="24"/>
              </w:rPr>
              <w:t>гента - одаренные дети, дети с ОВЗ и т.д.</w:t>
            </w:r>
          </w:p>
          <w:p w14:paraId="57337E3B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спользованы ИКТ, электронные, информационные и образ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о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вательные ресурсы</w:t>
            </w:r>
          </w:p>
        </w:tc>
        <w:tc>
          <w:tcPr>
            <w:tcW w:w="1134" w:type="dxa"/>
          </w:tcPr>
          <w:p w14:paraId="6D7E6EBA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3796D" w:rsidRPr="007F7ECF" w14:paraId="4EBC2F52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6C0DB94C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658A88DA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0EB0F0EF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517BD38" w14:textId="77777777" w:rsidR="0063796D" w:rsidRPr="00730625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30625">
              <w:rPr>
                <w:rFonts w:ascii="Times New Roman" w:hAnsi="Times New Roman"/>
                <w:i/>
                <w:sz w:val="24"/>
                <w:szCs w:val="24"/>
              </w:rPr>
              <w:t>Показана положительная динамика количества участников</w:t>
            </w:r>
          </w:p>
        </w:tc>
        <w:tc>
          <w:tcPr>
            <w:tcW w:w="1134" w:type="dxa"/>
          </w:tcPr>
          <w:p w14:paraId="6AC2D041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7F7ECF" w14:paraId="154E5CAF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2470313C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F1D9978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2D958628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5C488638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Мероприятие организовано на муниципал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ьном/региональном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федеральн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ом уровне</w:t>
            </w:r>
          </w:p>
        </w:tc>
        <w:tc>
          <w:tcPr>
            <w:tcW w:w="1134" w:type="dxa"/>
          </w:tcPr>
          <w:p w14:paraId="6551FC71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 /</w:t>
            </w: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+2</w:t>
            </w:r>
          </w:p>
        </w:tc>
      </w:tr>
      <w:tr w:rsidR="0063796D" w:rsidRPr="007F7ECF" w14:paraId="531F60F9" w14:textId="77777777" w:rsidTr="0092678E">
        <w:trPr>
          <w:trHeight w:val="261"/>
        </w:trPr>
        <w:tc>
          <w:tcPr>
            <w:tcW w:w="567" w:type="dxa"/>
            <w:vMerge w:val="restart"/>
            <w:shd w:val="clear" w:color="auto" w:fill="auto"/>
          </w:tcPr>
          <w:p w14:paraId="7A46730C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BB88C84" w14:textId="77777777" w:rsidR="0063796D" w:rsidRPr="005560E9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Анализ организ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а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ции досуговой де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я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тельности и 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т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дельных меропри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я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тий</w:t>
            </w:r>
          </w:p>
          <w:p w14:paraId="71F39937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shd w:val="clear" w:color="auto" w:fill="auto"/>
          </w:tcPr>
          <w:p w14:paraId="2949B729" w14:textId="77777777" w:rsidR="0063796D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Сведения об осуществлении ан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а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лиза организации досуговой де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я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тельности и отдельных меропр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и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ятий. (Раздел 1 Приложения к заявлению п.1.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14:paraId="0C047431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1EA3C8A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 xml:space="preserve">Для высшей категории уровень проводимых мероприятий – </w:t>
            </w:r>
            <w:r>
              <w:rPr>
                <w:rFonts w:ascii="Times New Roman" w:hAnsi="Times New Roman"/>
                <w:sz w:val="24"/>
                <w:szCs w:val="24"/>
              </w:rPr>
              <w:t>не ниже муниципального; 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бесп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е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чение доступности участия в м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е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 xml:space="preserve">роприятиях детей с ОВЗ </w:t>
            </w:r>
          </w:p>
          <w:p w14:paraId="32215193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3434D44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Отсутствие сведений и подтверждающих документов</w:t>
            </w:r>
          </w:p>
        </w:tc>
        <w:tc>
          <w:tcPr>
            <w:tcW w:w="1134" w:type="dxa"/>
          </w:tcPr>
          <w:p w14:paraId="07F813E1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7F7ECF" w14:paraId="7318A857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75D8202C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F573184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4F1386C5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3B260A1C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Наличие документов (ресурсов), подтверждающих анализ 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р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ганизации досуговой деятельности и отдельных мероприятий (ссылки на анкеты и опросники участников, справки членов жюри, аналитические записки организаторов и т.д.)</w:t>
            </w:r>
          </w:p>
        </w:tc>
        <w:tc>
          <w:tcPr>
            <w:tcW w:w="1134" w:type="dxa"/>
          </w:tcPr>
          <w:p w14:paraId="3D5EA625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7F7ECF" w14:paraId="47597B8A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13FEF5B6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3725145E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248B3E68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0CE5D09C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Наличие документов (ресурсов), подтверждающих анализ 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р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ганизации досуговой деятельности и отдельных мероприятий (ссылки на анкеты и опросники участников, справки членов жюри, аналитические записки организаторов и т.д.).</w:t>
            </w:r>
          </w:p>
          <w:p w14:paraId="6780A652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Наличие документов (ресурсов), подтверждающих наличие 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т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рытой площадки для обратной связи от участников меропри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я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тий (например, раздел на сайте «вопрос-ответ» и т.д.)</w:t>
            </w:r>
          </w:p>
        </w:tc>
        <w:tc>
          <w:tcPr>
            <w:tcW w:w="1134" w:type="dxa"/>
          </w:tcPr>
          <w:p w14:paraId="4D7973BA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3796D" w:rsidRPr="007F7ECF" w14:paraId="7D97C5AC" w14:textId="77777777" w:rsidTr="0092678E">
        <w:trPr>
          <w:trHeight w:val="261"/>
        </w:trPr>
        <w:tc>
          <w:tcPr>
            <w:tcW w:w="567" w:type="dxa"/>
            <w:vMerge/>
            <w:shd w:val="clear" w:color="auto" w:fill="auto"/>
          </w:tcPr>
          <w:p w14:paraId="4EE53639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A5E016C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13696879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6804" w:type="dxa"/>
          </w:tcPr>
          <w:p w14:paraId="4DD9B46F" w14:textId="77777777" w:rsidR="0063796D" w:rsidRPr="00730625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625">
              <w:rPr>
                <w:rFonts w:ascii="Times New Roman" w:hAnsi="Times New Roman"/>
                <w:sz w:val="24"/>
                <w:szCs w:val="24"/>
              </w:rPr>
              <w:t>Наличие документов (ресурсов), подтверждающих анализ о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р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ганизации досуговой деятельности и отдельных мероприятий (ссылки на анкеты и опросники участников, справки членов жюри, аналитические записки организаторов и т.д.).</w:t>
            </w:r>
          </w:p>
          <w:p w14:paraId="33EBF54B" w14:textId="77777777" w:rsidR="0063796D" w:rsidRPr="00730625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625">
              <w:rPr>
                <w:rFonts w:ascii="Times New Roman" w:hAnsi="Times New Roman"/>
                <w:sz w:val="24"/>
                <w:szCs w:val="24"/>
              </w:rPr>
              <w:t>Наличие документов (ресурсов), подтверждающих наличие о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т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рытой площадки для обратной связи от участников меропри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я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тий (например, раздел на сайте «вопрос-ответ» и т.д.)</w:t>
            </w:r>
          </w:p>
          <w:p w14:paraId="7E2E1875" w14:textId="1F50B55C" w:rsidR="0063796D" w:rsidRPr="00730625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625">
              <w:rPr>
                <w:rFonts w:ascii="Times New Roman" w:hAnsi="Times New Roman"/>
                <w:sz w:val="24"/>
                <w:szCs w:val="24"/>
              </w:rPr>
              <w:t>Наличие документов (ресурсов), подтверждающих управленч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е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ские решения, принятые на основе анализ</w:t>
            </w:r>
            <w:r w:rsidR="007861FB">
              <w:rPr>
                <w:rFonts w:ascii="Times New Roman" w:hAnsi="Times New Roman"/>
                <w:sz w:val="24"/>
                <w:szCs w:val="24"/>
              </w:rPr>
              <w:t>а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 xml:space="preserve"> организации дос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у</w:t>
            </w:r>
            <w:r w:rsidRPr="00730625">
              <w:rPr>
                <w:rFonts w:ascii="Times New Roman" w:hAnsi="Times New Roman"/>
                <w:sz w:val="24"/>
                <w:szCs w:val="24"/>
              </w:rPr>
              <w:lastRenderedPageBreak/>
              <w:t>говой деятельности и отдельных мероприятий (например, пр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и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нятие решения о поощрении специалистов из числа организ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а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торов включение в план работы мероприятий в рамках СЗИО и др.)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30625">
              <w:rPr>
                <w:rFonts w:ascii="Times New Roman" w:hAnsi="Times New Roman"/>
                <w:sz w:val="24"/>
                <w:szCs w:val="24"/>
              </w:rPr>
              <w:t>и т.д.)</w:t>
            </w:r>
          </w:p>
        </w:tc>
        <w:tc>
          <w:tcPr>
            <w:tcW w:w="1134" w:type="dxa"/>
          </w:tcPr>
          <w:p w14:paraId="496D3504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</w:tbl>
    <w:p w14:paraId="428754EA" w14:textId="77777777" w:rsidR="0063796D" w:rsidRDefault="0063796D" w:rsidP="0063796D">
      <w:pPr>
        <w:jc w:val="center"/>
        <w:rPr>
          <w:b/>
        </w:rPr>
      </w:pPr>
    </w:p>
    <w:p w14:paraId="5CD1718B" w14:textId="77777777" w:rsidR="0063796D" w:rsidRDefault="0063796D" w:rsidP="0063796D">
      <w:pPr>
        <w:jc w:val="center"/>
        <w:rPr>
          <w:b/>
        </w:rPr>
      </w:pPr>
      <w:r w:rsidRPr="00D25587">
        <w:rPr>
          <w:b/>
        </w:rPr>
        <w:t>Раздел 2.</w:t>
      </w:r>
      <w:r w:rsidRPr="00D25587">
        <w:t xml:space="preserve"> </w:t>
      </w:r>
      <w:r w:rsidRPr="0033697A">
        <w:rPr>
          <w:b/>
        </w:rPr>
        <w:t>Организационно-педагогическое обеспечение развития социального партнерства</w:t>
      </w:r>
      <w:r>
        <w:rPr>
          <w:b/>
        </w:rPr>
        <w:t xml:space="preserve"> </w:t>
      </w:r>
      <w:r w:rsidRPr="0033697A">
        <w:rPr>
          <w:b/>
        </w:rPr>
        <w:t xml:space="preserve"> </w:t>
      </w:r>
    </w:p>
    <w:p w14:paraId="47E8AE51" w14:textId="376D9910" w:rsidR="0063796D" w:rsidRPr="00983C41" w:rsidRDefault="0063796D" w:rsidP="007861FB">
      <w:pPr>
        <w:jc w:val="center"/>
        <w:rPr>
          <w:b/>
          <w:sz w:val="28"/>
          <w:szCs w:val="28"/>
        </w:rPr>
      </w:pPr>
      <w:r w:rsidRPr="0033697A">
        <w:rPr>
          <w:b/>
        </w:rPr>
        <w:t>и продвижения услуг дополнительного образования детей и взрослых</w:t>
      </w: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2504"/>
        <w:gridCol w:w="3508"/>
        <w:gridCol w:w="6580"/>
        <w:gridCol w:w="1134"/>
      </w:tblGrid>
      <w:tr w:rsidR="0063796D" w:rsidRPr="007F7ECF" w14:paraId="54078D70" w14:textId="77777777" w:rsidTr="0092678E">
        <w:trPr>
          <w:trHeight w:val="261"/>
        </w:trPr>
        <w:tc>
          <w:tcPr>
            <w:tcW w:w="733" w:type="dxa"/>
            <w:vMerge w:val="restart"/>
            <w:shd w:val="clear" w:color="auto" w:fill="auto"/>
          </w:tcPr>
          <w:p w14:paraId="44743523" w14:textId="77777777" w:rsidR="0063796D" w:rsidRPr="007F7ECF" w:rsidRDefault="0063796D" w:rsidP="0092678E">
            <w:pPr>
              <w:jc w:val="center"/>
              <w:rPr>
                <w:b/>
              </w:rPr>
            </w:pPr>
            <w:r w:rsidRPr="007F7ECF">
              <w:rPr>
                <w:b/>
              </w:rPr>
              <w:t>№ п/п</w:t>
            </w:r>
          </w:p>
        </w:tc>
        <w:tc>
          <w:tcPr>
            <w:tcW w:w="2504" w:type="dxa"/>
            <w:vMerge w:val="restart"/>
            <w:shd w:val="clear" w:color="auto" w:fill="auto"/>
          </w:tcPr>
          <w:p w14:paraId="39276624" w14:textId="77777777" w:rsidR="0063796D" w:rsidRPr="007F7ECF" w:rsidRDefault="0063796D" w:rsidP="0092678E">
            <w:pPr>
              <w:jc w:val="both"/>
              <w:rPr>
                <w:b/>
              </w:rPr>
            </w:pPr>
            <w:r w:rsidRPr="007F7ECF">
              <w:rPr>
                <w:b/>
              </w:rPr>
              <w:t>Показатель</w:t>
            </w:r>
          </w:p>
        </w:tc>
        <w:tc>
          <w:tcPr>
            <w:tcW w:w="3508" w:type="dxa"/>
            <w:vMerge w:val="restart"/>
            <w:shd w:val="clear" w:color="auto" w:fill="auto"/>
          </w:tcPr>
          <w:p w14:paraId="37865888" w14:textId="77777777" w:rsidR="0063796D" w:rsidRPr="007F7ECF" w:rsidRDefault="0063796D" w:rsidP="0092678E">
            <w:pPr>
              <w:jc w:val="both"/>
              <w:rPr>
                <w:b/>
              </w:rPr>
            </w:pPr>
            <w:r w:rsidRPr="007F7ECF">
              <w:rPr>
                <w:b/>
              </w:rPr>
              <w:t>Источники информации</w:t>
            </w:r>
          </w:p>
        </w:tc>
        <w:tc>
          <w:tcPr>
            <w:tcW w:w="7714" w:type="dxa"/>
            <w:gridSpan w:val="2"/>
          </w:tcPr>
          <w:p w14:paraId="37FF3100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E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Оценочная шкала</w:t>
            </w:r>
          </w:p>
        </w:tc>
      </w:tr>
      <w:tr w:rsidR="0063796D" w:rsidRPr="007F7ECF" w14:paraId="1D598EF5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40C9E39E" w14:textId="77777777" w:rsidR="0063796D" w:rsidRPr="007F7ECF" w:rsidRDefault="0063796D" w:rsidP="0092678E">
            <w:pPr>
              <w:jc w:val="center"/>
              <w:rPr>
                <w:b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1C2E0DC0" w14:textId="77777777" w:rsidR="0063796D" w:rsidRPr="007F7ECF" w:rsidRDefault="0063796D" w:rsidP="0092678E">
            <w:pPr>
              <w:jc w:val="both"/>
              <w:rPr>
                <w:b/>
              </w:rPr>
            </w:pPr>
          </w:p>
        </w:tc>
        <w:tc>
          <w:tcPr>
            <w:tcW w:w="3508" w:type="dxa"/>
            <w:vMerge/>
            <w:shd w:val="clear" w:color="auto" w:fill="auto"/>
          </w:tcPr>
          <w:p w14:paraId="2DD24110" w14:textId="77777777" w:rsidR="0063796D" w:rsidRPr="007F7ECF" w:rsidRDefault="0063796D" w:rsidP="0092678E">
            <w:pPr>
              <w:jc w:val="both"/>
              <w:rPr>
                <w:b/>
              </w:rPr>
            </w:pPr>
          </w:p>
        </w:tc>
        <w:tc>
          <w:tcPr>
            <w:tcW w:w="6580" w:type="dxa"/>
          </w:tcPr>
          <w:p w14:paraId="7616D322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E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1134" w:type="dxa"/>
          </w:tcPr>
          <w:p w14:paraId="64AEB4C3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7ECF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</w:tr>
      <w:tr w:rsidR="0063796D" w:rsidRPr="007F7ECF" w14:paraId="675A893E" w14:textId="77777777" w:rsidTr="0092678E">
        <w:trPr>
          <w:trHeight w:val="261"/>
        </w:trPr>
        <w:tc>
          <w:tcPr>
            <w:tcW w:w="733" w:type="dxa"/>
            <w:vMerge w:val="restart"/>
            <w:shd w:val="clear" w:color="auto" w:fill="auto"/>
          </w:tcPr>
          <w:p w14:paraId="0FCE18FC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2504" w:type="dxa"/>
            <w:vMerge w:val="restart"/>
            <w:shd w:val="clear" w:color="auto" w:fill="auto"/>
          </w:tcPr>
          <w:p w14:paraId="70A13610" w14:textId="77777777" w:rsidR="0063796D" w:rsidRPr="007F7ECF" w:rsidRDefault="0063796D" w:rsidP="0092678E">
            <w:pPr>
              <w:pStyle w:val="c0c6"/>
              <w:jc w:val="both"/>
            </w:pPr>
            <w:r w:rsidRPr="007F7ECF">
              <w:t>Планирование, орг</w:t>
            </w:r>
            <w:r w:rsidRPr="007F7ECF">
              <w:t>а</w:t>
            </w:r>
            <w:r w:rsidRPr="007F7ECF">
              <w:t>низация и проведение мероприятий для с</w:t>
            </w:r>
            <w:r w:rsidRPr="007F7ECF">
              <w:t>о</w:t>
            </w:r>
            <w:r w:rsidRPr="007F7ECF">
              <w:t>хранения числа им</w:t>
            </w:r>
            <w:r w:rsidRPr="007F7ECF">
              <w:t>е</w:t>
            </w:r>
            <w:r w:rsidRPr="007F7ECF">
              <w:t>ющихся обучающи</w:t>
            </w:r>
            <w:r w:rsidRPr="007F7ECF">
              <w:t>х</w:t>
            </w:r>
            <w:r w:rsidRPr="007F7ECF">
              <w:t>ся и привлечения н</w:t>
            </w:r>
            <w:r w:rsidRPr="007F7ECF">
              <w:t>о</w:t>
            </w:r>
            <w:r w:rsidRPr="007F7ECF">
              <w:t>вых обучающихся</w:t>
            </w:r>
          </w:p>
        </w:tc>
        <w:tc>
          <w:tcPr>
            <w:tcW w:w="3508" w:type="dxa"/>
            <w:vMerge w:val="restart"/>
            <w:shd w:val="clear" w:color="auto" w:fill="auto"/>
          </w:tcPr>
          <w:p w14:paraId="73A3FEB1" w14:textId="77777777" w:rsidR="0063796D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Сведения о планировании, 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р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ганизации и проведении мер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приятий для сохранения числа имеющихся обучающихся и привлечения новых обуча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ю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щихся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(Раздел 2 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Приложения к заявлению п.2.1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).</w:t>
            </w:r>
          </w:p>
          <w:p w14:paraId="756EC84E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60749DA" w14:textId="77777777" w:rsidR="0063796D" w:rsidRPr="007F7ECF" w:rsidRDefault="0063796D" w:rsidP="0092678E">
            <w:pPr>
              <w:jc w:val="both"/>
              <w:rPr>
                <w:shd w:val="clear" w:color="auto" w:fill="FFFFFF"/>
              </w:rPr>
            </w:pPr>
            <w:r w:rsidRPr="007F7ECF">
              <w:rPr>
                <w:shd w:val="clear" w:color="auto" w:fill="FFFFFF"/>
              </w:rPr>
              <w:t xml:space="preserve">Для высшей категории – </w:t>
            </w:r>
            <w:proofErr w:type="gramStart"/>
            <w:r w:rsidRPr="007F7ECF">
              <w:rPr>
                <w:shd w:val="clear" w:color="auto" w:fill="FFFFFF"/>
              </w:rPr>
              <w:t>на</w:t>
            </w:r>
            <w:r>
              <w:rPr>
                <w:shd w:val="clear" w:color="auto" w:fill="FFFFFF"/>
              </w:rPr>
              <w:t>-</w:t>
            </w:r>
            <w:proofErr w:type="spellStart"/>
            <w:r w:rsidRPr="007F7ECF">
              <w:rPr>
                <w:shd w:val="clear" w:color="auto" w:fill="FFFFFF"/>
              </w:rPr>
              <w:t>личие</w:t>
            </w:r>
            <w:proofErr w:type="spellEnd"/>
            <w:proofErr w:type="gramEnd"/>
            <w:r w:rsidRPr="007F7ECF">
              <w:rPr>
                <w:shd w:val="clear" w:color="auto" w:fill="FFFFFF"/>
              </w:rPr>
              <w:t xml:space="preserve"> положительной дина</w:t>
            </w:r>
            <w:r>
              <w:rPr>
                <w:shd w:val="clear" w:color="auto" w:fill="FFFFFF"/>
              </w:rPr>
              <w:t>-</w:t>
            </w:r>
            <w:proofErr w:type="spellStart"/>
            <w:r w:rsidRPr="007F7ECF">
              <w:rPr>
                <w:shd w:val="clear" w:color="auto" w:fill="FFFFFF"/>
              </w:rPr>
              <w:t>мики</w:t>
            </w:r>
            <w:proofErr w:type="spellEnd"/>
          </w:p>
          <w:p w14:paraId="50A9113A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106C088" w14:textId="77777777" w:rsidR="0063796D" w:rsidRPr="007F7ECF" w:rsidRDefault="0063796D" w:rsidP="0092678E">
            <w:pPr>
              <w:jc w:val="both"/>
              <w:rPr>
                <w:i/>
              </w:rPr>
            </w:pPr>
            <w:r w:rsidRPr="007F7ECF">
              <w:t>Отсутствие документов в данном показателе</w:t>
            </w:r>
          </w:p>
        </w:tc>
        <w:tc>
          <w:tcPr>
            <w:tcW w:w="1134" w:type="dxa"/>
          </w:tcPr>
          <w:p w14:paraId="7B14C871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7F7ECF" w14:paraId="0BE03C2F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174FEE03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706A9E70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  <w:vMerge/>
            <w:shd w:val="clear" w:color="auto" w:fill="auto"/>
          </w:tcPr>
          <w:p w14:paraId="454D151D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0" w:type="dxa"/>
          </w:tcPr>
          <w:p w14:paraId="392FDF10" w14:textId="77777777" w:rsidR="0063796D" w:rsidRDefault="0063796D" w:rsidP="0092678E">
            <w:pPr>
              <w:ind w:right="34"/>
              <w:jc w:val="both"/>
            </w:pPr>
            <w:r w:rsidRPr="007F7ECF">
              <w:t>Наличие документов (ресурсов), подтверждающих подготовку информационно-рекламных материалов (листовки, буклеты, плакаты, баннеры, презентации) о возможностях дополнительного образования детей и взрослых в различных областях деятельности, о перечне и основных характеристиках предлагаемых к освоению образовательных программ (проектов и др.).</w:t>
            </w:r>
          </w:p>
          <w:p w14:paraId="7C8D475E" w14:textId="77777777" w:rsidR="0063796D" w:rsidRPr="007F7ECF" w:rsidRDefault="0063796D" w:rsidP="0092678E">
            <w:pPr>
              <w:ind w:right="34"/>
              <w:jc w:val="both"/>
            </w:pPr>
            <w:r w:rsidRPr="0016414F">
              <w:rPr>
                <w:sz w:val="22"/>
                <w:szCs w:val="22"/>
              </w:rPr>
              <w:t>П</w:t>
            </w:r>
            <w:r w:rsidRPr="0016414F">
              <w:t>роведение презентаций организации, осуществляющей образовательную деятельность, и реализуемых ею образовательных программ, дни открытых дверей, конференции, выставки и другие мероприятия, обеспечивающие связь с общественностью, родителями (законными представителями) и детьми и (или) взрослым населением, заинтересованными организациями</w:t>
            </w:r>
          </w:p>
        </w:tc>
        <w:tc>
          <w:tcPr>
            <w:tcW w:w="1134" w:type="dxa"/>
          </w:tcPr>
          <w:p w14:paraId="52F7EA31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7F7ECF" w14:paraId="5221C4BD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34719D82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05B4542E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  <w:vMerge/>
            <w:shd w:val="clear" w:color="auto" w:fill="auto"/>
          </w:tcPr>
          <w:p w14:paraId="720E14EA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0" w:type="dxa"/>
          </w:tcPr>
          <w:p w14:paraId="21455BA8" w14:textId="77777777" w:rsidR="0063796D" w:rsidRPr="007F7ECF" w:rsidRDefault="0063796D" w:rsidP="0092678E">
            <w:pPr>
              <w:jc w:val="both"/>
              <w:rPr>
                <w:i/>
              </w:rPr>
            </w:pPr>
            <w:r w:rsidRPr="007F7ECF">
              <w:rPr>
                <w:i/>
              </w:rPr>
              <w:t>Показана положительная динамика количества участников (только для тех мероприятий</w:t>
            </w:r>
            <w:r>
              <w:rPr>
                <w:i/>
              </w:rPr>
              <w:t>,</w:t>
            </w:r>
            <w:r w:rsidRPr="007F7ECF">
              <w:rPr>
                <w:i/>
              </w:rPr>
              <w:t xml:space="preserve"> на которых использованы информационно-рекламные материалы)</w:t>
            </w:r>
          </w:p>
        </w:tc>
        <w:tc>
          <w:tcPr>
            <w:tcW w:w="1134" w:type="dxa"/>
          </w:tcPr>
          <w:p w14:paraId="7CD9FF3D" w14:textId="77777777" w:rsidR="0063796D" w:rsidRPr="0079261B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9261B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7F7ECF" w14:paraId="052E6B55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748570FB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3E4C43B8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  <w:vMerge/>
            <w:shd w:val="clear" w:color="auto" w:fill="auto"/>
          </w:tcPr>
          <w:p w14:paraId="0ECED179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0" w:type="dxa"/>
          </w:tcPr>
          <w:p w14:paraId="2F46CA74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Мероприятие организовано на муниципал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ьном/региональном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федеральн</w:t>
            </w:r>
            <w:r w:rsidRPr="007F7EC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ом уровне </w:t>
            </w:r>
            <w:r w:rsidRPr="007F7ECF">
              <w:rPr>
                <w:rFonts w:ascii="Times New Roman" w:hAnsi="Times New Roman"/>
                <w:i/>
                <w:sz w:val="24"/>
                <w:szCs w:val="24"/>
              </w:rPr>
              <w:t>(только для тех мероприятий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</w:t>
            </w:r>
            <w:r w:rsidRPr="007F7ECF">
              <w:rPr>
                <w:rFonts w:ascii="Times New Roman" w:hAnsi="Times New Roman"/>
                <w:i/>
                <w:sz w:val="24"/>
                <w:szCs w:val="24"/>
              </w:rPr>
              <w:t xml:space="preserve"> на кот</w:t>
            </w:r>
            <w:r w:rsidRPr="007F7ECF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Pr="007F7ECF">
              <w:rPr>
                <w:rFonts w:ascii="Times New Roman" w:hAnsi="Times New Roman"/>
                <w:i/>
                <w:sz w:val="24"/>
                <w:szCs w:val="24"/>
              </w:rPr>
              <w:t>рых использованы информационно-рекламные материалы)</w:t>
            </w:r>
          </w:p>
        </w:tc>
        <w:tc>
          <w:tcPr>
            <w:tcW w:w="1134" w:type="dxa"/>
          </w:tcPr>
          <w:p w14:paraId="49D18028" w14:textId="77777777" w:rsidR="0063796D" w:rsidRPr="0079261B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9261B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/ +2</w:t>
            </w:r>
          </w:p>
        </w:tc>
      </w:tr>
      <w:tr w:rsidR="0063796D" w:rsidRPr="007F7ECF" w14:paraId="1603C09A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60D84576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63EDB8CD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  <w:vMerge/>
            <w:shd w:val="clear" w:color="auto" w:fill="auto"/>
          </w:tcPr>
          <w:p w14:paraId="31D770C2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0" w:type="dxa"/>
          </w:tcPr>
          <w:p w14:paraId="310D859D" w14:textId="77777777" w:rsidR="0063796D" w:rsidRPr="00B3338F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B3338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Документы (ресурсы) подтверждают </w:t>
            </w:r>
            <w:r w:rsidRPr="00B3338F">
              <w:rPr>
                <w:rFonts w:ascii="Times New Roman" w:hAnsi="Times New Roman"/>
                <w:i/>
                <w:sz w:val="24"/>
                <w:szCs w:val="24"/>
              </w:rPr>
              <w:t>подготовку информ</w:t>
            </w:r>
            <w:r w:rsidRPr="00B3338F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B3338F">
              <w:rPr>
                <w:rFonts w:ascii="Times New Roman" w:hAnsi="Times New Roman"/>
                <w:i/>
                <w:sz w:val="24"/>
                <w:szCs w:val="24"/>
              </w:rPr>
              <w:t>ционно-рекламных материалов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Pr="00B3338F">
              <w:rPr>
                <w:rFonts w:ascii="Times New Roman" w:hAnsi="Times New Roman"/>
                <w:i/>
                <w:sz w:val="24"/>
                <w:szCs w:val="24"/>
              </w:rPr>
              <w:t>проведение презентаций о</w:t>
            </w:r>
            <w:r w:rsidRPr="00B3338F">
              <w:rPr>
                <w:rFonts w:ascii="Times New Roman" w:hAnsi="Times New Roman"/>
                <w:i/>
                <w:sz w:val="24"/>
                <w:szCs w:val="24"/>
              </w:rPr>
              <w:t>р</w:t>
            </w:r>
            <w:r w:rsidRPr="00B3338F">
              <w:rPr>
                <w:rFonts w:ascii="Times New Roman" w:hAnsi="Times New Roman"/>
                <w:i/>
                <w:sz w:val="24"/>
                <w:szCs w:val="24"/>
              </w:rPr>
              <w:t>ганизации, осуществляющей образовательную деятел</w:t>
            </w:r>
            <w:r w:rsidRPr="00B3338F">
              <w:rPr>
                <w:rFonts w:ascii="Times New Roman" w:hAnsi="Times New Roman"/>
                <w:i/>
                <w:sz w:val="24"/>
                <w:szCs w:val="24"/>
              </w:rPr>
              <w:t>ь</w:t>
            </w:r>
            <w:r w:rsidRPr="00B3338F">
              <w:rPr>
                <w:rFonts w:ascii="Times New Roman" w:hAnsi="Times New Roman"/>
                <w:i/>
                <w:sz w:val="24"/>
                <w:szCs w:val="24"/>
              </w:rPr>
              <w:t>ность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 с учетом контингента обучающихся с ОВЗ</w:t>
            </w:r>
          </w:p>
        </w:tc>
        <w:tc>
          <w:tcPr>
            <w:tcW w:w="1134" w:type="dxa"/>
          </w:tcPr>
          <w:p w14:paraId="6ECBA848" w14:textId="77777777" w:rsidR="0063796D" w:rsidRPr="0079261B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9261B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7F7ECF" w14:paraId="7C142A85" w14:textId="77777777" w:rsidTr="0092678E">
        <w:trPr>
          <w:trHeight w:val="261"/>
        </w:trPr>
        <w:tc>
          <w:tcPr>
            <w:tcW w:w="733" w:type="dxa"/>
            <w:vMerge w:val="restart"/>
            <w:shd w:val="clear" w:color="auto" w:fill="auto"/>
          </w:tcPr>
          <w:p w14:paraId="2900A3E5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2504" w:type="dxa"/>
            <w:vMerge w:val="restart"/>
            <w:shd w:val="clear" w:color="auto" w:fill="auto"/>
          </w:tcPr>
          <w:p w14:paraId="189C5AC4" w14:textId="77777777" w:rsidR="0063796D" w:rsidRPr="007F7ECF" w:rsidRDefault="0063796D" w:rsidP="0092678E">
            <w:pPr>
              <w:pStyle w:val="c0c6"/>
              <w:spacing w:before="0" w:beforeAutospacing="0" w:after="0" w:afterAutospacing="0"/>
              <w:jc w:val="both"/>
            </w:pPr>
            <w:r w:rsidRPr="007F7ECF">
              <w:t>Организация набора и комплектования групп обучающихся</w:t>
            </w:r>
          </w:p>
          <w:p w14:paraId="4152CB1F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  <w:vMerge w:val="restart"/>
            <w:shd w:val="clear" w:color="auto" w:fill="auto"/>
          </w:tcPr>
          <w:p w14:paraId="20474DC3" w14:textId="77777777" w:rsidR="0063796D" w:rsidRDefault="0063796D" w:rsidP="0092678E">
            <w:pPr>
              <w:pStyle w:val="c0c6"/>
              <w:spacing w:before="0" w:beforeAutospacing="0" w:after="0" w:afterAutospacing="0"/>
              <w:jc w:val="both"/>
            </w:pPr>
            <w:r w:rsidRPr="007F7ECF">
              <w:t>Сведения об организации наб</w:t>
            </w:r>
            <w:r w:rsidRPr="007F7ECF">
              <w:t>о</w:t>
            </w:r>
            <w:r w:rsidRPr="007F7ECF">
              <w:t>ра и комплектовании групп обучающихся (Раздел 2 Пр</w:t>
            </w:r>
            <w:r w:rsidRPr="007F7ECF">
              <w:t>и</w:t>
            </w:r>
            <w:r w:rsidRPr="007F7ECF">
              <w:t>ложения к заявлению п.2.2).</w:t>
            </w:r>
          </w:p>
          <w:p w14:paraId="6A7F0216" w14:textId="77777777" w:rsidR="0063796D" w:rsidRDefault="0063796D" w:rsidP="0092678E">
            <w:pPr>
              <w:pStyle w:val="c0c6"/>
              <w:spacing w:before="0" w:beforeAutospacing="0" w:after="0" w:afterAutospacing="0"/>
              <w:jc w:val="both"/>
            </w:pPr>
          </w:p>
          <w:p w14:paraId="257FF470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Для высшей категории – 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бе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с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печение доступности участия в мероприятиях детей с ОВЗ</w:t>
            </w:r>
          </w:p>
        </w:tc>
        <w:tc>
          <w:tcPr>
            <w:tcW w:w="6580" w:type="dxa"/>
          </w:tcPr>
          <w:p w14:paraId="38D13C7D" w14:textId="77777777" w:rsidR="0063796D" w:rsidRPr="007F7ECF" w:rsidRDefault="0063796D" w:rsidP="0092678E">
            <w:pPr>
              <w:jc w:val="both"/>
              <w:rPr>
                <w:i/>
              </w:rPr>
            </w:pPr>
            <w:r w:rsidRPr="007F7ECF">
              <w:t xml:space="preserve">Отсутствие документов в данном показателе </w:t>
            </w:r>
          </w:p>
        </w:tc>
        <w:tc>
          <w:tcPr>
            <w:tcW w:w="1134" w:type="dxa"/>
          </w:tcPr>
          <w:p w14:paraId="4E0A4C0B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7F7ECF" w14:paraId="444A20CF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2CB01911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7ABE789D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  <w:vMerge/>
            <w:shd w:val="clear" w:color="auto" w:fill="auto"/>
          </w:tcPr>
          <w:p w14:paraId="78261E43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0" w:type="dxa"/>
          </w:tcPr>
          <w:p w14:paraId="6963DAA9" w14:textId="77777777" w:rsidR="0063796D" w:rsidRPr="007F7ECF" w:rsidRDefault="0063796D" w:rsidP="0092678E">
            <w:pPr>
              <w:jc w:val="both"/>
              <w:rPr>
                <w:i/>
                <w:color w:val="FF0000"/>
              </w:rPr>
            </w:pPr>
            <w:r w:rsidRPr="007F7ECF">
              <w:t>Наличие документов (ресурсов), подтверждающих организацию мероприятия (-</w:t>
            </w:r>
            <w:proofErr w:type="spellStart"/>
            <w:r w:rsidRPr="007F7ECF">
              <w:t>ий</w:t>
            </w:r>
            <w:proofErr w:type="spellEnd"/>
            <w:r w:rsidRPr="007F7ECF">
              <w:t>) по набору и комплектованию групп, обучающихся с учетом специфики реализуемых дополнительных общеобразовательных программ, индивидуальных и возрастных характеристик обучающихся</w:t>
            </w:r>
          </w:p>
        </w:tc>
        <w:tc>
          <w:tcPr>
            <w:tcW w:w="1134" w:type="dxa"/>
          </w:tcPr>
          <w:p w14:paraId="36C87C02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7F7ECF" w14:paraId="7F46E3CC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6AD974FF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336A45A3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  <w:vMerge/>
            <w:shd w:val="clear" w:color="auto" w:fill="auto"/>
          </w:tcPr>
          <w:p w14:paraId="0EFE4061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0" w:type="dxa"/>
          </w:tcPr>
          <w:p w14:paraId="4AF88BA0" w14:textId="77777777" w:rsidR="0063796D" w:rsidRPr="007F7ECF" w:rsidRDefault="0063796D" w:rsidP="0092678E">
            <w:pPr>
              <w:jc w:val="both"/>
              <w:rPr>
                <w:i/>
                <w:color w:val="FF0000"/>
              </w:rPr>
            </w:pPr>
            <w:r w:rsidRPr="007F7ECF">
              <w:rPr>
                <w:i/>
              </w:rPr>
              <w:t>Наличие документов (ресурсов), подтверждающих организацию мероприятия (-</w:t>
            </w:r>
            <w:proofErr w:type="spellStart"/>
            <w:r w:rsidRPr="007F7ECF">
              <w:rPr>
                <w:i/>
              </w:rPr>
              <w:t>ий</w:t>
            </w:r>
            <w:proofErr w:type="spellEnd"/>
            <w:r w:rsidRPr="007F7ECF">
              <w:rPr>
                <w:i/>
              </w:rPr>
              <w:t>) по набору и комплектованию групп, обучающихся с ОВЗ</w:t>
            </w:r>
          </w:p>
        </w:tc>
        <w:tc>
          <w:tcPr>
            <w:tcW w:w="1134" w:type="dxa"/>
          </w:tcPr>
          <w:p w14:paraId="3C11506B" w14:textId="77777777" w:rsidR="0063796D" w:rsidRPr="009A199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A199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7F7ECF" w14:paraId="1DE6AEBF" w14:textId="77777777" w:rsidTr="0092678E">
        <w:trPr>
          <w:trHeight w:val="261"/>
        </w:trPr>
        <w:tc>
          <w:tcPr>
            <w:tcW w:w="733" w:type="dxa"/>
            <w:shd w:val="clear" w:color="auto" w:fill="auto"/>
          </w:tcPr>
          <w:p w14:paraId="5D9DFB86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2592" w:type="dxa"/>
            <w:gridSpan w:val="3"/>
            <w:shd w:val="clear" w:color="auto" w:fill="auto"/>
          </w:tcPr>
          <w:p w14:paraId="10C72B9C" w14:textId="77777777" w:rsidR="0063796D" w:rsidRPr="005A38A0" w:rsidRDefault="0063796D" w:rsidP="0092678E">
            <w:pPr>
              <w:pStyle w:val="c0c6"/>
              <w:spacing w:before="0" w:beforeAutospacing="0" w:after="0" w:afterAutospacing="0"/>
              <w:jc w:val="both"/>
            </w:pPr>
            <w:r w:rsidRPr="007F7ECF">
              <w:t>Взаимодействие с органами власти, выполняющими функции учредителя, заинтересованными лицами и организаци</w:t>
            </w:r>
            <w:r w:rsidRPr="007F7ECF">
              <w:t>я</w:t>
            </w:r>
            <w:r w:rsidRPr="007F7ECF">
              <w:t>ми, в том числе с социальными партнерами организации, осуществляющей образовательную деятельность, по вопросам развития дополнительного образования и проведения массовых досуговых мероприятий</w:t>
            </w:r>
          </w:p>
        </w:tc>
        <w:tc>
          <w:tcPr>
            <w:tcW w:w="1134" w:type="dxa"/>
          </w:tcPr>
          <w:p w14:paraId="43E0B0AD" w14:textId="77777777" w:rsidR="0063796D" w:rsidRPr="009A199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</w:tr>
      <w:tr w:rsidR="0063796D" w:rsidRPr="007F7ECF" w14:paraId="3EA24F10" w14:textId="77777777" w:rsidTr="0092678E">
        <w:trPr>
          <w:trHeight w:val="261"/>
        </w:trPr>
        <w:tc>
          <w:tcPr>
            <w:tcW w:w="733" w:type="dxa"/>
            <w:vMerge w:val="restart"/>
            <w:shd w:val="clear" w:color="auto" w:fill="auto"/>
          </w:tcPr>
          <w:p w14:paraId="35CA9D52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 w:val="restart"/>
            <w:shd w:val="clear" w:color="auto" w:fill="auto"/>
          </w:tcPr>
          <w:p w14:paraId="390214A7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2.3.1. 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Личный вклад в организацию взаим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действия с социал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ь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ными партнерами, развитие формальных (договорные, орган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и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зационные) и нефо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р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мальных форм вза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и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модействия с ними</w:t>
            </w:r>
          </w:p>
        </w:tc>
        <w:tc>
          <w:tcPr>
            <w:tcW w:w="3508" w:type="dxa"/>
            <w:vMerge w:val="restart"/>
            <w:shd w:val="clear" w:color="auto" w:fill="auto"/>
          </w:tcPr>
          <w:p w14:paraId="1FDF178C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Сведения о личном вкладе в организацию взаимодействия с социальными партнерами</w:t>
            </w:r>
          </w:p>
        </w:tc>
        <w:tc>
          <w:tcPr>
            <w:tcW w:w="6580" w:type="dxa"/>
          </w:tcPr>
          <w:p w14:paraId="4C971745" w14:textId="77777777" w:rsidR="0063796D" w:rsidRPr="007F7ECF" w:rsidRDefault="0063796D" w:rsidP="0092678E">
            <w:pPr>
              <w:jc w:val="both"/>
              <w:rPr>
                <w:i/>
              </w:rPr>
            </w:pPr>
            <w:r w:rsidRPr="007F7ECF">
              <w:t xml:space="preserve">Отсутствие документов в данном показателе </w:t>
            </w:r>
          </w:p>
        </w:tc>
        <w:tc>
          <w:tcPr>
            <w:tcW w:w="1134" w:type="dxa"/>
          </w:tcPr>
          <w:p w14:paraId="5B64A1DC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7F7ECF" w14:paraId="68997A1B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73BFDFFE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2301028B" w14:textId="77777777" w:rsidR="0063796D" w:rsidRPr="007F7ECF" w:rsidRDefault="0063796D" w:rsidP="0092678E">
            <w:pPr>
              <w:pStyle w:val="c0c6"/>
              <w:spacing w:before="0" w:beforeAutospacing="0" w:after="0" w:afterAutospacing="0"/>
              <w:jc w:val="both"/>
            </w:pPr>
          </w:p>
        </w:tc>
        <w:tc>
          <w:tcPr>
            <w:tcW w:w="3508" w:type="dxa"/>
            <w:vMerge/>
            <w:shd w:val="clear" w:color="auto" w:fill="auto"/>
          </w:tcPr>
          <w:p w14:paraId="78CB5E4B" w14:textId="77777777" w:rsidR="0063796D" w:rsidRPr="007F7ECF" w:rsidRDefault="0063796D" w:rsidP="0092678E">
            <w:pPr>
              <w:pStyle w:val="a8"/>
              <w:jc w:val="both"/>
              <w:rPr>
                <w:sz w:val="24"/>
                <w:szCs w:val="24"/>
              </w:rPr>
            </w:pPr>
          </w:p>
        </w:tc>
        <w:tc>
          <w:tcPr>
            <w:tcW w:w="6580" w:type="dxa"/>
          </w:tcPr>
          <w:p w14:paraId="2CED4E3F" w14:textId="77777777" w:rsidR="0063796D" w:rsidRPr="007F7ECF" w:rsidRDefault="0063796D" w:rsidP="0092678E">
            <w:pPr>
              <w:jc w:val="both"/>
            </w:pPr>
            <w:r w:rsidRPr="007F7ECF">
              <w:t>Наличие документов (ресурсов), подтверждающих личный вклад в организацию взаимодействия с социальными партнерами (проведение совместных мероприятий, оказание ими материальной и нефинансовой помощи и т.д.)</w:t>
            </w:r>
          </w:p>
        </w:tc>
        <w:tc>
          <w:tcPr>
            <w:tcW w:w="1134" w:type="dxa"/>
          </w:tcPr>
          <w:p w14:paraId="26DF890D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 за каждого партн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ра</w:t>
            </w:r>
          </w:p>
        </w:tc>
      </w:tr>
      <w:tr w:rsidR="0063796D" w:rsidRPr="007F7ECF" w14:paraId="7ACEB8DA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62EE5B76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6D37AF28" w14:textId="77777777" w:rsidR="0063796D" w:rsidRPr="007F7ECF" w:rsidRDefault="0063796D" w:rsidP="0092678E">
            <w:pPr>
              <w:pStyle w:val="c0c6"/>
              <w:spacing w:before="0" w:beforeAutospacing="0" w:after="0" w:afterAutospacing="0"/>
              <w:jc w:val="both"/>
            </w:pPr>
          </w:p>
        </w:tc>
        <w:tc>
          <w:tcPr>
            <w:tcW w:w="3508" w:type="dxa"/>
            <w:vMerge/>
            <w:shd w:val="clear" w:color="auto" w:fill="auto"/>
          </w:tcPr>
          <w:p w14:paraId="0C4783F3" w14:textId="77777777" w:rsidR="0063796D" w:rsidRPr="007F7ECF" w:rsidRDefault="0063796D" w:rsidP="0092678E">
            <w:pPr>
              <w:pStyle w:val="a8"/>
              <w:jc w:val="both"/>
              <w:rPr>
                <w:sz w:val="24"/>
                <w:szCs w:val="24"/>
              </w:rPr>
            </w:pPr>
          </w:p>
        </w:tc>
        <w:tc>
          <w:tcPr>
            <w:tcW w:w="6580" w:type="dxa"/>
          </w:tcPr>
          <w:p w14:paraId="2E9DC2D7" w14:textId="77777777" w:rsidR="0063796D" w:rsidRPr="005A38A0" w:rsidRDefault="0063796D" w:rsidP="0092678E">
            <w:pPr>
              <w:pStyle w:val="a8"/>
              <w:jc w:val="both"/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bidi="hi-IN"/>
              </w:rPr>
            </w:pPr>
            <w:r w:rsidRPr="005A38A0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bidi="hi-IN"/>
              </w:rPr>
              <w:t>Наличие договоров о сотрудничестве с социальным партн</w:t>
            </w:r>
            <w:r w:rsidRPr="005A38A0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bidi="hi-IN"/>
              </w:rPr>
              <w:t>е</w:t>
            </w:r>
            <w:r w:rsidRPr="005A38A0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bidi="hi-IN"/>
              </w:rPr>
              <w:t>ром.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bidi="hi-IN"/>
              </w:rPr>
              <w:t xml:space="preserve"> (</w:t>
            </w:r>
            <w:r w:rsidRPr="005A38A0"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bidi="hi-IN"/>
              </w:rPr>
              <w:t>за каждый договор,</w:t>
            </w:r>
            <w:r>
              <w:rPr>
                <w:rFonts w:ascii="Times New Roman" w:eastAsia="Lucida Sans Unicode" w:hAnsi="Times New Roman" w:cs="Mangal"/>
                <w:kern w:val="1"/>
                <w:sz w:val="24"/>
                <w:szCs w:val="24"/>
                <w:lang w:bidi="hi-IN"/>
              </w:rPr>
              <w:t xml:space="preserve"> 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где указано ФИО куратора – атт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е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стующегося педагога-организатора</w:t>
            </w:r>
            <w:r>
              <w:t>)</w:t>
            </w:r>
          </w:p>
        </w:tc>
        <w:tc>
          <w:tcPr>
            <w:tcW w:w="1134" w:type="dxa"/>
          </w:tcPr>
          <w:p w14:paraId="75488978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+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7F7ECF" w14:paraId="39152612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67967190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 w:val="restart"/>
            <w:shd w:val="clear" w:color="auto" w:fill="auto"/>
          </w:tcPr>
          <w:p w14:paraId="118F9096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2.3.2. 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Личный вклад в организацию взаим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действия с членами педагогического ко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л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лектива, представит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е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лями профессионал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ь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ного сообщества, р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дителями обуча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ю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щихся (для дополн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и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тельных общеобраз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вательных программ)</w:t>
            </w:r>
          </w:p>
        </w:tc>
        <w:tc>
          <w:tcPr>
            <w:tcW w:w="3508" w:type="dxa"/>
            <w:vMerge w:val="restart"/>
            <w:shd w:val="clear" w:color="auto" w:fill="auto"/>
          </w:tcPr>
          <w:p w14:paraId="4BAA73DA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</w:rPr>
              <w:t>Сведения о личном вкладе в организацию взаимодействия с членами педагогического ко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л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лектива, представителями пр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о</w:t>
            </w:r>
            <w:r w:rsidRPr="007F7ECF">
              <w:rPr>
                <w:rFonts w:ascii="Times New Roman" w:hAnsi="Times New Roman"/>
                <w:sz w:val="24"/>
                <w:szCs w:val="24"/>
              </w:rPr>
              <w:t>фессионального сообщества, родителями обучающихся</w:t>
            </w:r>
          </w:p>
        </w:tc>
        <w:tc>
          <w:tcPr>
            <w:tcW w:w="6580" w:type="dxa"/>
          </w:tcPr>
          <w:p w14:paraId="652B5639" w14:textId="77777777" w:rsidR="0063796D" w:rsidRPr="007F7ECF" w:rsidRDefault="0063796D" w:rsidP="0092678E">
            <w:pPr>
              <w:jc w:val="both"/>
              <w:rPr>
                <w:i/>
              </w:rPr>
            </w:pPr>
            <w:r w:rsidRPr="007F7ECF">
              <w:t>Отсутствие документов в данном показателе</w:t>
            </w:r>
          </w:p>
        </w:tc>
        <w:tc>
          <w:tcPr>
            <w:tcW w:w="1134" w:type="dxa"/>
          </w:tcPr>
          <w:p w14:paraId="4A97B55A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7F7ECF" w14:paraId="113492CC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7B625B59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07576B3C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  <w:vMerge/>
            <w:shd w:val="clear" w:color="auto" w:fill="auto"/>
          </w:tcPr>
          <w:p w14:paraId="3FB980B0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0" w:type="dxa"/>
          </w:tcPr>
          <w:p w14:paraId="4A8ABA00" w14:textId="77777777" w:rsidR="0063796D" w:rsidRPr="007F7ECF" w:rsidRDefault="0063796D" w:rsidP="0092678E">
            <w:pPr>
              <w:jc w:val="both"/>
              <w:rPr>
                <w:i/>
                <w:color w:val="FF0000"/>
              </w:rPr>
            </w:pPr>
            <w:r w:rsidRPr="007F7ECF">
              <w:t>Наличие документов (ресурсов), подтверждающих личный вклад в организацию взаимодействия с членами педагогического коллектива, представителями профессионального сообщества, родителями обучающихся</w:t>
            </w:r>
            <w:r>
              <w:t xml:space="preserve"> (выступления и доклады, организация консультаций, организация мероприятий для целевых групп)</w:t>
            </w:r>
          </w:p>
        </w:tc>
        <w:tc>
          <w:tcPr>
            <w:tcW w:w="1134" w:type="dxa"/>
          </w:tcPr>
          <w:p w14:paraId="470E7894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7F7ECF" w14:paraId="544F33F8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28F04519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24979146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  <w:vMerge/>
            <w:shd w:val="clear" w:color="auto" w:fill="auto"/>
          </w:tcPr>
          <w:p w14:paraId="65ACDEF4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0" w:type="dxa"/>
          </w:tcPr>
          <w:p w14:paraId="33F21D25" w14:textId="77777777" w:rsidR="0063796D" w:rsidRPr="007F7ECF" w:rsidRDefault="0063796D" w:rsidP="0092678E">
            <w:pPr>
              <w:jc w:val="both"/>
              <w:rPr>
                <w:color w:val="FF0000"/>
              </w:rPr>
            </w:pPr>
            <w:r w:rsidRPr="007F7ECF">
              <w:t>Участие в работе профессионального объединения и (или) общественно-государственного органа управления</w:t>
            </w:r>
            <w:r>
              <w:t xml:space="preserve"> с участием родителей</w:t>
            </w:r>
            <w:r w:rsidRPr="007F7ECF">
              <w:t xml:space="preserve"> на уровне образовательной организации</w:t>
            </w:r>
          </w:p>
        </w:tc>
        <w:tc>
          <w:tcPr>
            <w:tcW w:w="1134" w:type="dxa"/>
          </w:tcPr>
          <w:p w14:paraId="6A54DA7F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7F7ECF" w14:paraId="0C4B5D5C" w14:textId="77777777" w:rsidTr="0092678E">
        <w:trPr>
          <w:trHeight w:val="261"/>
        </w:trPr>
        <w:tc>
          <w:tcPr>
            <w:tcW w:w="733" w:type="dxa"/>
            <w:vMerge/>
            <w:shd w:val="clear" w:color="auto" w:fill="auto"/>
          </w:tcPr>
          <w:p w14:paraId="7D899844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4" w:type="dxa"/>
            <w:vMerge/>
            <w:shd w:val="clear" w:color="auto" w:fill="auto"/>
          </w:tcPr>
          <w:p w14:paraId="22A36D7A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08" w:type="dxa"/>
            <w:vMerge/>
            <w:shd w:val="clear" w:color="auto" w:fill="auto"/>
          </w:tcPr>
          <w:p w14:paraId="72ABB610" w14:textId="77777777" w:rsidR="0063796D" w:rsidRPr="007F7EC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580" w:type="dxa"/>
          </w:tcPr>
          <w:p w14:paraId="40746E5C" w14:textId="77777777" w:rsidR="0063796D" w:rsidRPr="007F7ECF" w:rsidRDefault="0063796D" w:rsidP="0092678E">
            <w:pPr>
              <w:jc w:val="both"/>
              <w:rPr>
                <w:i/>
                <w:color w:val="FF0000"/>
              </w:rPr>
            </w:pPr>
            <w:r w:rsidRPr="007F7ECF">
              <w:t xml:space="preserve">Участие в работе профессионального объединения и (или) общественно-государственного органа управления на </w:t>
            </w:r>
            <w:r>
              <w:t xml:space="preserve">муниципальном/региональном </w:t>
            </w:r>
            <w:r w:rsidRPr="007F7ECF">
              <w:t xml:space="preserve">уровне </w:t>
            </w:r>
          </w:p>
        </w:tc>
        <w:tc>
          <w:tcPr>
            <w:tcW w:w="1134" w:type="dxa"/>
          </w:tcPr>
          <w:p w14:paraId="4DBAA4A6" w14:textId="77777777" w:rsidR="0063796D" w:rsidRPr="007F7EC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7ECF">
              <w:rPr>
                <w:rFonts w:ascii="Times New Roman" w:hAnsi="Times New Roman"/>
                <w:sz w:val="24"/>
                <w:szCs w:val="24"/>
                <w:lang w:eastAsia="ru-RU"/>
              </w:rPr>
              <w:t>+2</w:t>
            </w:r>
          </w:p>
        </w:tc>
      </w:tr>
    </w:tbl>
    <w:p w14:paraId="0E1730BC" w14:textId="77777777" w:rsidR="0063796D" w:rsidRPr="004845C4" w:rsidRDefault="0063796D" w:rsidP="0063796D">
      <w:pPr>
        <w:jc w:val="center"/>
        <w:rPr>
          <w:b/>
        </w:rPr>
      </w:pPr>
      <w:r w:rsidRPr="0093692C">
        <w:rPr>
          <w:b/>
        </w:rPr>
        <w:lastRenderedPageBreak/>
        <w:t>Раздел 3.</w:t>
      </w:r>
      <w:r w:rsidRPr="0093692C">
        <w:t xml:space="preserve"> </w:t>
      </w:r>
      <w:r w:rsidRPr="005239A3">
        <w:rPr>
          <w:b/>
        </w:rPr>
        <w:t>Организация дополнительного образования детей и взрослых по одному или нескольким направлениям деятельности</w:t>
      </w:r>
    </w:p>
    <w:p w14:paraId="2AB5437C" w14:textId="77777777" w:rsidR="0063796D" w:rsidRDefault="0063796D" w:rsidP="0063796D">
      <w:pPr>
        <w:jc w:val="both"/>
      </w:pP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685"/>
        <w:gridCol w:w="5954"/>
        <w:gridCol w:w="1134"/>
      </w:tblGrid>
      <w:tr w:rsidR="0063796D" w:rsidRPr="0043524C" w14:paraId="2ADD5AA8" w14:textId="77777777" w:rsidTr="0092678E">
        <w:tc>
          <w:tcPr>
            <w:tcW w:w="709" w:type="dxa"/>
            <w:vMerge w:val="restart"/>
            <w:shd w:val="clear" w:color="auto" w:fill="auto"/>
          </w:tcPr>
          <w:p w14:paraId="06EAC5D1" w14:textId="77777777" w:rsidR="0063796D" w:rsidRPr="0043524C" w:rsidRDefault="0063796D" w:rsidP="0092678E">
            <w:pPr>
              <w:jc w:val="center"/>
              <w:rPr>
                <w:b/>
              </w:rPr>
            </w:pPr>
            <w:r w:rsidRPr="0043524C">
              <w:rPr>
                <w:b/>
              </w:rPr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77B38743" w14:textId="77777777" w:rsidR="0063796D" w:rsidRPr="0043524C" w:rsidRDefault="0063796D" w:rsidP="0092678E">
            <w:pPr>
              <w:jc w:val="center"/>
              <w:rPr>
                <w:b/>
              </w:rPr>
            </w:pPr>
            <w:r w:rsidRPr="0043524C">
              <w:rPr>
                <w:b/>
              </w:rPr>
              <w:t>Показатель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3D591937" w14:textId="77777777" w:rsidR="0063796D" w:rsidRPr="0043524C" w:rsidRDefault="0063796D" w:rsidP="0092678E">
            <w:pPr>
              <w:jc w:val="center"/>
              <w:rPr>
                <w:b/>
              </w:rPr>
            </w:pPr>
            <w:r w:rsidRPr="0043524C">
              <w:rPr>
                <w:b/>
              </w:rPr>
              <w:t>Источники информации</w:t>
            </w:r>
          </w:p>
        </w:tc>
        <w:tc>
          <w:tcPr>
            <w:tcW w:w="7088" w:type="dxa"/>
            <w:gridSpan w:val="2"/>
          </w:tcPr>
          <w:p w14:paraId="1E2920D5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52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Оценочная шкала</w:t>
            </w:r>
          </w:p>
        </w:tc>
      </w:tr>
      <w:tr w:rsidR="0063796D" w:rsidRPr="0043524C" w14:paraId="295994F0" w14:textId="77777777" w:rsidTr="0092678E">
        <w:tc>
          <w:tcPr>
            <w:tcW w:w="709" w:type="dxa"/>
            <w:vMerge/>
            <w:shd w:val="clear" w:color="auto" w:fill="auto"/>
          </w:tcPr>
          <w:p w14:paraId="08EB9941" w14:textId="77777777" w:rsidR="0063796D" w:rsidRPr="0043524C" w:rsidRDefault="0063796D" w:rsidP="0092678E">
            <w:pPr>
              <w:jc w:val="center"/>
              <w:rPr>
                <w:b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51630B42" w14:textId="77777777" w:rsidR="0063796D" w:rsidRPr="0043524C" w:rsidRDefault="0063796D" w:rsidP="0092678E">
            <w:pPr>
              <w:jc w:val="center"/>
              <w:rPr>
                <w:b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5FB3C91A" w14:textId="77777777" w:rsidR="0063796D" w:rsidRPr="0043524C" w:rsidRDefault="0063796D" w:rsidP="0092678E">
            <w:pPr>
              <w:jc w:val="center"/>
              <w:rPr>
                <w:b/>
              </w:rPr>
            </w:pPr>
          </w:p>
        </w:tc>
        <w:tc>
          <w:tcPr>
            <w:tcW w:w="5954" w:type="dxa"/>
          </w:tcPr>
          <w:p w14:paraId="0F36DA64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52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1134" w:type="dxa"/>
          </w:tcPr>
          <w:p w14:paraId="4664F00A" w14:textId="77777777" w:rsidR="0063796D" w:rsidRPr="005A38A0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52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</w:tr>
      <w:tr w:rsidR="0063796D" w:rsidRPr="0043524C" w14:paraId="60F001CE" w14:textId="77777777" w:rsidTr="0092678E">
        <w:trPr>
          <w:trHeight w:val="337"/>
        </w:trPr>
        <w:tc>
          <w:tcPr>
            <w:tcW w:w="709" w:type="dxa"/>
            <w:vMerge w:val="restart"/>
            <w:shd w:val="clear" w:color="auto" w:fill="auto"/>
          </w:tcPr>
          <w:p w14:paraId="6CB384D7" w14:textId="77777777" w:rsidR="0063796D" w:rsidRPr="0043524C" w:rsidRDefault="0063796D" w:rsidP="0092678E">
            <w:pPr>
              <w:jc w:val="center"/>
            </w:pPr>
            <w:r w:rsidRPr="0043524C">
              <w:t>3.1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3DFC1B26" w14:textId="77777777" w:rsidR="0063796D" w:rsidRPr="0043524C" w:rsidRDefault="0063796D" w:rsidP="0092678E">
            <w:pPr>
              <w:jc w:val="both"/>
            </w:pPr>
            <w:r w:rsidRPr="0043524C">
              <w:t xml:space="preserve">Анализ </w:t>
            </w:r>
            <w:proofErr w:type="gramStart"/>
            <w:r w:rsidRPr="0043524C">
              <w:t>внутренних</w:t>
            </w:r>
            <w:proofErr w:type="gramEnd"/>
            <w:r w:rsidRPr="0043524C">
              <w:t xml:space="preserve"> и внешних (средовых) </w:t>
            </w:r>
            <w:proofErr w:type="spellStart"/>
            <w:r w:rsidRPr="0043524C">
              <w:t>усло</w:t>
            </w:r>
            <w:r>
              <w:t>-</w:t>
            </w:r>
            <w:r w:rsidRPr="0043524C">
              <w:t>вий</w:t>
            </w:r>
            <w:proofErr w:type="spellEnd"/>
            <w:r w:rsidRPr="0043524C">
              <w:t xml:space="preserve"> развития дополни</w:t>
            </w:r>
            <w:r>
              <w:t>-</w:t>
            </w:r>
            <w:r w:rsidRPr="0043524C">
              <w:t xml:space="preserve">тельного образования в организации, </w:t>
            </w:r>
            <w:proofErr w:type="spellStart"/>
            <w:r w:rsidRPr="0043524C">
              <w:t>осуществ</w:t>
            </w:r>
            <w:r>
              <w:t>-</w:t>
            </w:r>
            <w:r w:rsidRPr="0043524C">
              <w:t>ляющей</w:t>
            </w:r>
            <w:proofErr w:type="spellEnd"/>
            <w:r w:rsidRPr="0043524C">
              <w:t xml:space="preserve"> образовательную деятельность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0BAA6224" w14:textId="77777777" w:rsidR="0063796D" w:rsidRPr="0043524C" w:rsidRDefault="0063796D" w:rsidP="0092678E">
            <w:pPr>
              <w:ind w:left="33" w:hanging="33"/>
              <w:jc w:val="both"/>
            </w:pPr>
            <w:r w:rsidRPr="0043524C">
              <w:t xml:space="preserve">Сведения об осуществлении изучение и анализ внутренних и внешних (средовых) условий развития организации, </w:t>
            </w:r>
            <w:proofErr w:type="spellStart"/>
            <w:r w:rsidRPr="0043524C">
              <w:t>осуществ</w:t>
            </w:r>
            <w:r>
              <w:t>-</w:t>
            </w:r>
            <w:r w:rsidRPr="0043524C">
              <w:t>ляющей</w:t>
            </w:r>
            <w:proofErr w:type="spellEnd"/>
            <w:r w:rsidRPr="0043524C">
              <w:t xml:space="preserve"> образовательную деятельность (Раздел 3 Приложения к заявлению п.3.1).</w:t>
            </w:r>
          </w:p>
          <w:p w14:paraId="2283B0AF" w14:textId="77777777" w:rsidR="0063796D" w:rsidRDefault="0063796D" w:rsidP="0092678E">
            <w:pPr>
              <w:jc w:val="both"/>
              <w:rPr>
                <w:shd w:val="clear" w:color="auto" w:fill="FFFFFF"/>
              </w:rPr>
            </w:pPr>
          </w:p>
          <w:p w14:paraId="311DE67E" w14:textId="77777777" w:rsidR="0063796D" w:rsidRPr="0043524C" w:rsidRDefault="0063796D" w:rsidP="0092678E">
            <w:pPr>
              <w:jc w:val="both"/>
              <w:rPr>
                <w:shd w:val="clear" w:color="auto" w:fill="FFFFFF"/>
              </w:rPr>
            </w:pPr>
            <w:r w:rsidRPr="0043524C">
              <w:rPr>
                <w:shd w:val="clear" w:color="auto" w:fill="FFFFFF"/>
              </w:rPr>
              <w:t>Для высшей категории – наличие работы по вопросам образования детей с ОВЗ</w:t>
            </w:r>
          </w:p>
          <w:p w14:paraId="63203D19" w14:textId="77777777" w:rsidR="0063796D" w:rsidRPr="0043524C" w:rsidRDefault="0063796D" w:rsidP="0092678E">
            <w:pPr>
              <w:ind w:left="33" w:hanging="33"/>
              <w:jc w:val="both"/>
            </w:pPr>
          </w:p>
        </w:tc>
        <w:tc>
          <w:tcPr>
            <w:tcW w:w="5954" w:type="dxa"/>
          </w:tcPr>
          <w:p w14:paraId="66D4D34D" w14:textId="77777777" w:rsidR="0063796D" w:rsidRPr="0043524C" w:rsidRDefault="0063796D" w:rsidP="0092678E">
            <w:pPr>
              <w:pStyle w:val="a3"/>
              <w:tabs>
                <w:tab w:val="left" w:pos="459"/>
              </w:tabs>
              <w:ind w:left="34"/>
              <w:jc w:val="both"/>
              <w:rPr>
                <w:szCs w:val="24"/>
              </w:rPr>
            </w:pPr>
            <w:r w:rsidRPr="0043524C">
              <w:rPr>
                <w:szCs w:val="24"/>
              </w:rPr>
              <w:t>Отсутствие сведений или подтверждающих документов</w:t>
            </w:r>
          </w:p>
        </w:tc>
        <w:tc>
          <w:tcPr>
            <w:tcW w:w="1134" w:type="dxa"/>
          </w:tcPr>
          <w:p w14:paraId="0DBB2E68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43524C" w14:paraId="4D8C4702" w14:textId="77777777" w:rsidTr="0092678E">
        <w:trPr>
          <w:trHeight w:val="271"/>
        </w:trPr>
        <w:tc>
          <w:tcPr>
            <w:tcW w:w="709" w:type="dxa"/>
            <w:vMerge/>
            <w:shd w:val="clear" w:color="auto" w:fill="auto"/>
          </w:tcPr>
          <w:p w14:paraId="72821440" w14:textId="77777777" w:rsidR="0063796D" w:rsidRPr="0043524C" w:rsidRDefault="0063796D" w:rsidP="0092678E">
            <w:pPr>
              <w:jc w:val="center"/>
            </w:pPr>
          </w:p>
        </w:tc>
        <w:tc>
          <w:tcPr>
            <w:tcW w:w="2977" w:type="dxa"/>
            <w:vMerge/>
            <w:shd w:val="clear" w:color="auto" w:fill="auto"/>
          </w:tcPr>
          <w:p w14:paraId="034FC1FB" w14:textId="77777777" w:rsidR="0063796D" w:rsidRPr="0043524C" w:rsidRDefault="0063796D" w:rsidP="0092678E">
            <w:pPr>
              <w:jc w:val="both"/>
            </w:pPr>
          </w:p>
        </w:tc>
        <w:tc>
          <w:tcPr>
            <w:tcW w:w="3685" w:type="dxa"/>
            <w:vMerge/>
            <w:shd w:val="clear" w:color="auto" w:fill="auto"/>
          </w:tcPr>
          <w:p w14:paraId="25D16EDC" w14:textId="77777777" w:rsidR="0063796D" w:rsidRPr="0043524C" w:rsidRDefault="0063796D" w:rsidP="0092678E">
            <w:pPr>
              <w:ind w:left="33" w:hanging="33"/>
              <w:jc w:val="both"/>
              <w:rPr>
                <w:bCs/>
                <w:iCs/>
              </w:rPr>
            </w:pPr>
          </w:p>
        </w:tc>
        <w:tc>
          <w:tcPr>
            <w:tcW w:w="5954" w:type="dxa"/>
          </w:tcPr>
          <w:p w14:paraId="6E96BBFF" w14:textId="77777777" w:rsidR="0063796D" w:rsidRDefault="0063796D" w:rsidP="0092678E">
            <w:pPr>
              <w:pStyle w:val="a3"/>
              <w:tabs>
                <w:tab w:val="left" w:pos="0"/>
              </w:tabs>
              <w:ind w:left="0"/>
              <w:jc w:val="both"/>
              <w:rPr>
                <w:szCs w:val="24"/>
              </w:rPr>
            </w:pPr>
            <w:r w:rsidRPr="0043524C">
              <w:rPr>
                <w:szCs w:val="24"/>
              </w:rPr>
              <w:t xml:space="preserve">Ресурсы (документы), подтверждающие определение, изучение и анализ внутренних и внешних (средовых) условий развития организации, осуществляющей образовательную деятельность, в том числе социально-экономические условия деятельности, социально-психологические особенности контингента обучающихся, методическое и кадровое обеспечение. </w:t>
            </w:r>
          </w:p>
          <w:p w14:paraId="27B720D2" w14:textId="77777777" w:rsidR="0063796D" w:rsidRPr="0043524C" w:rsidRDefault="0063796D" w:rsidP="0092678E">
            <w:pPr>
              <w:pStyle w:val="a3"/>
              <w:tabs>
                <w:tab w:val="left" w:pos="0"/>
              </w:tabs>
              <w:ind w:left="0"/>
              <w:jc w:val="both"/>
              <w:rPr>
                <w:szCs w:val="24"/>
              </w:rPr>
            </w:pPr>
            <w:r w:rsidRPr="0043524C">
              <w:rPr>
                <w:szCs w:val="24"/>
              </w:rPr>
              <w:t>Уровень – образовательной организации</w:t>
            </w:r>
          </w:p>
        </w:tc>
        <w:tc>
          <w:tcPr>
            <w:tcW w:w="1134" w:type="dxa"/>
          </w:tcPr>
          <w:p w14:paraId="3772E371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43524C" w14:paraId="2B86C696" w14:textId="77777777" w:rsidTr="0092678E">
        <w:trPr>
          <w:trHeight w:val="549"/>
        </w:trPr>
        <w:tc>
          <w:tcPr>
            <w:tcW w:w="709" w:type="dxa"/>
            <w:vMerge/>
            <w:shd w:val="clear" w:color="auto" w:fill="auto"/>
          </w:tcPr>
          <w:p w14:paraId="198CF337" w14:textId="77777777" w:rsidR="0063796D" w:rsidRPr="0043524C" w:rsidRDefault="0063796D" w:rsidP="0092678E">
            <w:pPr>
              <w:jc w:val="center"/>
            </w:pPr>
          </w:p>
        </w:tc>
        <w:tc>
          <w:tcPr>
            <w:tcW w:w="2977" w:type="dxa"/>
            <w:vMerge/>
            <w:shd w:val="clear" w:color="auto" w:fill="auto"/>
          </w:tcPr>
          <w:p w14:paraId="4F5B5680" w14:textId="77777777" w:rsidR="0063796D" w:rsidRPr="0043524C" w:rsidRDefault="0063796D" w:rsidP="0092678E">
            <w:pPr>
              <w:jc w:val="both"/>
            </w:pPr>
          </w:p>
        </w:tc>
        <w:tc>
          <w:tcPr>
            <w:tcW w:w="3685" w:type="dxa"/>
            <w:vMerge/>
            <w:shd w:val="clear" w:color="auto" w:fill="auto"/>
          </w:tcPr>
          <w:p w14:paraId="7E125E50" w14:textId="77777777" w:rsidR="0063796D" w:rsidRPr="0043524C" w:rsidRDefault="0063796D" w:rsidP="0092678E">
            <w:pPr>
              <w:ind w:left="33" w:hanging="33"/>
              <w:jc w:val="both"/>
              <w:rPr>
                <w:bCs/>
                <w:iCs/>
              </w:rPr>
            </w:pPr>
          </w:p>
        </w:tc>
        <w:tc>
          <w:tcPr>
            <w:tcW w:w="5954" w:type="dxa"/>
          </w:tcPr>
          <w:p w14:paraId="21B91FE5" w14:textId="77777777" w:rsidR="0063796D" w:rsidRDefault="0063796D" w:rsidP="0092678E">
            <w:pPr>
              <w:pStyle w:val="a3"/>
              <w:tabs>
                <w:tab w:val="left" w:pos="0"/>
              </w:tabs>
              <w:ind w:left="0"/>
              <w:jc w:val="both"/>
              <w:rPr>
                <w:szCs w:val="24"/>
              </w:rPr>
            </w:pPr>
            <w:r w:rsidRPr="0043524C">
              <w:rPr>
                <w:szCs w:val="24"/>
              </w:rPr>
              <w:t xml:space="preserve">Ресурсы (документы), подтверждающие определение, изучение и анализ внутренних и внешних (средовых) условий развития организации, осуществляющей образовательную деятельность, в том числе социально-экономические условия деятельности, социально-психологические особенности контингента обучающихся, методическое и кадровое обеспечение. </w:t>
            </w:r>
          </w:p>
          <w:p w14:paraId="56095F58" w14:textId="77777777" w:rsidR="0063796D" w:rsidRPr="0043524C" w:rsidRDefault="0063796D" w:rsidP="0092678E">
            <w:pPr>
              <w:pStyle w:val="a3"/>
              <w:tabs>
                <w:tab w:val="left" w:pos="0"/>
              </w:tabs>
              <w:ind w:left="0"/>
              <w:jc w:val="both"/>
              <w:rPr>
                <w:color w:val="FF0000"/>
                <w:szCs w:val="24"/>
              </w:rPr>
            </w:pPr>
            <w:r w:rsidRPr="0043524C">
              <w:rPr>
                <w:szCs w:val="24"/>
              </w:rPr>
              <w:t>Уровень – муниципального района (городского округа), края</w:t>
            </w:r>
          </w:p>
        </w:tc>
        <w:tc>
          <w:tcPr>
            <w:tcW w:w="1134" w:type="dxa"/>
          </w:tcPr>
          <w:p w14:paraId="409B93ED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3796D" w:rsidRPr="0043524C" w14:paraId="13C41749" w14:textId="77777777" w:rsidTr="0092678E">
        <w:trPr>
          <w:trHeight w:val="549"/>
        </w:trPr>
        <w:tc>
          <w:tcPr>
            <w:tcW w:w="709" w:type="dxa"/>
            <w:vMerge/>
            <w:shd w:val="clear" w:color="auto" w:fill="auto"/>
          </w:tcPr>
          <w:p w14:paraId="6C7D3A03" w14:textId="77777777" w:rsidR="0063796D" w:rsidRPr="0043524C" w:rsidRDefault="0063796D" w:rsidP="0092678E">
            <w:pPr>
              <w:jc w:val="center"/>
            </w:pPr>
          </w:p>
        </w:tc>
        <w:tc>
          <w:tcPr>
            <w:tcW w:w="2977" w:type="dxa"/>
            <w:vMerge/>
            <w:shd w:val="clear" w:color="auto" w:fill="auto"/>
          </w:tcPr>
          <w:p w14:paraId="1B2776E9" w14:textId="77777777" w:rsidR="0063796D" w:rsidRPr="0043524C" w:rsidRDefault="0063796D" w:rsidP="0092678E">
            <w:pPr>
              <w:jc w:val="both"/>
            </w:pPr>
          </w:p>
        </w:tc>
        <w:tc>
          <w:tcPr>
            <w:tcW w:w="3685" w:type="dxa"/>
            <w:vMerge/>
            <w:shd w:val="clear" w:color="auto" w:fill="auto"/>
          </w:tcPr>
          <w:p w14:paraId="540978D3" w14:textId="77777777" w:rsidR="0063796D" w:rsidRPr="0043524C" w:rsidRDefault="0063796D" w:rsidP="0092678E">
            <w:pPr>
              <w:ind w:left="33" w:hanging="33"/>
              <w:jc w:val="both"/>
              <w:rPr>
                <w:bCs/>
                <w:iCs/>
              </w:rPr>
            </w:pPr>
          </w:p>
        </w:tc>
        <w:tc>
          <w:tcPr>
            <w:tcW w:w="5954" w:type="dxa"/>
          </w:tcPr>
          <w:p w14:paraId="0A6D08A1" w14:textId="77777777" w:rsidR="0063796D" w:rsidRPr="00CD79D3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  <w:highlight w:val="yellow"/>
              </w:rPr>
            </w:pPr>
            <w:r w:rsidRPr="0090407F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Дополнительно за </w:t>
            </w:r>
            <w:r w:rsidRPr="0090407F">
              <w:rPr>
                <w:rFonts w:ascii="Times New Roman" w:hAnsi="Times New Roman"/>
                <w:i/>
                <w:sz w:val="24"/>
                <w:szCs w:val="24"/>
              </w:rPr>
              <w:t>определение, изучение и анализ внутренних и внешних (средовых) условий для детей с ОВЗ</w:t>
            </w:r>
          </w:p>
        </w:tc>
        <w:tc>
          <w:tcPr>
            <w:tcW w:w="1134" w:type="dxa"/>
          </w:tcPr>
          <w:p w14:paraId="13F0B107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     +1</w:t>
            </w:r>
          </w:p>
        </w:tc>
      </w:tr>
      <w:tr w:rsidR="0063796D" w:rsidRPr="0043524C" w14:paraId="7739A47B" w14:textId="77777777" w:rsidTr="0092678E">
        <w:trPr>
          <w:trHeight w:val="346"/>
        </w:trPr>
        <w:tc>
          <w:tcPr>
            <w:tcW w:w="709" w:type="dxa"/>
            <w:vMerge w:val="restart"/>
            <w:shd w:val="clear" w:color="auto" w:fill="auto"/>
          </w:tcPr>
          <w:p w14:paraId="64BE18C5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6BC921D1" w14:textId="77777777" w:rsidR="0063796D" w:rsidRPr="0043524C" w:rsidRDefault="0063796D" w:rsidP="0092678E">
            <w:pPr>
              <w:jc w:val="both"/>
            </w:pPr>
            <w:r w:rsidRPr="0043524C">
              <w:t xml:space="preserve">Разработка предложений по развитию </w:t>
            </w:r>
            <w:proofErr w:type="gramStart"/>
            <w:r w:rsidRPr="0043524C">
              <w:t>дополни</w:t>
            </w:r>
            <w:r>
              <w:t>-</w:t>
            </w:r>
            <w:r w:rsidRPr="0043524C">
              <w:t>тельного</w:t>
            </w:r>
            <w:proofErr w:type="gramEnd"/>
            <w:r w:rsidRPr="0043524C">
              <w:t xml:space="preserve"> образования (направлению дополни</w:t>
            </w:r>
            <w:r>
              <w:t>-</w:t>
            </w:r>
            <w:r w:rsidRPr="0043524C">
              <w:t xml:space="preserve">тельного образования) в организации, </w:t>
            </w:r>
            <w:proofErr w:type="spellStart"/>
            <w:r w:rsidRPr="0043524C">
              <w:t>осуществ</w:t>
            </w:r>
            <w:r>
              <w:t>-</w:t>
            </w:r>
            <w:r w:rsidRPr="0043524C">
              <w:t>ляющей</w:t>
            </w:r>
            <w:proofErr w:type="spellEnd"/>
            <w:r w:rsidRPr="0043524C">
              <w:t xml:space="preserve"> образовательную деятельность, и пред</w:t>
            </w:r>
            <w:r>
              <w:t>-</w:t>
            </w:r>
            <w:proofErr w:type="spellStart"/>
            <w:r w:rsidRPr="0043524C">
              <w:lastRenderedPageBreak/>
              <w:t>ставление</w:t>
            </w:r>
            <w:proofErr w:type="spellEnd"/>
            <w:r w:rsidRPr="0043524C">
              <w:t xml:space="preserve"> их руководству организации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1E23507B" w14:textId="1617E412" w:rsidR="0063796D" w:rsidRPr="0043524C" w:rsidRDefault="007861FB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lastRenderedPageBreak/>
              <w:t>Сведения,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 xml:space="preserve"> подтверждающие ра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з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работку и представление рук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о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водству и педагогическому ко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л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лективу предложения по разв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и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тию организации, осуществля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ю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щей образовательную деятел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ь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ность</w:t>
            </w:r>
            <w:r w:rsidR="0063796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796D"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(Раздел 3 Приложения к заявлению п.3.2)</w:t>
            </w:r>
          </w:p>
          <w:p w14:paraId="4BD33468" w14:textId="77777777" w:rsidR="0063796D" w:rsidRPr="0043524C" w:rsidRDefault="0063796D" w:rsidP="0092678E">
            <w:pPr>
              <w:jc w:val="both"/>
            </w:pPr>
          </w:p>
        </w:tc>
        <w:tc>
          <w:tcPr>
            <w:tcW w:w="5954" w:type="dxa"/>
          </w:tcPr>
          <w:p w14:paraId="008E5CB1" w14:textId="77777777" w:rsidR="0063796D" w:rsidRPr="0043524C" w:rsidRDefault="0063796D" w:rsidP="0092678E">
            <w:pPr>
              <w:pStyle w:val="a3"/>
              <w:tabs>
                <w:tab w:val="left" w:pos="459"/>
              </w:tabs>
              <w:ind w:left="34"/>
              <w:jc w:val="both"/>
              <w:rPr>
                <w:szCs w:val="24"/>
              </w:rPr>
            </w:pPr>
            <w:r w:rsidRPr="0043524C">
              <w:rPr>
                <w:szCs w:val="24"/>
              </w:rPr>
              <w:lastRenderedPageBreak/>
              <w:t xml:space="preserve">Отсутствие сведений или подтверждающих документов </w:t>
            </w:r>
          </w:p>
        </w:tc>
        <w:tc>
          <w:tcPr>
            <w:tcW w:w="1134" w:type="dxa"/>
          </w:tcPr>
          <w:p w14:paraId="70869CC8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43524C" w14:paraId="4CBC881F" w14:textId="77777777" w:rsidTr="0092678E">
        <w:trPr>
          <w:trHeight w:val="795"/>
        </w:trPr>
        <w:tc>
          <w:tcPr>
            <w:tcW w:w="709" w:type="dxa"/>
            <w:vMerge/>
            <w:shd w:val="clear" w:color="auto" w:fill="auto"/>
          </w:tcPr>
          <w:p w14:paraId="796809C7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74C0451" w14:textId="77777777" w:rsidR="0063796D" w:rsidRPr="0043524C" w:rsidRDefault="0063796D" w:rsidP="0092678E"/>
        </w:tc>
        <w:tc>
          <w:tcPr>
            <w:tcW w:w="3685" w:type="dxa"/>
            <w:vMerge/>
            <w:shd w:val="clear" w:color="auto" w:fill="auto"/>
          </w:tcPr>
          <w:p w14:paraId="2A4E55FE" w14:textId="77777777" w:rsidR="0063796D" w:rsidRPr="0043524C" w:rsidRDefault="0063796D" w:rsidP="0092678E"/>
        </w:tc>
        <w:tc>
          <w:tcPr>
            <w:tcW w:w="5954" w:type="dxa"/>
          </w:tcPr>
          <w:p w14:paraId="1A45BE74" w14:textId="77777777" w:rsidR="0063796D" w:rsidRPr="0043524C" w:rsidRDefault="0063796D" w:rsidP="0092678E">
            <w:pPr>
              <w:pStyle w:val="a8"/>
              <w:ind w:left="33" w:hanging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Ресурсы (документы), подтверждающие разработку и представление руководству и педагогическому колле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к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тиву предложения по развитию организации, ос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у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ществляющей образовательную деятельность, перечню и содержанию образовательных программ, обеспеч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нию качества их реализации, совершенствованию ка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д</w:t>
            </w:r>
            <w:r w:rsidRPr="0043524C">
              <w:rPr>
                <w:rFonts w:ascii="Times New Roman" w:hAnsi="Times New Roman"/>
                <w:sz w:val="24"/>
                <w:szCs w:val="24"/>
              </w:rPr>
              <w:lastRenderedPageBreak/>
              <w:t>рового, нормативного, учебно-методического и мат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риально-технического обеспечения. Уровень – образ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о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вательной организации</w:t>
            </w:r>
          </w:p>
        </w:tc>
        <w:tc>
          <w:tcPr>
            <w:tcW w:w="1134" w:type="dxa"/>
          </w:tcPr>
          <w:p w14:paraId="00A81F11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63796D" w:rsidRPr="0043524C" w14:paraId="1ABBE1C0" w14:textId="77777777" w:rsidTr="0092678E">
        <w:trPr>
          <w:trHeight w:val="924"/>
        </w:trPr>
        <w:tc>
          <w:tcPr>
            <w:tcW w:w="709" w:type="dxa"/>
            <w:vMerge/>
            <w:shd w:val="clear" w:color="auto" w:fill="auto"/>
          </w:tcPr>
          <w:p w14:paraId="77BEE8E6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1F9AA7A" w14:textId="77777777" w:rsidR="0063796D" w:rsidRPr="0043524C" w:rsidRDefault="0063796D" w:rsidP="0092678E"/>
        </w:tc>
        <w:tc>
          <w:tcPr>
            <w:tcW w:w="3685" w:type="dxa"/>
            <w:vMerge/>
            <w:shd w:val="clear" w:color="auto" w:fill="auto"/>
          </w:tcPr>
          <w:p w14:paraId="120DEBF4" w14:textId="77777777" w:rsidR="0063796D" w:rsidRPr="0043524C" w:rsidRDefault="0063796D" w:rsidP="0092678E"/>
        </w:tc>
        <w:tc>
          <w:tcPr>
            <w:tcW w:w="5954" w:type="dxa"/>
          </w:tcPr>
          <w:p w14:paraId="3B21BD31" w14:textId="77777777" w:rsidR="0063796D" w:rsidRDefault="0063796D" w:rsidP="0092678E">
            <w:pPr>
              <w:pStyle w:val="a8"/>
              <w:ind w:left="33" w:hanging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Ресурсы (документы), подтверждающие разработку и представление руководству и педагогическому колле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к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тиву предложения по развитию организации, ос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у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ществляющей образовательную деятельность, перечню и содержанию образовательных программ, обеспеч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нию качества их реализации, совершенствованию ка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д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рового, нормативного, учебно-методического и мат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 xml:space="preserve">риально-технического обеспечения. </w:t>
            </w:r>
          </w:p>
          <w:p w14:paraId="1863DA91" w14:textId="77777777" w:rsidR="0063796D" w:rsidRPr="0043524C" w:rsidRDefault="0063796D" w:rsidP="0092678E">
            <w:pPr>
              <w:pStyle w:val="a8"/>
              <w:ind w:left="33" w:hanging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Уровень – муниципального района (городского окр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у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га), края</w:t>
            </w:r>
          </w:p>
        </w:tc>
        <w:tc>
          <w:tcPr>
            <w:tcW w:w="1134" w:type="dxa"/>
          </w:tcPr>
          <w:p w14:paraId="49C4B761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3796D" w:rsidRPr="0043524C" w14:paraId="4BF8BFD7" w14:textId="77777777" w:rsidTr="0092678E">
        <w:trPr>
          <w:trHeight w:val="839"/>
        </w:trPr>
        <w:tc>
          <w:tcPr>
            <w:tcW w:w="709" w:type="dxa"/>
            <w:vMerge/>
            <w:shd w:val="clear" w:color="auto" w:fill="auto"/>
          </w:tcPr>
          <w:p w14:paraId="34D0509A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36B0F338" w14:textId="77777777" w:rsidR="0063796D" w:rsidRPr="0043524C" w:rsidRDefault="0063796D" w:rsidP="0092678E"/>
        </w:tc>
        <w:tc>
          <w:tcPr>
            <w:tcW w:w="3685" w:type="dxa"/>
            <w:vMerge/>
            <w:shd w:val="clear" w:color="auto" w:fill="auto"/>
          </w:tcPr>
          <w:p w14:paraId="3D6F8BED" w14:textId="77777777" w:rsidR="0063796D" w:rsidRPr="0043524C" w:rsidRDefault="0063796D" w:rsidP="0092678E"/>
        </w:tc>
        <w:tc>
          <w:tcPr>
            <w:tcW w:w="5954" w:type="dxa"/>
          </w:tcPr>
          <w:p w14:paraId="7B57E21A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Дополнительно за </w:t>
            </w:r>
            <w:r w:rsidRPr="0043524C">
              <w:rPr>
                <w:rFonts w:ascii="Times New Roman" w:hAnsi="Times New Roman"/>
                <w:i/>
                <w:sz w:val="24"/>
                <w:szCs w:val="24"/>
              </w:rPr>
              <w:t>разработку и представление пре</w:t>
            </w:r>
            <w:r w:rsidRPr="0043524C">
              <w:rPr>
                <w:rFonts w:ascii="Times New Roman" w:hAnsi="Times New Roman"/>
                <w:i/>
                <w:sz w:val="24"/>
                <w:szCs w:val="24"/>
              </w:rPr>
              <w:t>д</w:t>
            </w:r>
            <w:r w:rsidRPr="0043524C">
              <w:rPr>
                <w:rFonts w:ascii="Times New Roman" w:hAnsi="Times New Roman"/>
                <w:i/>
                <w:sz w:val="24"/>
                <w:szCs w:val="24"/>
              </w:rPr>
              <w:t>ложения по развитию образовательной деятельности для детей с ОВЗ</w:t>
            </w:r>
          </w:p>
        </w:tc>
        <w:tc>
          <w:tcPr>
            <w:tcW w:w="1134" w:type="dxa"/>
          </w:tcPr>
          <w:p w14:paraId="758A0BEF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43524C" w14:paraId="43ECB603" w14:textId="77777777" w:rsidTr="0092678E">
        <w:trPr>
          <w:trHeight w:val="342"/>
        </w:trPr>
        <w:tc>
          <w:tcPr>
            <w:tcW w:w="709" w:type="dxa"/>
            <w:vMerge w:val="restart"/>
            <w:shd w:val="clear" w:color="auto" w:fill="auto"/>
          </w:tcPr>
          <w:p w14:paraId="20E48A3A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7A9794DB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Координация и контроль работы педагогических работников и объедин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ний обучающихся в орг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низации, осуществляющей образовательную деятел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ь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ность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243681D5" w14:textId="3DEC906E" w:rsidR="0063796D" w:rsidRDefault="007861FB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Сведения,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 xml:space="preserve"> подтверждающие ко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н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троль и организацию работы п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е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дагогических работников, де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т</w:t>
            </w:r>
            <w:r w:rsidR="0063796D" w:rsidRPr="0043524C">
              <w:rPr>
                <w:rFonts w:ascii="Times New Roman" w:hAnsi="Times New Roman"/>
                <w:sz w:val="24"/>
                <w:szCs w:val="24"/>
              </w:rPr>
              <w:t>ских и молодежных объединений</w:t>
            </w:r>
            <w:r w:rsidR="0063796D"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  <w:p w14:paraId="5A1F8DFC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(Раздел 3 Приложения к заявл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нию п.3.3).</w:t>
            </w:r>
          </w:p>
          <w:p w14:paraId="0796F2F0" w14:textId="77777777" w:rsidR="0063796D" w:rsidRDefault="0063796D" w:rsidP="0092678E">
            <w:pPr>
              <w:jc w:val="both"/>
              <w:rPr>
                <w:shd w:val="clear" w:color="auto" w:fill="FFFFFF"/>
              </w:rPr>
            </w:pPr>
            <w:r w:rsidRPr="0043524C">
              <w:rPr>
                <w:shd w:val="clear" w:color="auto" w:fill="FFFFFF"/>
              </w:rPr>
              <w:t>Д</w:t>
            </w:r>
          </w:p>
          <w:p w14:paraId="44F2945D" w14:textId="77777777" w:rsidR="0063796D" w:rsidRPr="0043524C" w:rsidRDefault="0063796D" w:rsidP="0092678E">
            <w:pPr>
              <w:jc w:val="both"/>
              <w:rPr>
                <w:shd w:val="clear" w:color="auto" w:fill="FFFFFF"/>
              </w:rPr>
            </w:pPr>
            <w:r w:rsidRPr="0043524C">
              <w:rPr>
                <w:shd w:val="clear" w:color="auto" w:fill="FFFFFF"/>
              </w:rPr>
              <w:t>ля высшей категории – наличие положительной динамики</w:t>
            </w:r>
          </w:p>
          <w:p w14:paraId="29328FF3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3C920CA" w14:textId="77777777" w:rsidR="0063796D" w:rsidRPr="0043524C" w:rsidRDefault="0063796D" w:rsidP="0092678E">
            <w:pPr>
              <w:pStyle w:val="a3"/>
              <w:tabs>
                <w:tab w:val="left" w:pos="459"/>
              </w:tabs>
              <w:ind w:left="34"/>
              <w:jc w:val="both"/>
              <w:rPr>
                <w:szCs w:val="24"/>
              </w:rPr>
            </w:pPr>
            <w:r w:rsidRPr="0043524C">
              <w:rPr>
                <w:szCs w:val="24"/>
              </w:rPr>
              <w:t>Отсутствие сведений или подтверждающих документов</w:t>
            </w:r>
          </w:p>
        </w:tc>
        <w:tc>
          <w:tcPr>
            <w:tcW w:w="1134" w:type="dxa"/>
          </w:tcPr>
          <w:p w14:paraId="25FBB21C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43524C" w14:paraId="7BA6E02B" w14:textId="77777777" w:rsidTr="0092678E">
        <w:trPr>
          <w:trHeight w:val="342"/>
        </w:trPr>
        <w:tc>
          <w:tcPr>
            <w:tcW w:w="709" w:type="dxa"/>
            <w:vMerge/>
            <w:shd w:val="clear" w:color="auto" w:fill="auto"/>
          </w:tcPr>
          <w:p w14:paraId="6B0F62C2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84CAC3B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407821BC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BB2FC04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Ресурсы (документы), подтверждающие контроль и организацию работы педагогических работников, де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т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ских и молодежных объединений: посещение занятий и досуговых мероприятий, анализ и обсуждение их с п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дагогами дополнительного образования, составление расписания работы творческих объединений (кружков, секций), контроль соблюдения требований охраны труда на занятиях и при проведении досуговых мер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о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приятий.</w:t>
            </w:r>
          </w:p>
          <w:p w14:paraId="7C7B13AB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Соотношение: на 1 педагога-организатора не более 1 тысячи детей (обучающихся по курируемым програ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м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мам). Уровень образовательной организации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**</w:t>
            </w:r>
          </w:p>
        </w:tc>
        <w:tc>
          <w:tcPr>
            <w:tcW w:w="1134" w:type="dxa"/>
          </w:tcPr>
          <w:p w14:paraId="18AE8EBE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43524C" w14:paraId="4FF60F28" w14:textId="77777777" w:rsidTr="0092678E">
        <w:trPr>
          <w:trHeight w:val="342"/>
        </w:trPr>
        <w:tc>
          <w:tcPr>
            <w:tcW w:w="709" w:type="dxa"/>
            <w:vMerge/>
            <w:shd w:val="clear" w:color="auto" w:fill="auto"/>
          </w:tcPr>
          <w:p w14:paraId="4BF2C6F5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3BC7903A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71F4D822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914931A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Ресурсы (документы), подтверждающие контроль и организацию работы педагогических работников, де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т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ских и молодежных объединений: посещение занятий и досуговых мероприятий, анализ и обсуждение их с п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lastRenderedPageBreak/>
              <w:t>дагогами дополнительного образования, составление расписания работы творческих объединений (кружков, секций), контроль соблюдения требований охраны труда на занятиях и при проведении досуговых мер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о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приятий.</w:t>
            </w:r>
          </w:p>
          <w:p w14:paraId="055C24F1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Соотношение: на 1 педагога-организатора более 1 т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ы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сячи детей (обучающихся по курируемым програ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м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мам). Уровень образовательной организации</w:t>
            </w:r>
          </w:p>
        </w:tc>
        <w:tc>
          <w:tcPr>
            <w:tcW w:w="1134" w:type="dxa"/>
          </w:tcPr>
          <w:p w14:paraId="3B01D285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63796D" w:rsidRPr="0043524C" w14:paraId="7D2827EA" w14:textId="77777777" w:rsidTr="0092678E">
        <w:trPr>
          <w:trHeight w:val="342"/>
        </w:trPr>
        <w:tc>
          <w:tcPr>
            <w:tcW w:w="709" w:type="dxa"/>
            <w:vMerge/>
            <w:shd w:val="clear" w:color="auto" w:fill="auto"/>
          </w:tcPr>
          <w:p w14:paraId="2DB05F61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247CAA7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77364E45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9659297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Допо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лнительно, если работа ведется 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на уровне мун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и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ципалитета, края</w:t>
            </w:r>
          </w:p>
        </w:tc>
        <w:tc>
          <w:tcPr>
            <w:tcW w:w="1134" w:type="dxa"/>
          </w:tcPr>
          <w:p w14:paraId="48B5AFDA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43524C" w14:paraId="1B62809C" w14:textId="77777777" w:rsidTr="0092678E">
        <w:trPr>
          <w:trHeight w:val="342"/>
        </w:trPr>
        <w:tc>
          <w:tcPr>
            <w:tcW w:w="709" w:type="dxa"/>
            <w:vMerge/>
            <w:shd w:val="clear" w:color="auto" w:fill="auto"/>
          </w:tcPr>
          <w:p w14:paraId="08904787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214C1EA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115FE682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71ABB0E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Дополнительно, если разработана и активно функци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о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нирует площадка с использованием дистанционных технологий для проведения консультаций на уровне муниципалитета, края</w:t>
            </w:r>
          </w:p>
        </w:tc>
        <w:tc>
          <w:tcPr>
            <w:tcW w:w="1134" w:type="dxa"/>
          </w:tcPr>
          <w:p w14:paraId="4786D9E8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43524C" w14:paraId="63AE71F2" w14:textId="77777777" w:rsidTr="0092678E">
        <w:trPr>
          <w:trHeight w:val="342"/>
        </w:trPr>
        <w:tc>
          <w:tcPr>
            <w:tcW w:w="709" w:type="dxa"/>
            <w:vMerge/>
            <w:shd w:val="clear" w:color="auto" w:fill="auto"/>
          </w:tcPr>
          <w:p w14:paraId="2CECA6A8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DC24789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713F17B3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C7D326E" w14:textId="77777777" w:rsidR="0063796D" w:rsidRPr="0043524C" w:rsidRDefault="0063796D" w:rsidP="0092678E">
            <w:pPr>
              <w:jc w:val="both"/>
              <w:rPr>
                <w:i/>
              </w:rPr>
            </w:pPr>
            <w:r w:rsidRPr="0043524C">
              <w:rPr>
                <w:i/>
              </w:rPr>
              <w:t xml:space="preserve">Дополнительно, если консультационная работа ведется по кругу вопросов, связанных с реализацией адаптированных дополнительных </w:t>
            </w:r>
            <w:proofErr w:type="spellStart"/>
            <w:proofErr w:type="gramStart"/>
            <w:r w:rsidRPr="0043524C">
              <w:rPr>
                <w:i/>
              </w:rPr>
              <w:t>общеобразова</w:t>
            </w:r>
            <w:proofErr w:type="spellEnd"/>
            <w:r>
              <w:rPr>
                <w:i/>
              </w:rPr>
              <w:t>-</w:t>
            </w:r>
            <w:r w:rsidRPr="0043524C">
              <w:rPr>
                <w:i/>
              </w:rPr>
              <w:t>тельных</w:t>
            </w:r>
            <w:proofErr w:type="gramEnd"/>
            <w:r w:rsidRPr="0043524C">
              <w:rPr>
                <w:i/>
              </w:rPr>
              <w:t xml:space="preserve"> программ, работе с детьми с ОВЗ</w:t>
            </w:r>
          </w:p>
        </w:tc>
        <w:tc>
          <w:tcPr>
            <w:tcW w:w="1134" w:type="dxa"/>
          </w:tcPr>
          <w:p w14:paraId="0A0457F1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43524C" w14:paraId="3C952743" w14:textId="77777777" w:rsidTr="0092678E">
        <w:trPr>
          <w:trHeight w:val="342"/>
        </w:trPr>
        <w:tc>
          <w:tcPr>
            <w:tcW w:w="709" w:type="dxa"/>
            <w:vMerge w:val="restart"/>
            <w:shd w:val="clear" w:color="auto" w:fill="auto"/>
          </w:tcPr>
          <w:p w14:paraId="36563000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237C36BC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Планирование и орг</w:t>
            </w:r>
            <w:r>
              <w:rPr>
                <w:rFonts w:ascii="Times New Roman" w:hAnsi="Times New Roman"/>
                <w:sz w:val="24"/>
                <w:szCs w:val="24"/>
              </w:rPr>
              <w:t>аниз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ция 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методической работы и дополнительного пр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о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фессионального образов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ния по программам пов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ы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шения квалификации п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дагогических работников организации, осущест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в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ляющей образовательную деятельность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6F4C8FC1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Сведения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подтверждающие вз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имоде</w:t>
            </w:r>
            <w:r>
              <w:rPr>
                <w:rFonts w:ascii="Times New Roman" w:hAnsi="Times New Roman"/>
                <w:sz w:val="24"/>
                <w:szCs w:val="24"/>
              </w:rPr>
              <w:t>йствие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 xml:space="preserve"> по вопросам план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и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рования и организации метод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и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ческой работы и дополнительн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о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го профессионального образов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ния по программам повышения квалификации педагогических работников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(Раздел 3 Прилож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е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ния к заявлению п.3.4).</w:t>
            </w:r>
          </w:p>
          <w:p w14:paraId="6733C790" w14:textId="77777777" w:rsidR="0063796D" w:rsidRPr="0043524C" w:rsidRDefault="0063796D" w:rsidP="0092678E">
            <w:pPr>
              <w:jc w:val="both"/>
              <w:rPr>
                <w:shd w:val="clear" w:color="auto" w:fill="FFFFFF"/>
              </w:rPr>
            </w:pPr>
            <w:r w:rsidRPr="0043524C">
              <w:rPr>
                <w:shd w:val="clear" w:color="auto" w:fill="FFFFFF"/>
              </w:rPr>
              <w:t>Для высшей категории – наличие положительной динамики</w:t>
            </w:r>
          </w:p>
          <w:p w14:paraId="487BC13E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4EB150DF" w14:textId="77777777" w:rsidR="0063796D" w:rsidRPr="0043524C" w:rsidRDefault="0063796D" w:rsidP="0092678E">
            <w:pPr>
              <w:pStyle w:val="a3"/>
              <w:tabs>
                <w:tab w:val="left" w:pos="459"/>
              </w:tabs>
              <w:ind w:left="34"/>
              <w:jc w:val="both"/>
              <w:rPr>
                <w:szCs w:val="24"/>
              </w:rPr>
            </w:pPr>
            <w:r w:rsidRPr="0043524C">
              <w:rPr>
                <w:szCs w:val="24"/>
              </w:rPr>
              <w:t xml:space="preserve">Отсутствие сведений или подтверждающих документов </w:t>
            </w:r>
          </w:p>
        </w:tc>
        <w:tc>
          <w:tcPr>
            <w:tcW w:w="1134" w:type="dxa"/>
          </w:tcPr>
          <w:p w14:paraId="037863B1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43524C" w14:paraId="2A1E2824" w14:textId="77777777" w:rsidTr="0092678E">
        <w:trPr>
          <w:trHeight w:val="342"/>
        </w:trPr>
        <w:tc>
          <w:tcPr>
            <w:tcW w:w="709" w:type="dxa"/>
            <w:vMerge/>
            <w:shd w:val="clear" w:color="auto" w:fill="auto"/>
          </w:tcPr>
          <w:p w14:paraId="41100464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E853C02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785BDDBB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77565A4C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Ресурсы (документы), подтвержда</w:t>
            </w:r>
            <w:r>
              <w:rPr>
                <w:rFonts w:ascii="Times New Roman" w:hAnsi="Times New Roman"/>
                <w:sz w:val="24"/>
                <w:szCs w:val="24"/>
              </w:rPr>
              <w:t>ющие взаимоде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/>
                <w:sz w:val="24"/>
                <w:szCs w:val="24"/>
              </w:rPr>
              <w:t>ствие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 xml:space="preserve"> по вопросам планирования и организации мет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о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дической работы и дополнительного профессиональн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о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го образования по программам повышения квалифик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ции педагогических работников</w:t>
            </w:r>
          </w:p>
        </w:tc>
        <w:tc>
          <w:tcPr>
            <w:tcW w:w="1134" w:type="dxa"/>
          </w:tcPr>
          <w:p w14:paraId="46D3101E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43524C" w14:paraId="37699178" w14:textId="77777777" w:rsidTr="0092678E">
        <w:trPr>
          <w:trHeight w:val="342"/>
        </w:trPr>
        <w:tc>
          <w:tcPr>
            <w:tcW w:w="709" w:type="dxa"/>
            <w:vMerge/>
            <w:shd w:val="clear" w:color="auto" w:fill="auto"/>
          </w:tcPr>
          <w:p w14:paraId="61F6AD5D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F65C324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0DFC2DAC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E70E10D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Допо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лнительно, если работа ведется 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на уровне мун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и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ципалитета, края</w:t>
            </w:r>
          </w:p>
        </w:tc>
        <w:tc>
          <w:tcPr>
            <w:tcW w:w="1134" w:type="dxa"/>
          </w:tcPr>
          <w:p w14:paraId="6B7660B9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43524C" w14:paraId="13240609" w14:textId="77777777" w:rsidTr="0092678E">
        <w:trPr>
          <w:trHeight w:val="342"/>
        </w:trPr>
        <w:tc>
          <w:tcPr>
            <w:tcW w:w="709" w:type="dxa"/>
            <w:vMerge/>
            <w:shd w:val="clear" w:color="auto" w:fill="auto"/>
          </w:tcPr>
          <w:p w14:paraId="67FE7099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7328CC7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594F770C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5896EF82" w14:textId="77777777" w:rsidR="0063796D" w:rsidRPr="0043524C" w:rsidRDefault="0063796D" w:rsidP="0092678E">
            <w:pPr>
              <w:jc w:val="both"/>
              <w:rPr>
                <w:i/>
              </w:rPr>
            </w:pPr>
            <w:r w:rsidRPr="0043524C">
              <w:rPr>
                <w:i/>
              </w:rPr>
              <w:t xml:space="preserve">Дополнительно, если консультационная работа ведется по кругу вопросов, связанных с реализацией адаптированных дополнительных </w:t>
            </w:r>
            <w:proofErr w:type="spellStart"/>
            <w:proofErr w:type="gramStart"/>
            <w:r w:rsidRPr="0043524C">
              <w:rPr>
                <w:i/>
              </w:rPr>
              <w:t>общеобразова</w:t>
            </w:r>
            <w:proofErr w:type="spellEnd"/>
            <w:r>
              <w:rPr>
                <w:i/>
              </w:rPr>
              <w:t>-</w:t>
            </w:r>
            <w:r w:rsidRPr="0043524C">
              <w:rPr>
                <w:i/>
              </w:rPr>
              <w:t>тельных</w:t>
            </w:r>
            <w:proofErr w:type="gramEnd"/>
            <w:r w:rsidRPr="0043524C">
              <w:rPr>
                <w:i/>
              </w:rPr>
              <w:t xml:space="preserve"> программ, работе с детьми с ОВЗ </w:t>
            </w:r>
          </w:p>
        </w:tc>
        <w:tc>
          <w:tcPr>
            <w:tcW w:w="1134" w:type="dxa"/>
          </w:tcPr>
          <w:p w14:paraId="316F3A80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43524C" w14:paraId="34EF2188" w14:textId="77777777" w:rsidTr="0092678E">
        <w:trPr>
          <w:trHeight w:val="342"/>
        </w:trPr>
        <w:tc>
          <w:tcPr>
            <w:tcW w:w="709" w:type="dxa"/>
            <w:vMerge w:val="restart"/>
            <w:shd w:val="clear" w:color="auto" w:fill="auto"/>
          </w:tcPr>
          <w:p w14:paraId="68085053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21FE5DD1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Анализ процесса и резул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ь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татов реализации допо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л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нительных образовател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ь</w:t>
            </w:r>
            <w:r w:rsidRPr="0043524C">
              <w:rPr>
                <w:rFonts w:ascii="Times New Roman" w:hAnsi="Times New Roman"/>
                <w:sz w:val="24"/>
                <w:szCs w:val="24"/>
              </w:rPr>
              <w:lastRenderedPageBreak/>
              <w:t>ных программ организ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цией, осуществляющей образовательную деятел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ь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ность</w:t>
            </w:r>
          </w:p>
        </w:tc>
        <w:tc>
          <w:tcPr>
            <w:tcW w:w="3685" w:type="dxa"/>
            <w:vMerge w:val="restart"/>
            <w:shd w:val="clear" w:color="auto" w:fill="auto"/>
          </w:tcPr>
          <w:p w14:paraId="3661D05A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lastRenderedPageBreak/>
              <w:t>Сведения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подтверждающие ан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лиз процесса и результатов де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я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тельности организации, ос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у</w:t>
            </w:r>
            <w:r w:rsidRPr="0043524C">
              <w:rPr>
                <w:rFonts w:ascii="Times New Roman" w:hAnsi="Times New Roman"/>
                <w:sz w:val="24"/>
                <w:szCs w:val="24"/>
              </w:rPr>
              <w:lastRenderedPageBreak/>
              <w:t>ществляющей образовательную деятельность, по реализации д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о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полнительных образовательных программ и развитию дополн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и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тельного образования детей и (или) взрослых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(Раздел 3 Прил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жения к заявлению п.3.5).</w:t>
            </w:r>
          </w:p>
          <w:p w14:paraId="6182D3BA" w14:textId="77777777" w:rsidR="0063796D" w:rsidRPr="0043524C" w:rsidRDefault="0063796D" w:rsidP="0092678E">
            <w:pPr>
              <w:jc w:val="both"/>
            </w:pPr>
            <w:r w:rsidRPr="0043524C">
              <w:rPr>
                <w:shd w:val="clear" w:color="auto" w:fill="FFFFFF"/>
              </w:rPr>
              <w:t>Для высшей категории – наличие положительной динамики</w:t>
            </w:r>
          </w:p>
        </w:tc>
        <w:tc>
          <w:tcPr>
            <w:tcW w:w="5954" w:type="dxa"/>
          </w:tcPr>
          <w:p w14:paraId="730167E6" w14:textId="77777777" w:rsidR="0063796D" w:rsidRPr="0043524C" w:rsidRDefault="0063796D" w:rsidP="0092678E">
            <w:pPr>
              <w:pStyle w:val="a3"/>
              <w:tabs>
                <w:tab w:val="left" w:pos="459"/>
              </w:tabs>
              <w:ind w:left="34"/>
              <w:jc w:val="both"/>
              <w:rPr>
                <w:szCs w:val="24"/>
              </w:rPr>
            </w:pPr>
            <w:r w:rsidRPr="0043524C">
              <w:rPr>
                <w:szCs w:val="24"/>
              </w:rPr>
              <w:lastRenderedPageBreak/>
              <w:t>Отсутствие сведений или подтверждающих документов</w:t>
            </w:r>
          </w:p>
        </w:tc>
        <w:tc>
          <w:tcPr>
            <w:tcW w:w="1134" w:type="dxa"/>
          </w:tcPr>
          <w:p w14:paraId="17FBE0E3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43524C" w14:paraId="2135428E" w14:textId="77777777" w:rsidTr="0092678E">
        <w:trPr>
          <w:trHeight w:val="342"/>
        </w:trPr>
        <w:tc>
          <w:tcPr>
            <w:tcW w:w="709" w:type="dxa"/>
            <w:vMerge/>
            <w:shd w:val="clear" w:color="auto" w:fill="auto"/>
          </w:tcPr>
          <w:p w14:paraId="54E639AB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F3F381B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57581543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693480AE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Ресурсы (документы), подтверждающие анализ пр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о</w:t>
            </w:r>
            <w:r w:rsidRPr="0043524C">
              <w:rPr>
                <w:rFonts w:ascii="Times New Roman" w:hAnsi="Times New Roman"/>
                <w:sz w:val="24"/>
                <w:szCs w:val="24"/>
              </w:rPr>
              <w:lastRenderedPageBreak/>
              <w:t>цесса и результатов деятельности организации, ос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у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ществляющей образовательную деятельность, по ре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а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лизации дополнительных образовательных программ и развитию дополнительного образования детей и (или) взрослых</w:t>
            </w:r>
          </w:p>
        </w:tc>
        <w:tc>
          <w:tcPr>
            <w:tcW w:w="1134" w:type="dxa"/>
          </w:tcPr>
          <w:p w14:paraId="1E398F25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</w:tr>
      <w:tr w:rsidR="0063796D" w:rsidRPr="0043524C" w14:paraId="11A97A7D" w14:textId="77777777" w:rsidTr="0092678E">
        <w:trPr>
          <w:trHeight w:val="342"/>
        </w:trPr>
        <w:tc>
          <w:tcPr>
            <w:tcW w:w="709" w:type="dxa"/>
            <w:vMerge/>
            <w:shd w:val="clear" w:color="auto" w:fill="auto"/>
          </w:tcPr>
          <w:p w14:paraId="1346F956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4D8111D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10155A35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E326079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Дополнительно, если работа ведется на 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муниципал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ь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ном/региональном 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уровне</w:t>
            </w:r>
          </w:p>
        </w:tc>
        <w:tc>
          <w:tcPr>
            <w:tcW w:w="1134" w:type="dxa"/>
          </w:tcPr>
          <w:p w14:paraId="0DABC4CC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/ +2</w:t>
            </w:r>
          </w:p>
        </w:tc>
      </w:tr>
      <w:tr w:rsidR="0063796D" w:rsidRPr="0043524C" w14:paraId="1013A99F" w14:textId="77777777" w:rsidTr="0092678E">
        <w:trPr>
          <w:trHeight w:val="342"/>
        </w:trPr>
        <w:tc>
          <w:tcPr>
            <w:tcW w:w="709" w:type="dxa"/>
            <w:vMerge/>
            <w:shd w:val="clear" w:color="auto" w:fill="auto"/>
          </w:tcPr>
          <w:p w14:paraId="2DCCBF9D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2DFB856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shd w:val="clear" w:color="auto" w:fill="auto"/>
          </w:tcPr>
          <w:p w14:paraId="7BAF8DF6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18E60497" w14:textId="77777777" w:rsidR="0063796D" w:rsidRPr="0043524C" w:rsidRDefault="0063796D" w:rsidP="0092678E">
            <w:pPr>
              <w:jc w:val="both"/>
              <w:rPr>
                <w:i/>
              </w:rPr>
            </w:pPr>
            <w:r w:rsidRPr="0043524C">
              <w:rPr>
                <w:i/>
              </w:rPr>
              <w:t xml:space="preserve">Дополнительно, если консультационная работа ведется по кругу вопросов, связанных с реализацией адаптированных дополнительных </w:t>
            </w:r>
            <w:proofErr w:type="spellStart"/>
            <w:proofErr w:type="gramStart"/>
            <w:r w:rsidRPr="0043524C">
              <w:rPr>
                <w:i/>
              </w:rPr>
              <w:t>общеобразова</w:t>
            </w:r>
            <w:proofErr w:type="spellEnd"/>
            <w:r>
              <w:rPr>
                <w:i/>
              </w:rPr>
              <w:t>-</w:t>
            </w:r>
            <w:r w:rsidRPr="0043524C">
              <w:rPr>
                <w:i/>
              </w:rPr>
              <w:t>тельных</w:t>
            </w:r>
            <w:proofErr w:type="gramEnd"/>
            <w:r w:rsidRPr="0043524C">
              <w:rPr>
                <w:i/>
              </w:rPr>
              <w:t xml:space="preserve"> программ, работе с детьми с ОВЗ</w:t>
            </w:r>
          </w:p>
        </w:tc>
        <w:tc>
          <w:tcPr>
            <w:tcW w:w="1134" w:type="dxa"/>
          </w:tcPr>
          <w:p w14:paraId="4B4ACFD3" w14:textId="77777777" w:rsidR="0063796D" w:rsidRPr="00E85E26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E85E26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</w:tbl>
    <w:p w14:paraId="5D5EF5AD" w14:textId="77777777" w:rsidR="0063796D" w:rsidRDefault="0063796D" w:rsidP="0063796D">
      <w:pPr>
        <w:jc w:val="center"/>
        <w:rPr>
          <w:b/>
        </w:rPr>
      </w:pPr>
    </w:p>
    <w:p w14:paraId="72F02FFD" w14:textId="0295D122" w:rsidR="0063796D" w:rsidRPr="00983C41" w:rsidRDefault="0063796D" w:rsidP="0063796D">
      <w:pPr>
        <w:jc w:val="center"/>
      </w:pPr>
      <w:r w:rsidRPr="00807AB0">
        <w:rPr>
          <w:b/>
        </w:rPr>
        <w:t>Раздел 4.</w:t>
      </w:r>
      <w:r>
        <w:t xml:space="preserve"> </w:t>
      </w:r>
      <w:r w:rsidRPr="004845C4">
        <w:rPr>
          <w:b/>
        </w:rPr>
        <w:t>Повышение уровня квалификации и профессионального мастерства, профессиональный рост</w:t>
      </w:r>
    </w:p>
    <w:tbl>
      <w:tblPr>
        <w:tblW w:w="1445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3686"/>
        <w:gridCol w:w="5953"/>
        <w:gridCol w:w="1134"/>
      </w:tblGrid>
      <w:tr w:rsidR="0063796D" w:rsidRPr="0043524C" w14:paraId="29701E21" w14:textId="77777777" w:rsidTr="0092678E">
        <w:trPr>
          <w:trHeight w:val="261"/>
        </w:trPr>
        <w:tc>
          <w:tcPr>
            <w:tcW w:w="709" w:type="dxa"/>
            <w:vMerge w:val="restart"/>
            <w:shd w:val="clear" w:color="auto" w:fill="auto"/>
          </w:tcPr>
          <w:p w14:paraId="036DFA58" w14:textId="77777777" w:rsidR="0063796D" w:rsidRPr="0043524C" w:rsidRDefault="0063796D" w:rsidP="0092678E">
            <w:pPr>
              <w:jc w:val="center"/>
              <w:rPr>
                <w:b/>
              </w:rPr>
            </w:pPr>
            <w:r w:rsidRPr="0043524C">
              <w:rPr>
                <w:b/>
              </w:rPr>
              <w:t>№ п/п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2D29B825" w14:textId="77777777" w:rsidR="0063796D" w:rsidRPr="0043524C" w:rsidRDefault="0063796D" w:rsidP="0092678E">
            <w:pPr>
              <w:jc w:val="center"/>
              <w:rPr>
                <w:b/>
              </w:rPr>
            </w:pPr>
            <w:r w:rsidRPr="0043524C">
              <w:rPr>
                <w:b/>
              </w:rPr>
              <w:t>Показатель</w:t>
            </w:r>
          </w:p>
        </w:tc>
        <w:tc>
          <w:tcPr>
            <w:tcW w:w="3686" w:type="dxa"/>
            <w:vMerge w:val="restart"/>
            <w:shd w:val="clear" w:color="auto" w:fill="auto"/>
          </w:tcPr>
          <w:p w14:paraId="348A236E" w14:textId="77777777" w:rsidR="0063796D" w:rsidRPr="0043524C" w:rsidRDefault="0063796D" w:rsidP="0092678E">
            <w:pPr>
              <w:jc w:val="center"/>
              <w:rPr>
                <w:b/>
              </w:rPr>
            </w:pPr>
            <w:r w:rsidRPr="0043524C">
              <w:rPr>
                <w:b/>
              </w:rPr>
              <w:t>Источники информации</w:t>
            </w:r>
          </w:p>
        </w:tc>
        <w:tc>
          <w:tcPr>
            <w:tcW w:w="7087" w:type="dxa"/>
            <w:gridSpan w:val="2"/>
          </w:tcPr>
          <w:p w14:paraId="327E1172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52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Оценочная шкала</w:t>
            </w:r>
          </w:p>
        </w:tc>
      </w:tr>
      <w:tr w:rsidR="0063796D" w:rsidRPr="0043524C" w14:paraId="4D865E87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4D40980D" w14:textId="77777777" w:rsidR="0063796D" w:rsidRPr="0043524C" w:rsidRDefault="0063796D" w:rsidP="0092678E">
            <w:pPr>
              <w:jc w:val="center"/>
              <w:rPr>
                <w:b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216102D" w14:textId="77777777" w:rsidR="0063796D" w:rsidRPr="0043524C" w:rsidRDefault="0063796D" w:rsidP="0092678E">
            <w:pPr>
              <w:jc w:val="center"/>
              <w:rPr>
                <w:b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637765F0" w14:textId="77777777" w:rsidR="0063796D" w:rsidRPr="0043524C" w:rsidRDefault="0063796D" w:rsidP="0092678E">
            <w:pPr>
              <w:jc w:val="center"/>
              <w:rPr>
                <w:b/>
              </w:rPr>
            </w:pPr>
          </w:p>
        </w:tc>
        <w:tc>
          <w:tcPr>
            <w:tcW w:w="5953" w:type="dxa"/>
          </w:tcPr>
          <w:p w14:paraId="768E8EFC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52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критерии оценивания</w:t>
            </w:r>
          </w:p>
        </w:tc>
        <w:tc>
          <w:tcPr>
            <w:tcW w:w="1134" w:type="dxa"/>
          </w:tcPr>
          <w:p w14:paraId="561061D7" w14:textId="77777777" w:rsidR="0063796D" w:rsidRPr="003E2566" w:rsidRDefault="0063796D" w:rsidP="0092678E">
            <w:pPr>
              <w:pStyle w:val="a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524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оценка</w:t>
            </w:r>
          </w:p>
        </w:tc>
      </w:tr>
      <w:tr w:rsidR="0063796D" w:rsidRPr="0043524C" w14:paraId="600DD543" w14:textId="77777777" w:rsidTr="0092678E">
        <w:trPr>
          <w:trHeight w:val="261"/>
        </w:trPr>
        <w:tc>
          <w:tcPr>
            <w:tcW w:w="709" w:type="dxa"/>
            <w:vMerge w:val="restart"/>
            <w:shd w:val="clear" w:color="auto" w:fill="auto"/>
          </w:tcPr>
          <w:p w14:paraId="36E550B0" w14:textId="77777777" w:rsidR="0063796D" w:rsidRPr="0043524C" w:rsidRDefault="0063796D" w:rsidP="0092678E">
            <w:pPr>
              <w:jc w:val="center"/>
            </w:pPr>
            <w:r w:rsidRPr="0043524C">
              <w:t>4.1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16553C24" w14:textId="77777777" w:rsidR="0063796D" w:rsidRPr="00BA6F88" w:rsidRDefault="0063796D" w:rsidP="0092678E">
            <w:pPr>
              <w:jc w:val="both"/>
              <w:rPr>
                <w:rFonts w:eastAsia="Times New Roman" w:cs="Times New Roman"/>
                <w:kern w:val="0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lang w:bidi="ar-SA"/>
              </w:rPr>
              <w:t>Результаты совершенствования методов обучения и воспитания</w:t>
            </w:r>
          </w:p>
        </w:tc>
        <w:tc>
          <w:tcPr>
            <w:tcW w:w="3686" w:type="dxa"/>
            <w:vMerge w:val="restart"/>
            <w:shd w:val="clear" w:color="auto" w:fill="auto"/>
          </w:tcPr>
          <w:p w14:paraId="5EF10080" w14:textId="77777777" w:rsidR="0063796D" w:rsidRPr="00BA6F88" w:rsidRDefault="0063796D" w:rsidP="0092678E">
            <w:pPr>
              <w:ind w:left="33" w:hanging="33"/>
              <w:jc w:val="both"/>
              <w:rPr>
                <w:rFonts w:eastAsia="Times New Roman" w:cs="Times New Roman"/>
                <w:kern w:val="0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lang w:bidi="ar-SA"/>
              </w:rPr>
              <w:t xml:space="preserve">Копии документов о повышении квалификации, </w:t>
            </w:r>
            <w:proofErr w:type="spellStart"/>
            <w:proofErr w:type="gramStart"/>
            <w:r w:rsidRPr="00BA6F88">
              <w:rPr>
                <w:rFonts w:eastAsia="Times New Roman" w:cs="Times New Roman"/>
                <w:kern w:val="0"/>
                <w:lang w:bidi="ar-SA"/>
              </w:rPr>
              <w:t>профессиональ</w:t>
            </w:r>
            <w:proofErr w:type="spellEnd"/>
            <w:r w:rsidRPr="00BA6F88">
              <w:rPr>
                <w:rFonts w:eastAsia="Times New Roman" w:cs="Times New Roman"/>
                <w:kern w:val="0"/>
                <w:lang w:bidi="ar-SA"/>
              </w:rPr>
              <w:t>-ной</w:t>
            </w:r>
            <w:proofErr w:type="gramEnd"/>
            <w:r w:rsidRPr="00BA6F88">
              <w:rPr>
                <w:rFonts w:eastAsia="Times New Roman" w:cs="Times New Roman"/>
                <w:kern w:val="0"/>
                <w:lang w:bidi="ar-SA"/>
              </w:rPr>
              <w:t xml:space="preserve"> переподготовке (Раздел 4 Приложения к заявлению)</w:t>
            </w:r>
          </w:p>
          <w:p w14:paraId="5EAD1D05" w14:textId="77777777" w:rsidR="0063796D" w:rsidRPr="00BA6F88" w:rsidRDefault="0063796D" w:rsidP="0092678E">
            <w:pPr>
              <w:ind w:left="33" w:hanging="33"/>
              <w:jc w:val="both"/>
              <w:rPr>
                <w:rFonts w:eastAsia="Times New Roman" w:cs="Times New Roman"/>
                <w:kern w:val="0"/>
                <w:lang w:bidi="ar-SA"/>
              </w:rPr>
            </w:pPr>
          </w:p>
        </w:tc>
        <w:tc>
          <w:tcPr>
            <w:tcW w:w="5953" w:type="dxa"/>
          </w:tcPr>
          <w:p w14:paraId="323F1F96" w14:textId="77777777" w:rsidR="0063796D" w:rsidRPr="00BA6F88" w:rsidRDefault="0063796D" w:rsidP="0092678E">
            <w:pPr>
              <w:pStyle w:val="a3"/>
              <w:tabs>
                <w:tab w:val="left" w:pos="459"/>
              </w:tabs>
              <w:ind w:left="34"/>
              <w:jc w:val="both"/>
              <w:rPr>
                <w:rFonts w:eastAsia="Times New Roman" w:cs="Times New Roman"/>
                <w:kern w:val="0"/>
                <w:szCs w:val="24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szCs w:val="24"/>
                <w:lang w:bidi="ar-SA"/>
              </w:rPr>
              <w:t xml:space="preserve">Отсутствие сведений или подтверждающих документов </w:t>
            </w:r>
          </w:p>
        </w:tc>
        <w:tc>
          <w:tcPr>
            <w:tcW w:w="1134" w:type="dxa"/>
          </w:tcPr>
          <w:p w14:paraId="3AAB7E02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43524C" w14:paraId="4A84825F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0DBB5092" w14:textId="77777777" w:rsidR="0063796D" w:rsidRPr="0043524C" w:rsidRDefault="0063796D" w:rsidP="0092678E">
            <w:pPr>
              <w:jc w:val="center"/>
            </w:pPr>
          </w:p>
        </w:tc>
        <w:tc>
          <w:tcPr>
            <w:tcW w:w="2977" w:type="dxa"/>
            <w:vMerge/>
            <w:shd w:val="clear" w:color="auto" w:fill="auto"/>
          </w:tcPr>
          <w:p w14:paraId="660EB3B9" w14:textId="77777777" w:rsidR="0063796D" w:rsidRPr="00BA6F88" w:rsidRDefault="0063796D" w:rsidP="0092678E">
            <w:pPr>
              <w:jc w:val="both"/>
              <w:rPr>
                <w:rFonts w:eastAsia="Times New Roman" w:cs="Times New Roman"/>
                <w:kern w:val="0"/>
                <w:lang w:bidi="ar-SA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5D11B35F" w14:textId="77777777" w:rsidR="0063796D" w:rsidRPr="00BA6F88" w:rsidRDefault="0063796D" w:rsidP="0092678E">
            <w:pPr>
              <w:ind w:left="33" w:hanging="33"/>
              <w:jc w:val="both"/>
              <w:rPr>
                <w:rFonts w:eastAsia="Times New Roman" w:cs="Times New Roman"/>
                <w:kern w:val="0"/>
                <w:lang w:bidi="ar-SA"/>
              </w:rPr>
            </w:pPr>
          </w:p>
        </w:tc>
        <w:tc>
          <w:tcPr>
            <w:tcW w:w="5953" w:type="dxa"/>
          </w:tcPr>
          <w:p w14:paraId="0B1B2453" w14:textId="77777777" w:rsidR="0063796D" w:rsidRPr="00BA6F88" w:rsidRDefault="0063796D" w:rsidP="0092678E">
            <w:pPr>
              <w:pStyle w:val="a3"/>
              <w:tabs>
                <w:tab w:val="left" w:pos="0"/>
              </w:tabs>
              <w:ind w:left="0"/>
              <w:jc w:val="both"/>
              <w:rPr>
                <w:rFonts w:eastAsia="Times New Roman" w:cs="Times New Roman"/>
                <w:kern w:val="0"/>
                <w:szCs w:val="24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szCs w:val="24"/>
                <w:lang w:bidi="ar-SA"/>
              </w:rPr>
              <w:t>Повышение квалификации по направлению деятельности в межаттестационный период</w:t>
            </w:r>
          </w:p>
        </w:tc>
        <w:tc>
          <w:tcPr>
            <w:tcW w:w="1134" w:type="dxa"/>
          </w:tcPr>
          <w:p w14:paraId="2B4D2B57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43524C" w14:paraId="3EE5A54D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588A4137" w14:textId="77777777" w:rsidR="0063796D" w:rsidRPr="0043524C" w:rsidRDefault="0063796D" w:rsidP="0092678E">
            <w:pPr>
              <w:jc w:val="center"/>
            </w:pPr>
          </w:p>
        </w:tc>
        <w:tc>
          <w:tcPr>
            <w:tcW w:w="2977" w:type="dxa"/>
            <w:vMerge/>
            <w:shd w:val="clear" w:color="auto" w:fill="auto"/>
          </w:tcPr>
          <w:p w14:paraId="4AF4B87E" w14:textId="77777777" w:rsidR="0063796D" w:rsidRPr="00BA6F88" w:rsidRDefault="0063796D" w:rsidP="0092678E">
            <w:pPr>
              <w:jc w:val="both"/>
              <w:rPr>
                <w:rFonts w:eastAsia="Times New Roman" w:cs="Times New Roman"/>
                <w:kern w:val="0"/>
                <w:lang w:bidi="ar-SA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295687A0" w14:textId="77777777" w:rsidR="0063796D" w:rsidRPr="00BA6F88" w:rsidRDefault="0063796D" w:rsidP="0092678E">
            <w:pPr>
              <w:ind w:left="33" w:hanging="33"/>
              <w:jc w:val="both"/>
              <w:rPr>
                <w:rFonts w:eastAsia="Times New Roman" w:cs="Times New Roman"/>
                <w:kern w:val="0"/>
                <w:lang w:bidi="ar-SA"/>
              </w:rPr>
            </w:pPr>
          </w:p>
        </w:tc>
        <w:tc>
          <w:tcPr>
            <w:tcW w:w="5953" w:type="dxa"/>
          </w:tcPr>
          <w:p w14:paraId="779DD465" w14:textId="77777777" w:rsidR="0063796D" w:rsidRPr="00BA6F88" w:rsidRDefault="0063796D" w:rsidP="0092678E">
            <w:pPr>
              <w:pStyle w:val="a3"/>
              <w:tabs>
                <w:tab w:val="left" w:pos="0"/>
              </w:tabs>
              <w:ind w:left="0"/>
              <w:jc w:val="both"/>
              <w:rPr>
                <w:rFonts w:eastAsia="Times New Roman" w:cs="Times New Roman"/>
                <w:kern w:val="0"/>
                <w:szCs w:val="24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szCs w:val="24"/>
                <w:lang w:bidi="ar-SA"/>
              </w:rPr>
              <w:t>Повышение квалификации по направлению деятельности в межаттестационный период (инновационный уровень)</w:t>
            </w:r>
          </w:p>
        </w:tc>
        <w:tc>
          <w:tcPr>
            <w:tcW w:w="1134" w:type="dxa"/>
          </w:tcPr>
          <w:p w14:paraId="7CEA2DA2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3796D" w:rsidRPr="0043524C" w14:paraId="21A3D755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0B0341C9" w14:textId="77777777" w:rsidR="0063796D" w:rsidRPr="0043524C" w:rsidRDefault="0063796D" w:rsidP="0092678E">
            <w:pPr>
              <w:jc w:val="center"/>
            </w:pPr>
          </w:p>
        </w:tc>
        <w:tc>
          <w:tcPr>
            <w:tcW w:w="2977" w:type="dxa"/>
            <w:vMerge/>
            <w:shd w:val="clear" w:color="auto" w:fill="auto"/>
          </w:tcPr>
          <w:p w14:paraId="16FF6216" w14:textId="77777777" w:rsidR="0063796D" w:rsidRPr="00BA6F88" w:rsidRDefault="0063796D" w:rsidP="0092678E">
            <w:pPr>
              <w:jc w:val="both"/>
              <w:rPr>
                <w:rFonts w:eastAsia="Times New Roman" w:cs="Times New Roman"/>
                <w:kern w:val="0"/>
                <w:lang w:bidi="ar-SA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5E62A3F5" w14:textId="77777777" w:rsidR="0063796D" w:rsidRPr="00BA6F88" w:rsidRDefault="0063796D" w:rsidP="0092678E">
            <w:pPr>
              <w:ind w:left="33" w:hanging="33"/>
              <w:jc w:val="both"/>
              <w:rPr>
                <w:rFonts w:eastAsia="Times New Roman" w:cs="Times New Roman"/>
                <w:kern w:val="0"/>
                <w:lang w:bidi="ar-SA"/>
              </w:rPr>
            </w:pPr>
          </w:p>
        </w:tc>
        <w:tc>
          <w:tcPr>
            <w:tcW w:w="5953" w:type="dxa"/>
          </w:tcPr>
          <w:p w14:paraId="0938D02A" w14:textId="77777777" w:rsidR="0063796D" w:rsidRPr="00BA6F88" w:rsidRDefault="0063796D" w:rsidP="0092678E">
            <w:pPr>
              <w:pStyle w:val="a3"/>
              <w:tabs>
                <w:tab w:val="left" w:pos="0"/>
              </w:tabs>
              <w:ind w:left="0"/>
              <w:jc w:val="both"/>
              <w:rPr>
                <w:rFonts w:eastAsia="Times New Roman" w:cs="Times New Roman"/>
                <w:kern w:val="0"/>
                <w:szCs w:val="24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szCs w:val="24"/>
                <w:lang w:bidi="ar-SA"/>
              </w:rPr>
              <w:t>Профессиональная переподготовка по направлению деятельности в межаттестационный период</w:t>
            </w:r>
          </w:p>
        </w:tc>
        <w:tc>
          <w:tcPr>
            <w:tcW w:w="1134" w:type="dxa"/>
          </w:tcPr>
          <w:p w14:paraId="63968CC9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63796D" w:rsidRPr="0043524C" w14:paraId="6020FD46" w14:textId="77777777" w:rsidTr="0092678E">
        <w:trPr>
          <w:trHeight w:val="261"/>
        </w:trPr>
        <w:tc>
          <w:tcPr>
            <w:tcW w:w="709" w:type="dxa"/>
            <w:vMerge w:val="restart"/>
            <w:shd w:val="clear" w:color="auto" w:fill="auto"/>
          </w:tcPr>
          <w:p w14:paraId="2588A954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06D4C001" w14:textId="77777777" w:rsidR="0063796D" w:rsidRPr="00BA6F88" w:rsidRDefault="0063796D" w:rsidP="0092678E">
            <w:pPr>
              <w:jc w:val="both"/>
              <w:rPr>
                <w:rFonts w:eastAsia="Times New Roman" w:cs="Times New Roman"/>
                <w:kern w:val="0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lang w:bidi="ar-SA"/>
              </w:rPr>
              <w:t>Результаты повышения профессионального мастерства</w:t>
            </w:r>
          </w:p>
        </w:tc>
        <w:tc>
          <w:tcPr>
            <w:tcW w:w="3686" w:type="dxa"/>
            <w:vMerge w:val="restart"/>
            <w:shd w:val="clear" w:color="auto" w:fill="auto"/>
          </w:tcPr>
          <w:p w14:paraId="2AD69A97" w14:textId="77777777" w:rsidR="0063796D" w:rsidRPr="00BA6F88" w:rsidRDefault="0063796D" w:rsidP="0092678E">
            <w:pPr>
              <w:jc w:val="both"/>
              <w:rPr>
                <w:rFonts w:eastAsia="Times New Roman" w:cs="Times New Roman"/>
                <w:kern w:val="0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lang w:bidi="ar-SA"/>
              </w:rPr>
              <w:t>Сведения об участии в профессиональных конкурсах (Раздел 4 Приложения к заявлению п.4.2).</w:t>
            </w:r>
          </w:p>
          <w:p w14:paraId="05F55D7D" w14:textId="77777777" w:rsidR="0063796D" w:rsidRPr="00BA6F88" w:rsidRDefault="0063796D" w:rsidP="0092678E">
            <w:pPr>
              <w:jc w:val="both"/>
              <w:rPr>
                <w:rFonts w:eastAsia="Times New Roman" w:cs="Times New Roman"/>
                <w:kern w:val="0"/>
                <w:lang w:bidi="ar-SA"/>
              </w:rPr>
            </w:pPr>
          </w:p>
          <w:p w14:paraId="31103497" w14:textId="77777777" w:rsidR="0063796D" w:rsidRPr="00BA6F88" w:rsidRDefault="0063796D" w:rsidP="0092678E">
            <w:pPr>
              <w:jc w:val="both"/>
              <w:rPr>
                <w:rFonts w:eastAsia="Times New Roman" w:cs="Times New Roman"/>
                <w:kern w:val="0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lang w:bidi="ar-SA"/>
              </w:rPr>
              <w:t>Для высшей категории – наличие положительной динамики</w:t>
            </w:r>
          </w:p>
          <w:p w14:paraId="55BE56D3" w14:textId="77777777" w:rsidR="0063796D" w:rsidRPr="00BA6F88" w:rsidRDefault="0063796D" w:rsidP="0092678E">
            <w:pPr>
              <w:jc w:val="both"/>
              <w:rPr>
                <w:rFonts w:eastAsia="Times New Roman" w:cs="Times New Roman"/>
                <w:kern w:val="0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lang w:bidi="ar-SA"/>
              </w:rPr>
              <w:t xml:space="preserve">(предлагается выбрать только один наиболее высокий результат и применить к нему </w:t>
            </w:r>
            <w:r w:rsidRPr="00BA6F88">
              <w:rPr>
                <w:rFonts w:eastAsia="Times New Roman" w:cs="Times New Roman"/>
                <w:kern w:val="0"/>
                <w:lang w:bidi="ar-SA"/>
              </w:rPr>
              <w:lastRenderedPageBreak/>
              <w:t>балл)</w:t>
            </w:r>
          </w:p>
          <w:p w14:paraId="0215D1EB" w14:textId="77777777" w:rsidR="0063796D" w:rsidRPr="00BA6F88" w:rsidRDefault="0063796D" w:rsidP="0092678E">
            <w:pPr>
              <w:jc w:val="both"/>
              <w:rPr>
                <w:rFonts w:eastAsia="Times New Roman" w:cs="Times New Roman"/>
                <w:kern w:val="0"/>
                <w:lang w:bidi="ar-SA"/>
              </w:rPr>
            </w:pPr>
          </w:p>
        </w:tc>
        <w:tc>
          <w:tcPr>
            <w:tcW w:w="5953" w:type="dxa"/>
          </w:tcPr>
          <w:p w14:paraId="1A22E21D" w14:textId="77777777" w:rsidR="0063796D" w:rsidRPr="00BA6F88" w:rsidRDefault="0063796D" w:rsidP="0092678E">
            <w:pPr>
              <w:jc w:val="both"/>
              <w:rPr>
                <w:rFonts w:eastAsia="Times New Roman" w:cs="Times New Roman"/>
                <w:kern w:val="0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lang w:bidi="ar-SA"/>
              </w:rPr>
              <w:lastRenderedPageBreak/>
              <w:t>Отсутствие сведений или подтверждающих документов</w:t>
            </w:r>
          </w:p>
        </w:tc>
        <w:tc>
          <w:tcPr>
            <w:tcW w:w="1134" w:type="dxa"/>
          </w:tcPr>
          <w:p w14:paraId="47493FCA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43524C" w14:paraId="3C6A55D2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6CA15EE9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5C313D9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27DD2168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95767BF" w14:textId="77777777" w:rsidR="0063796D" w:rsidRPr="00BA6F88" w:rsidRDefault="0063796D" w:rsidP="0092678E">
            <w:pPr>
              <w:ind w:left="25"/>
              <w:jc w:val="both"/>
              <w:rPr>
                <w:rFonts w:eastAsia="Times New Roman" w:cs="Times New Roman"/>
                <w:kern w:val="0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lang w:bidi="ar-SA"/>
              </w:rPr>
              <w:t>Является участником (некоммерческого) конкурса профессионального мастерства муниципального уровня</w:t>
            </w:r>
          </w:p>
        </w:tc>
        <w:tc>
          <w:tcPr>
            <w:tcW w:w="1134" w:type="dxa"/>
          </w:tcPr>
          <w:p w14:paraId="593409D7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63796D" w:rsidRPr="0043524C" w14:paraId="465CE390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566B3586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9F14685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682B4B48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FF409BB" w14:textId="77777777" w:rsidR="0063796D" w:rsidRPr="00BA6F88" w:rsidRDefault="0063796D" w:rsidP="0092678E">
            <w:pPr>
              <w:ind w:left="25"/>
              <w:jc w:val="both"/>
              <w:rPr>
                <w:rFonts w:eastAsia="Times New Roman" w:cs="Times New Roman"/>
                <w:kern w:val="0"/>
                <w:lang w:bidi="ar-SA"/>
              </w:rPr>
            </w:pPr>
            <w:r w:rsidRPr="00BA6F88">
              <w:rPr>
                <w:rFonts w:eastAsia="Times New Roman" w:cs="Times New Roman"/>
                <w:kern w:val="0"/>
                <w:lang w:bidi="ar-SA"/>
              </w:rPr>
              <w:t>Является победителем/лауреатом (некоммерческого) конкурса профессионального мастерства муниципального уровня</w:t>
            </w:r>
          </w:p>
        </w:tc>
        <w:tc>
          <w:tcPr>
            <w:tcW w:w="1134" w:type="dxa"/>
          </w:tcPr>
          <w:p w14:paraId="30263F73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3796D" w:rsidRPr="0043524C" w14:paraId="0D36C447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7492DB68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0F82BA7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0BAF7DB6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6767300" w14:textId="77777777" w:rsidR="0063796D" w:rsidRPr="0043524C" w:rsidRDefault="0063796D" w:rsidP="0092678E">
            <w:pPr>
              <w:ind w:left="25"/>
              <w:jc w:val="both"/>
            </w:pPr>
            <w:r w:rsidRPr="0043524C">
              <w:t>Является участником (некоммерческого) краевого конкурса профессионального мастерства</w:t>
            </w:r>
          </w:p>
        </w:tc>
        <w:tc>
          <w:tcPr>
            <w:tcW w:w="1134" w:type="dxa"/>
          </w:tcPr>
          <w:p w14:paraId="6926B691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63796D" w:rsidRPr="0043524C" w14:paraId="364605A3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091484FA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33E3299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3428183C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01368AFF" w14:textId="77777777" w:rsidR="0063796D" w:rsidRPr="0043524C" w:rsidRDefault="0063796D" w:rsidP="0092678E">
            <w:pPr>
              <w:ind w:left="25"/>
              <w:jc w:val="both"/>
            </w:pPr>
            <w:r w:rsidRPr="0043524C">
              <w:t>Является победителем/лауреатом (некоммерческого) краевого конкурса профессионального мастерства</w:t>
            </w:r>
          </w:p>
        </w:tc>
        <w:tc>
          <w:tcPr>
            <w:tcW w:w="1134" w:type="dxa"/>
          </w:tcPr>
          <w:p w14:paraId="247EF9E8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63796D" w:rsidRPr="0043524C" w14:paraId="66B8ACEC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375300B7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064F3B02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28977CFE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6A2D7C4" w14:textId="77777777" w:rsidR="0063796D" w:rsidRPr="0043524C" w:rsidRDefault="0063796D" w:rsidP="0092678E">
            <w:pPr>
              <w:ind w:left="25"/>
            </w:pPr>
            <w:r w:rsidRPr="0043524C">
              <w:t>Является участником (некоммерческого) конкурса профессионального мастерства федерального уровня</w:t>
            </w:r>
          </w:p>
        </w:tc>
        <w:tc>
          <w:tcPr>
            <w:tcW w:w="1134" w:type="dxa"/>
          </w:tcPr>
          <w:p w14:paraId="403C5C96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63796D" w:rsidRPr="0043524C" w14:paraId="6093E26E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55CED00C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A102EED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59E540BE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4AF1A299" w14:textId="77777777" w:rsidR="0063796D" w:rsidRPr="0043524C" w:rsidRDefault="0063796D" w:rsidP="0092678E">
            <w:pPr>
              <w:ind w:left="25"/>
            </w:pPr>
            <w:r w:rsidRPr="0043524C">
              <w:t>Является победителем/лауреатом (некоммерческого) конкурса профессионального мастерства федерального уровня</w:t>
            </w:r>
          </w:p>
        </w:tc>
        <w:tc>
          <w:tcPr>
            <w:tcW w:w="1134" w:type="dxa"/>
          </w:tcPr>
          <w:p w14:paraId="32F79ECD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</w:tr>
      <w:tr w:rsidR="0063796D" w:rsidRPr="0043524C" w14:paraId="31EEFAD4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24628C80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73B4CB9C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79F419F4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4949044" w14:textId="77777777" w:rsidR="0063796D" w:rsidRPr="0043524C" w:rsidRDefault="0063796D" w:rsidP="0092678E">
            <w:pPr>
              <w:ind w:left="25"/>
              <w:rPr>
                <w:i/>
              </w:rPr>
            </w:pPr>
            <w:r w:rsidRPr="0043524C">
              <w:rPr>
                <w:i/>
              </w:rPr>
              <w:t>В межаттестационный период педагог-организатор освоил программу курсов повышения квалификации (очно или дистанционно)</w:t>
            </w:r>
          </w:p>
        </w:tc>
        <w:tc>
          <w:tcPr>
            <w:tcW w:w="1134" w:type="dxa"/>
          </w:tcPr>
          <w:p w14:paraId="726F4675" w14:textId="77777777" w:rsidR="0063796D" w:rsidRPr="009841C4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841C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+1</w:t>
            </w:r>
          </w:p>
        </w:tc>
      </w:tr>
      <w:tr w:rsidR="0063796D" w:rsidRPr="0043524C" w14:paraId="1EE6FE3B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38196877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1C961B7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65B68411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5F5712B" w14:textId="77777777" w:rsidR="0063796D" w:rsidRPr="0043524C" w:rsidRDefault="0063796D" w:rsidP="0092678E">
            <w:pPr>
              <w:ind w:left="25"/>
              <w:rPr>
                <w:i/>
              </w:rPr>
            </w:pPr>
            <w:r w:rsidRPr="0043524C">
              <w:rPr>
                <w:i/>
              </w:rPr>
              <w:t>В межаттестационный период педагог-организатор освоил программу курсов повышения квалификации (очно или дистанционно) по тематике работы с детьми с ОВЗ</w:t>
            </w:r>
          </w:p>
        </w:tc>
        <w:tc>
          <w:tcPr>
            <w:tcW w:w="1134" w:type="dxa"/>
          </w:tcPr>
          <w:p w14:paraId="5403552A" w14:textId="77777777" w:rsidR="0063796D" w:rsidRPr="009841C4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841C4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+2</w:t>
            </w:r>
          </w:p>
        </w:tc>
      </w:tr>
      <w:tr w:rsidR="0063796D" w:rsidRPr="0043524C" w14:paraId="78B528B0" w14:textId="77777777" w:rsidTr="0092678E">
        <w:trPr>
          <w:trHeight w:val="261"/>
        </w:trPr>
        <w:tc>
          <w:tcPr>
            <w:tcW w:w="709" w:type="dxa"/>
            <w:vMerge w:val="restart"/>
            <w:shd w:val="clear" w:color="auto" w:fill="auto"/>
          </w:tcPr>
          <w:p w14:paraId="1EB3EC56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777E5CFB" w14:textId="77777777" w:rsidR="0063796D" w:rsidRPr="0043524C" w:rsidRDefault="0063796D" w:rsidP="0092678E">
            <w:pPr>
              <w:contextualSpacing/>
              <w:jc w:val="both"/>
            </w:pPr>
            <w:r w:rsidRPr="0043524C">
              <w:t>Самообразование и самосовершенствование в области повышения профессиональных компетенций</w:t>
            </w:r>
          </w:p>
        </w:tc>
        <w:tc>
          <w:tcPr>
            <w:tcW w:w="3686" w:type="dxa"/>
            <w:vMerge w:val="restart"/>
            <w:shd w:val="clear" w:color="auto" w:fill="auto"/>
          </w:tcPr>
          <w:p w14:paraId="45C1FCCC" w14:textId="77777777" w:rsidR="0063796D" w:rsidRDefault="0063796D" w:rsidP="0092678E">
            <w:pPr>
              <w:contextualSpacing/>
              <w:jc w:val="both"/>
              <w:rPr>
                <w:lang w:eastAsia="ru-RU"/>
              </w:rPr>
            </w:pPr>
            <w:r w:rsidRPr="0043524C">
              <w:t xml:space="preserve">Документы, подтверждающие профессиональную активность, в том числе личное участие в </w:t>
            </w:r>
            <w:r>
              <w:rPr>
                <w:sz w:val="22"/>
                <w:szCs w:val="22"/>
              </w:rPr>
              <w:t xml:space="preserve">проведении тренингов, вебинаров для педагогов, </w:t>
            </w:r>
            <w:r w:rsidRPr="0043524C">
              <w:t xml:space="preserve">в работе жюри различных конкурсов, </w:t>
            </w:r>
            <w:proofErr w:type="spellStart"/>
            <w:r w:rsidRPr="0043524C">
              <w:t>наставни</w:t>
            </w:r>
            <w:r>
              <w:t>-чество</w:t>
            </w:r>
            <w:proofErr w:type="spellEnd"/>
            <w:r>
              <w:t xml:space="preserve">. </w:t>
            </w:r>
            <w:r w:rsidRPr="0043524C">
              <w:rPr>
                <w:lang w:eastAsia="ru-RU"/>
              </w:rPr>
              <w:t>(Раздел 4 Приложения к заявлению п.4.3).</w:t>
            </w:r>
          </w:p>
          <w:p w14:paraId="3E0C0270" w14:textId="77777777" w:rsidR="0063796D" w:rsidRPr="0043524C" w:rsidRDefault="0063796D" w:rsidP="0092678E">
            <w:pPr>
              <w:contextualSpacing/>
              <w:jc w:val="both"/>
            </w:pPr>
          </w:p>
          <w:p w14:paraId="6DC664D7" w14:textId="77777777" w:rsidR="0063796D" w:rsidRPr="0043524C" w:rsidRDefault="0063796D" w:rsidP="0092678E">
            <w:pPr>
              <w:jc w:val="both"/>
            </w:pPr>
            <w:r w:rsidRPr="0043524C">
              <w:rPr>
                <w:shd w:val="clear" w:color="auto" w:fill="FFFFFF"/>
              </w:rPr>
              <w:t>Для высшей категории – наличие положительной динамики</w:t>
            </w:r>
          </w:p>
        </w:tc>
        <w:tc>
          <w:tcPr>
            <w:tcW w:w="5953" w:type="dxa"/>
          </w:tcPr>
          <w:p w14:paraId="6F178A5B" w14:textId="77777777" w:rsidR="0063796D" w:rsidRPr="0043524C" w:rsidRDefault="0063796D" w:rsidP="0092678E">
            <w:pPr>
              <w:ind w:left="34" w:hanging="34"/>
              <w:jc w:val="both"/>
            </w:pPr>
            <w:r w:rsidRPr="0043524C">
              <w:t>Участвует в мероприятиях (событиях) способствующих повышению профессиональных компетенций</w:t>
            </w:r>
            <w:r>
              <w:t xml:space="preserve"> педагогов</w:t>
            </w:r>
            <w:r w:rsidRPr="0043524C">
              <w:t xml:space="preserve"> на уровне</w:t>
            </w:r>
            <w:r>
              <w:t xml:space="preserve"> образовательной организации</w:t>
            </w:r>
          </w:p>
        </w:tc>
        <w:tc>
          <w:tcPr>
            <w:tcW w:w="1134" w:type="dxa"/>
          </w:tcPr>
          <w:p w14:paraId="7523C7CE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796D" w:rsidRPr="0043524C" w14:paraId="1E6FDAB8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58E6D5B5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2AA15EA4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0BB883E9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40A93C50" w14:textId="77777777" w:rsidR="0063796D" w:rsidRPr="0043524C" w:rsidRDefault="0063796D" w:rsidP="0092678E">
            <w:pPr>
              <w:ind w:left="34" w:hanging="34"/>
              <w:jc w:val="both"/>
            </w:pPr>
            <w:r w:rsidRPr="0043524C">
              <w:t>Участвует в мероприятиях (событиях) способствующих повышению профессиональных компетенций</w:t>
            </w:r>
            <w:r>
              <w:t xml:space="preserve"> педагогов на муниципальном уровне</w:t>
            </w:r>
            <w:r w:rsidRPr="0043524C">
              <w:t xml:space="preserve"> </w:t>
            </w:r>
          </w:p>
        </w:tc>
        <w:tc>
          <w:tcPr>
            <w:tcW w:w="1134" w:type="dxa"/>
          </w:tcPr>
          <w:p w14:paraId="377BAB85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3796D" w:rsidRPr="0043524C" w14:paraId="38E48183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442690AC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1688E96F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1D6FFDB9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6C657719" w14:textId="77777777" w:rsidR="0063796D" w:rsidRPr="001563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Участвует в мероприятиях (событиях) способству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ю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>щих повышению профессиональных компетенций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дагогов</w:t>
            </w:r>
            <w:r w:rsidRPr="0043524C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Pr="009841C4">
              <w:rPr>
                <w:rFonts w:ascii="Times New Roman" w:hAnsi="Times New Roman"/>
                <w:sz w:val="24"/>
                <w:szCs w:val="24"/>
              </w:rPr>
              <w:t>реги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ональном/федеральном </w:t>
            </w:r>
            <w:r w:rsidRPr="009841C4">
              <w:rPr>
                <w:rFonts w:ascii="Times New Roman" w:hAnsi="Times New Roman"/>
                <w:sz w:val="24"/>
                <w:szCs w:val="24"/>
              </w:rPr>
              <w:t xml:space="preserve">уровне </w:t>
            </w:r>
          </w:p>
        </w:tc>
        <w:tc>
          <w:tcPr>
            <w:tcW w:w="1134" w:type="dxa"/>
          </w:tcPr>
          <w:p w14:paraId="0B96F292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63796D" w:rsidRPr="0043524C" w14:paraId="06C38944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31495A74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61FE224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70335C49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7D685B38" w14:textId="77777777" w:rsidR="0063796D" w:rsidRPr="009841C4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9841C4">
              <w:rPr>
                <w:rFonts w:ascii="Times New Roman" w:hAnsi="Times New Roman"/>
                <w:i/>
                <w:sz w:val="24"/>
                <w:szCs w:val="24"/>
              </w:rPr>
              <w:t>Является наставником</w:t>
            </w:r>
          </w:p>
        </w:tc>
        <w:tc>
          <w:tcPr>
            <w:tcW w:w="1134" w:type="dxa"/>
          </w:tcPr>
          <w:p w14:paraId="2780798B" w14:textId="77777777" w:rsidR="0063796D" w:rsidRPr="009841C4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841C4">
              <w:rPr>
                <w:rFonts w:ascii="Times New Roman" w:hAnsi="Times New Roman"/>
                <w:i/>
                <w:sz w:val="24"/>
                <w:szCs w:val="24"/>
              </w:rPr>
              <w:t>+1</w:t>
            </w:r>
          </w:p>
        </w:tc>
      </w:tr>
      <w:tr w:rsidR="0063796D" w:rsidRPr="0043524C" w14:paraId="5D1F85D6" w14:textId="77777777" w:rsidTr="0092678E">
        <w:trPr>
          <w:trHeight w:val="261"/>
        </w:trPr>
        <w:tc>
          <w:tcPr>
            <w:tcW w:w="709" w:type="dxa"/>
            <w:vMerge w:val="restart"/>
            <w:shd w:val="clear" w:color="auto" w:fill="auto"/>
          </w:tcPr>
          <w:p w14:paraId="167598EC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38785773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Результаты деятельности в профессиональной соц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альной сфере</w:t>
            </w:r>
          </w:p>
        </w:tc>
        <w:tc>
          <w:tcPr>
            <w:tcW w:w="3686" w:type="dxa"/>
            <w:vMerge w:val="restart"/>
            <w:shd w:val="clear" w:color="auto" w:fill="auto"/>
          </w:tcPr>
          <w:p w14:paraId="7BBF95B7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Сведения о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социальной активн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(Раздел 4 Приложения к з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явлению п.4.4)</w:t>
            </w:r>
          </w:p>
        </w:tc>
        <w:tc>
          <w:tcPr>
            <w:tcW w:w="5953" w:type="dxa"/>
          </w:tcPr>
          <w:p w14:paraId="7FDF7D7F" w14:textId="77777777" w:rsidR="0063796D" w:rsidRPr="0043524C" w:rsidRDefault="0063796D" w:rsidP="0092678E">
            <w:r w:rsidRPr="0043524C">
              <w:t>Отсутствие сведений или подтверждающих документов</w:t>
            </w:r>
          </w:p>
        </w:tc>
        <w:tc>
          <w:tcPr>
            <w:tcW w:w="1134" w:type="dxa"/>
          </w:tcPr>
          <w:p w14:paraId="3BDE6042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63796D" w:rsidRPr="0043524C" w14:paraId="23C8103B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1D5E55FC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71565F6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1AF557CD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5136073F" w14:textId="77777777" w:rsidR="0063796D" w:rsidRPr="0043524C" w:rsidRDefault="0063796D" w:rsidP="0092678E">
            <w:pPr>
              <w:pStyle w:val="aa"/>
              <w:jc w:val="both"/>
              <w:rPr>
                <w:sz w:val="24"/>
                <w:szCs w:val="24"/>
              </w:rPr>
            </w:pPr>
            <w:r w:rsidRPr="0043524C">
              <w:rPr>
                <w:rFonts w:cs="Times New Roman"/>
                <w:sz w:val="24"/>
                <w:szCs w:val="24"/>
              </w:rPr>
              <w:t>Использует в профессиональной деятельности информационно-коммуникационные технологии, сотрудничает со СМИ, обществ</w:t>
            </w:r>
            <w:r>
              <w:rPr>
                <w:rFonts w:cs="Times New Roman"/>
                <w:sz w:val="24"/>
                <w:szCs w:val="24"/>
              </w:rPr>
              <w:t xml:space="preserve">енными объединениями и другими </w:t>
            </w:r>
            <w:r w:rsidRPr="0043524C">
              <w:rPr>
                <w:rFonts w:cs="Times New Roman"/>
                <w:sz w:val="24"/>
                <w:szCs w:val="24"/>
              </w:rPr>
              <w:t xml:space="preserve">институтами гражданского общества. Имеет свидетельства общественного признания профессиональных успехов (грамоты, благодарности, публикации в СМИ и др.), обобщает и принимает меры по распространению наиболее результативного опыта </w:t>
            </w:r>
            <w:r w:rsidRPr="0043524C">
              <w:rPr>
                <w:rFonts w:cs="Times New Roman"/>
                <w:sz w:val="24"/>
                <w:szCs w:val="24"/>
              </w:rPr>
              <w:lastRenderedPageBreak/>
              <w:t xml:space="preserve">педагогических работников </w:t>
            </w:r>
          </w:p>
        </w:tc>
        <w:tc>
          <w:tcPr>
            <w:tcW w:w="1134" w:type="dxa"/>
          </w:tcPr>
          <w:p w14:paraId="20C0E96F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524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63796D" w:rsidRPr="0043524C" w14:paraId="16C0333C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4D237728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49F1D8F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473DE398" w14:textId="77777777" w:rsidR="0063796D" w:rsidRPr="0043524C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14:paraId="2C512698" w14:textId="77777777" w:rsidR="0063796D" w:rsidRPr="0043524C" w:rsidRDefault="0063796D" w:rsidP="0092678E">
            <w:pPr>
              <w:pStyle w:val="a8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Дополнительно за публи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кацию методической разр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а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ботки в разделе «Педагогический опыт» на официал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ь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ном сайте АИРО, странице краевого учебно-методического объединения</w:t>
            </w:r>
          </w:p>
        </w:tc>
        <w:tc>
          <w:tcPr>
            <w:tcW w:w="1134" w:type="dxa"/>
          </w:tcPr>
          <w:p w14:paraId="40427008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+1 </w:t>
            </w:r>
          </w:p>
          <w:p w14:paraId="4FD0C270" w14:textId="77777777" w:rsidR="0063796D" w:rsidRPr="0043524C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за ка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ж</w:t>
            </w:r>
            <w:r w:rsidRPr="0043524C"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дую</w:t>
            </w:r>
          </w:p>
        </w:tc>
      </w:tr>
      <w:tr w:rsidR="0063796D" w:rsidRPr="00521D0F" w14:paraId="3DDA2962" w14:textId="77777777" w:rsidTr="0092678E">
        <w:trPr>
          <w:trHeight w:val="261"/>
        </w:trPr>
        <w:tc>
          <w:tcPr>
            <w:tcW w:w="709" w:type="dxa"/>
            <w:vMerge w:val="restart"/>
            <w:shd w:val="clear" w:color="auto" w:fill="auto"/>
          </w:tcPr>
          <w:p w14:paraId="667A3187" w14:textId="77777777" w:rsidR="0063796D" w:rsidRPr="002F72F5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2977" w:type="dxa"/>
            <w:vMerge w:val="restart"/>
            <w:shd w:val="clear" w:color="auto" w:fill="auto"/>
          </w:tcPr>
          <w:p w14:paraId="78CAF2BD" w14:textId="77777777" w:rsidR="0063796D" w:rsidRPr="00521D0F" w:rsidRDefault="0063796D" w:rsidP="0092678E">
            <w:pPr>
              <w:jc w:val="both"/>
            </w:pPr>
            <w:r w:rsidRPr="00521D0F">
              <w:t>Итоговый результат занятия с обучающимися</w:t>
            </w:r>
          </w:p>
        </w:tc>
        <w:tc>
          <w:tcPr>
            <w:tcW w:w="3686" w:type="dxa"/>
            <w:vMerge w:val="restart"/>
            <w:shd w:val="clear" w:color="auto" w:fill="auto"/>
          </w:tcPr>
          <w:p w14:paraId="1CCF2FAD" w14:textId="77777777" w:rsidR="0063796D" w:rsidRDefault="0063796D" w:rsidP="0092678E">
            <w:pPr>
              <w:jc w:val="both"/>
            </w:pPr>
            <w:r>
              <w:t xml:space="preserve">Оценочный лист </w:t>
            </w:r>
            <w:r w:rsidRPr="00521D0F">
              <w:t xml:space="preserve">занятия с обучающимися </w:t>
            </w:r>
          </w:p>
          <w:p w14:paraId="5364D2CB" w14:textId="77777777" w:rsidR="0063796D" w:rsidRPr="00521D0F" w:rsidRDefault="0063796D" w:rsidP="0092678E">
            <w:pPr>
              <w:jc w:val="both"/>
            </w:pPr>
            <w:r w:rsidRPr="00521D0F">
              <w:t xml:space="preserve"> </w:t>
            </w:r>
          </w:p>
        </w:tc>
        <w:tc>
          <w:tcPr>
            <w:tcW w:w="5953" w:type="dxa"/>
          </w:tcPr>
          <w:p w14:paraId="5DF79281" w14:textId="77777777" w:rsidR="0063796D" w:rsidRPr="00521D0F" w:rsidRDefault="0063796D" w:rsidP="0092678E">
            <w:pPr>
              <w:jc w:val="both"/>
            </w:pPr>
            <w:r>
              <w:t xml:space="preserve">Занятие, проведенное </w:t>
            </w:r>
            <w:r w:rsidRPr="00521D0F">
              <w:t>педагогом в рамках аттестации</w:t>
            </w:r>
            <w:r>
              <w:t>,</w:t>
            </w:r>
            <w:r w:rsidRPr="00521D0F">
              <w:t xml:space="preserve"> соответствует низкому уровню организации деятельности (менее </w:t>
            </w:r>
            <w:r>
              <w:t>15</w:t>
            </w:r>
            <w:r w:rsidRPr="00521D0F">
              <w:t xml:space="preserve"> баллов)</w:t>
            </w:r>
          </w:p>
        </w:tc>
        <w:tc>
          <w:tcPr>
            <w:tcW w:w="1134" w:type="dxa"/>
          </w:tcPr>
          <w:p w14:paraId="7DBC5A1E" w14:textId="77777777" w:rsidR="0063796D" w:rsidRPr="00521D0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1D0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3796D" w:rsidRPr="00521D0F" w14:paraId="39C84448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7572716F" w14:textId="77777777" w:rsidR="0063796D" w:rsidRPr="00983C41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4276B18D" w14:textId="77777777" w:rsidR="0063796D" w:rsidRPr="00521D0F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5E863C5F" w14:textId="77777777" w:rsidR="0063796D" w:rsidRPr="00521D0F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5EC6F3A8" w14:textId="77777777" w:rsidR="0063796D" w:rsidRPr="00521D0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1D0F">
              <w:rPr>
                <w:rFonts w:ascii="Times New Roman" w:hAnsi="Times New Roman"/>
                <w:sz w:val="24"/>
                <w:szCs w:val="24"/>
              </w:rPr>
              <w:t>Занятие, проведенное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>педагогом в рамках аттестации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 xml:space="preserve"> соответствует </w:t>
            </w:r>
            <w:r w:rsidRPr="00DB6918">
              <w:rPr>
                <w:rFonts w:ascii="Times New Roman" w:hAnsi="Times New Roman"/>
                <w:sz w:val="24"/>
                <w:szCs w:val="24"/>
              </w:rPr>
              <w:t>базовому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 xml:space="preserve"> уровню организации деятел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>ь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>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 xml:space="preserve">(от </w:t>
            </w: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20 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>баллов)</w:t>
            </w:r>
          </w:p>
        </w:tc>
        <w:tc>
          <w:tcPr>
            <w:tcW w:w="1134" w:type="dxa"/>
          </w:tcPr>
          <w:p w14:paraId="117E6A7F" w14:textId="77777777" w:rsidR="0063796D" w:rsidRPr="00521D0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1D0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3796D" w:rsidRPr="00521D0F" w14:paraId="6B386A52" w14:textId="77777777" w:rsidTr="0092678E">
        <w:trPr>
          <w:trHeight w:val="261"/>
        </w:trPr>
        <w:tc>
          <w:tcPr>
            <w:tcW w:w="709" w:type="dxa"/>
            <w:vMerge/>
            <w:shd w:val="clear" w:color="auto" w:fill="auto"/>
          </w:tcPr>
          <w:p w14:paraId="52F05632" w14:textId="77777777" w:rsidR="0063796D" w:rsidRPr="00983C41" w:rsidRDefault="0063796D" w:rsidP="0092678E">
            <w:pPr>
              <w:pStyle w:val="a8"/>
              <w:jc w:val="center"/>
              <w:rPr>
                <w:rFonts w:ascii="Times New Roman" w:hAnsi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vMerge/>
            <w:shd w:val="clear" w:color="auto" w:fill="auto"/>
          </w:tcPr>
          <w:p w14:paraId="6927A669" w14:textId="77777777" w:rsidR="0063796D" w:rsidRPr="00521D0F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14:paraId="3127F9B7" w14:textId="77777777" w:rsidR="0063796D" w:rsidRPr="00521D0F" w:rsidRDefault="0063796D" w:rsidP="0092678E">
            <w:pPr>
              <w:pStyle w:val="a8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953" w:type="dxa"/>
          </w:tcPr>
          <w:p w14:paraId="65A3A6B6" w14:textId="77777777" w:rsidR="0063796D" w:rsidRPr="00521D0F" w:rsidRDefault="0063796D" w:rsidP="0092678E">
            <w:pPr>
              <w:pStyle w:val="a8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Занятие, проведенное 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>педагогом в рамках аттестации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 xml:space="preserve"> соответствует </w:t>
            </w:r>
            <w:r w:rsidRPr="00DB6918">
              <w:rPr>
                <w:rFonts w:ascii="Times New Roman" w:hAnsi="Times New Roman"/>
                <w:sz w:val="24"/>
                <w:szCs w:val="24"/>
              </w:rPr>
              <w:t>повышенному (инновационному)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>уро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>в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 xml:space="preserve">ню организации деятельности </w:t>
            </w:r>
            <w:r>
              <w:rPr>
                <w:rFonts w:ascii="Times New Roman" w:hAnsi="Times New Roman"/>
                <w:sz w:val="24"/>
                <w:szCs w:val="24"/>
              </w:rPr>
              <w:t>(21 балл и более</w:t>
            </w:r>
            <w:r w:rsidRPr="00521D0F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523F8E06" w14:textId="77777777" w:rsidR="0063796D" w:rsidRPr="00521D0F" w:rsidRDefault="0063796D" w:rsidP="0092678E">
            <w:pPr>
              <w:pStyle w:val="a8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21D0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6E53CC70" w14:textId="77777777" w:rsidR="0063796D" w:rsidRDefault="0063796D" w:rsidP="0063796D">
      <w:pPr>
        <w:pStyle w:val="a8"/>
        <w:rPr>
          <w:rFonts w:ascii="Times New Roman" w:hAnsi="Times New Roman"/>
          <w:sz w:val="24"/>
          <w:szCs w:val="24"/>
        </w:rPr>
      </w:pPr>
    </w:p>
    <w:p w14:paraId="1FD6E03F" w14:textId="77777777" w:rsidR="0063796D" w:rsidRDefault="0063796D" w:rsidP="0063796D">
      <w:pPr>
        <w:pStyle w:val="a8"/>
        <w:rPr>
          <w:rFonts w:ascii="Times New Roman" w:hAnsi="Times New Roman"/>
          <w:sz w:val="24"/>
          <w:szCs w:val="24"/>
        </w:rPr>
      </w:pPr>
    </w:p>
    <w:p w14:paraId="11659899" w14:textId="77777777" w:rsidR="0063796D" w:rsidRDefault="0063796D" w:rsidP="0063796D">
      <w:pPr>
        <w:pStyle w:val="a8"/>
        <w:rPr>
          <w:rFonts w:ascii="Times New Roman" w:hAnsi="Times New Roman"/>
          <w:sz w:val="24"/>
          <w:szCs w:val="24"/>
        </w:rPr>
      </w:pPr>
    </w:p>
    <w:p w14:paraId="019BD28B" w14:textId="77777777" w:rsidR="0063796D" w:rsidRDefault="0063796D" w:rsidP="0063796D">
      <w:pPr>
        <w:pStyle w:val="a8"/>
        <w:rPr>
          <w:rFonts w:ascii="Times New Roman" w:hAnsi="Times New Roman"/>
          <w:sz w:val="24"/>
          <w:szCs w:val="24"/>
        </w:rPr>
      </w:pPr>
    </w:p>
    <w:p w14:paraId="51E8D15F" w14:textId="77777777" w:rsidR="0063796D" w:rsidRDefault="0063796D" w:rsidP="0063796D">
      <w:pPr>
        <w:pStyle w:val="a8"/>
        <w:rPr>
          <w:rFonts w:ascii="Times New Roman" w:hAnsi="Times New Roman"/>
          <w:sz w:val="24"/>
          <w:szCs w:val="24"/>
        </w:rPr>
      </w:pPr>
    </w:p>
    <w:p w14:paraId="6BB5102A" w14:textId="77777777" w:rsidR="0063796D" w:rsidRDefault="0063796D" w:rsidP="0063796D">
      <w:pPr>
        <w:pStyle w:val="a8"/>
        <w:rPr>
          <w:rFonts w:ascii="Times New Roman" w:hAnsi="Times New Roman"/>
          <w:sz w:val="24"/>
          <w:szCs w:val="24"/>
        </w:rPr>
      </w:pPr>
    </w:p>
    <w:p w14:paraId="1C39FAB8" w14:textId="77777777" w:rsidR="0063796D" w:rsidRDefault="0063796D" w:rsidP="0063796D">
      <w:pPr>
        <w:pStyle w:val="a8"/>
        <w:rPr>
          <w:rFonts w:ascii="Times New Roman" w:hAnsi="Times New Roman"/>
          <w:sz w:val="24"/>
          <w:szCs w:val="24"/>
        </w:rPr>
      </w:pPr>
    </w:p>
    <w:p w14:paraId="77542834" w14:textId="77777777" w:rsidR="0063796D" w:rsidRDefault="0063796D" w:rsidP="0063796D">
      <w:pPr>
        <w:pStyle w:val="a8"/>
        <w:rPr>
          <w:rFonts w:ascii="Times New Roman" w:hAnsi="Times New Roman"/>
          <w:sz w:val="24"/>
          <w:szCs w:val="24"/>
        </w:rPr>
      </w:pPr>
    </w:p>
    <w:p w14:paraId="7297380B" w14:textId="77777777" w:rsidR="0063796D" w:rsidRDefault="0063796D" w:rsidP="0063796D">
      <w:pPr>
        <w:pStyle w:val="a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ПРИМЕЧАНИЕ:</w:t>
      </w:r>
    </w:p>
    <w:p w14:paraId="2E4DE03A" w14:textId="77777777" w:rsidR="0063796D" w:rsidRPr="00BA6F88" w:rsidRDefault="0063796D" w:rsidP="0063796D">
      <w:pPr>
        <w:pStyle w:val="a8"/>
        <w:jc w:val="both"/>
        <w:rPr>
          <w:rFonts w:ascii="Times New Roman" w:hAnsi="Times New Roman"/>
          <w:i/>
          <w:sz w:val="22"/>
          <w:szCs w:val="22"/>
        </w:rPr>
      </w:pPr>
      <w:r w:rsidRPr="00BA6F88">
        <w:rPr>
          <w:rFonts w:ascii="Times New Roman" w:hAnsi="Times New Roman"/>
          <w:i/>
          <w:sz w:val="22"/>
          <w:szCs w:val="22"/>
        </w:rPr>
        <w:t xml:space="preserve">*Словосочетание «досуговое мероприятие» равнозначным «конкурсное мероприятие, в том числе олимпиада, соревнование, турнир, слет-конкурс, выставка и т.д.».  </w:t>
      </w:r>
    </w:p>
    <w:p w14:paraId="5AFDCEA8" w14:textId="0AF89D13" w:rsidR="00984090" w:rsidRPr="000A0BB8" w:rsidRDefault="0063796D" w:rsidP="000A0BB8">
      <w:pPr>
        <w:pStyle w:val="a8"/>
        <w:jc w:val="both"/>
        <w:rPr>
          <w:kern w:val="2"/>
          <w:sz w:val="2"/>
          <w:szCs w:val="2"/>
        </w:rPr>
      </w:pPr>
      <w:r w:rsidRPr="00BA6F88">
        <w:rPr>
          <w:rFonts w:ascii="Times New Roman" w:hAnsi="Times New Roman"/>
          <w:i/>
          <w:sz w:val="22"/>
          <w:szCs w:val="22"/>
        </w:rPr>
        <w:t>**к пункту 3.1 по вопросу норматива ставок педагогов-организаторов в расчете на количество обучающихся взято письмо Департамента мол</w:t>
      </w:r>
      <w:r w:rsidRPr="00BA6F88">
        <w:rPr>
          <w:rFonts w:ascii="Times New Roman" w:hAnsi="Times New Roman"/>
          <w:i/>
          <w:sz w:val="22"/>
          <w:szCs w:val="22"/>
        </w:rPr>
        <w:t>о</w:t>
      </w:r>
      <w:r w:rsidRPr="00BA6F88">
        <w:rPr>
          <w:rFonts w:ascii="Times New Roman" w:hAnsi="Times New Roman"/>
          <w:i/>
          <w:sz w:val="22"/>
          <w:szCs w:val="22"/>
        </w:rPr>
        <w:t xml:space="preserve">дежной политики, воспитания и социальной защиты детей Минобрнауки России от </w:t>
      </w:r>
      <w:r w:rsidRPr="00BA6F88">
        <w:rPr>
          <w:rFonts w:ascii="Times New Roman" w:hAnsi="Times New Roman"/>
          <w:i/>
          <w:sz w:val="22"/>
          <w:szCs w:val="22"/>
          <w:shd w:val="clear" w:color="auto" w:fill="FFFFFF"/>
        </w:rPr>
        <w:t>19.10.2006 № 06-1616 «О методических рекомендациях». В но</w:t>
      </w:r>
      <w:r w:rsidRPr="00BA6F88">
        <w:rPr>
          <w:rFonts w:ascii="Times New Roman" w:hAnsi="Times New Roman"/>
          <w:i/>
          <w:sz w:val="22"/>
          <w:szCs w:val="22"/>
          <w:shd w:val="clear" w:color="auto" w:fill="FFFFFF"/>
        </w:rPr>
        <w:t>р</w:t>
      </w:r>
      <w:r w:rsidRPr="00BA6F88">
        <w:rPr>
          <w:rFonts w:ascii="Times New Roman" w:hAnsi="Times New Roman"/>
          <w:i/>
          <w:sz w:val="22"/>
          <w:szCs w:val="22"/>
          <w:shd w:val="clear" w:color="auto" w:fill="FFFFFF"/>
        </w:rPr>
        <w:t>мативную численность работников по II группе «Педагогический персонал» включено следующее количество ставок: педагог-организатор (или м</w:t>
      </w:r>
      <w:r w:rsidRPr="00BA6F88">
        <w:rPr>
          <w:rFonts w:ascii="Times New Roman" w:hAnsi="Times New Roman"/>
          <w:i/>
          <w:sz w:val="22"/>
          <w:szCs w:val="22"/>
          <w:shd w:val="clear" w:color="auto" w:fill="FFFFFF"/>
        </w:rPr>
        <w:t>е</w:t>
      </w:r>
      <w:r w:rsidRPr="00BA6F88">
        <w:rPr>
          <w:rFonts w:ascii="Times New Roman" w:hAnsi="Times New Roman"/>
          <w:i/>
          <w:sz w:val="22"/>
          <w:szCs w:val="22"/>
          <w:shd w:val="clear" w:color="auto" w:fill="FFFFFF"/>
        </w:rPr>
        <w:t xml:space="preserve">тодист, включая инструктора-методиста) - 0,18 ставки на группу. </w:t>
      </w:r>
      <w:proofErr w:type="gramStart"/>
      <w:r w:rsidRPr="00BA6F88">
        <w:rPr>
          <w:rFonts w:ascii="Times New Roman" w:hAnsi="Times New Roman"/>
          <w:i/>
          <w:sz w:val="22"/>
          <w:szCs w:val="22"/>
          <w:shd w:val="clear" w:color="auto" w:fill="FFFFFF"/>
        </w:rPr>
        <w:t>В государственных учреждениях дополнительного образования детей ставки методистов, педагогов-организаторов могут устанавливаться в зависимости от общего количества обучающихся по программам дополнительного образования детей соответствующей направленности в субъекте Российской Федерации (1 ставка на 1</w:t>
      </w:r>
      <w:r w:rsidR="000A0BB8">
        <w:rPr>
          <w:rFonts w:ascii="Times New Roman" w:hAnsi="Times New Roman"/>
          <w:i/>
          <w:sz w:val="22"/>
          <w:szCs w:val="22"/>
          <w:shd w:val="clear" w:color="auto" w:fill="FFFFFF"/>
        </w:rPr>
        <w:t xml:space="preserve"> тысячу детей</w:t>
      </w:r>
      <w:bookmarkStart w:id="0" w:name="_GoBack"/>
      <w:bookmarkEnd w:id="0"/>
      <w:proofErr w:type="gramEnd"/>
    </w:p>
    <w:sectPr w:rsidR="00984090" w:rsidRPr="000A0BB8" w:rsidSect="000A0BB8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324041" w14:textId="77777777" w:rsidR="003547B7" w:rsidRDefault="003547B7" w:rsidP="00186F20">
      <w:r>
        <w:separator/>
      </w:r>
    </w:p>
  </w:endnote>
  <w:endnote w:type="continuationSeparator" w:id="0">
    <w:p w14:paraId="4371D158" w14:textId="77777777" w:rsidR="003547B7" w:rsidRDefault="003547B7" w:rsidP="00186F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3FB13D" w14:textId="77777777" w:rsidR="003547B7" w:rsidRDefault="003547B7" w:rsidP="00186F20">
      <w:r>
        <w:separator/>
      </w:r>
    </w:p>
  </w:footnote>
  <w:footnote w:type="continuationSeparator" w:id="0">
    <w:p w14:paraId="03F3511F" w14:textId="77777777" w:rsidR="003547B7" w:rsidRDefault="003547B7" w:rsidP="00186F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85E6C"/>
    <w:multiLevelType w:val="multilevel"/>
    <w:tmpl w:val="B6BCE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24"/>
      </w:rPr>
    </w:lvl>
  </w:abstractNum>
  <w:abstractNum w:abstractNumId="1">
    <w:nsid w:val="05A36453"/>
    <w:multiLevelType w:val="multilevel"/>
    <w:tmpl w:val="A7E0C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0B7423D6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3">
    <w:nsid w:val="0CF12C50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4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5624DF"/>
    <w:multiLevelType w:val="multilevel"/>
    <w:tmpl w:val="4EC8BE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27773F23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7">
    <w:nsid w:val="2EB50DAB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8">
    <w:nsid w:val="471B1487"/>
    <w:multiLevelType w:val="multilevel"/>
    <w:tmpl w:val="283E3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47460B48"/>
    <w:multiLevelType w:val="multilevel"/>
    <w:tmpl w:val="9AAC1D26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Mangal" w:hint="default"/>
        <w:sz w:val="24"/>
      </w:rPr>
    </w:lvl>
  </w:abstractNum>
  <w:abstractNum w:abstractNumId="10">
    <w:nsid w:val="4D270E05"/>
    <w:multiLevelType w:val="multilevel"/>
    <w:tmpl w:val="BE9CEE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4DF56DDC"/>
    <w:multiLevelType w:val="multilevel"/>
    <w:tmpl w:val="D256DF56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Mangal" w:hint="default"/>
        <w:sz w:val="24"/>
      </w:rPr>
    </w:lvl>
  </w:abstractNum>
  <w:abstractNum w:abstractNumId="12">
    <w:nsid w:val="513534B8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13">
    <w:nsid w:val="5B0B7155"/>
    <w:multiLevelType w:val="multilevel"/>
    <w:tmpl w:val="6568B232"/>
    <w:lvl w:ilvl="0">
      <w:start w:val="1"/>
      <w:numFmt w:val="decimal"/>
      <w:lvlText w:val="%1."/>
      <w:lvlJc w:val="left"/>
      <w:pPr>
        <w:ind w:left="360" w:hanging="360"/>
      </w:pPr>
      <w:rPr>
        <w:rFonts w:cs="Mangal"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Mangal" w:hint="default"/>
        <w:sz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Mangal"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Mangal"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Mangal"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Mangal"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Mangal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Mangal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Mangal" w:hint="default"/>
        <w:sz w:val="24"/>
      </w:rPr>
    </w:lvl>
  </w:abstractNum>
  <w:abstractNum w:abstractNumId="14">
    <w:nsid w:val="5FDE1A82"/>
    <w:multiLevelType w:val="multilevel"/>
    <w:tmpl w:val="B6BCED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color w:val="FF000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24"/>
      </w:rPr>
    </w:lvl>
  </w:abstractNum>
  <w:abstractNum w:abstractNumId="15">
    <w:nsid w:val="7C4B11E9"/>
    <w:multiLevelType w:val="multilevel"/>
    <w:tmpl w:val="283E3D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4"/>
  </w:num>
  <w:num w:numId="4">
    <w:abstractNumId w:val="11"/>
  </w:num>
  <w:num w:numId="5">
    <w:abstractNumId w:val="5"/>
  </w:num>
  <w:num w:numId="6">
    <w:abstractNumId w:val="9"/>
  </w:num>
  <w:num w:numId="7">
    <w:abstractNumId w:val="3"/>
  </w:num>
  <w:num w:numId="8">
    <w:abstractNumId w:val="1"/>
  </w:num>
  <w:num w:numId="9">
    <w:abstractNumId w:val="12"/>
  </w:num>
  <w:num w:numId="10">
    <w:abstractNumId w:val="13"/>
  </w:num>
  <w:num w:numId="11">
    <w:abstractNumId w:val="7"/>
  </w:num>
  <w:num w:numId="12">
    <w:abstractNumId w:val="6"/>
  </w:num>
  <w:num w:numId="13">
    <w:abstractNumId w:val="2"/>
  </w:num>
  <w:num w:numId="14">
    <w:abstractNumId w:val="15"/>
  </w:num>
  <w:num w:numId="15">
    <w:abstractNumId w:val="8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0E2A"/>
    <w:rsid w:val="00005A54"/>
    <w:rsid w:val="000113B7"/>
    <w:rsid w:val="00012F2E"/>
    <w:rsid w:val="00013748"/>
    <w:rsid w:val="00015751"/>
    <w:rsid w:val="00015E11"/>
    <w:rsid w:val="00020712"/>
    <w:rsid w:val="00026EBA"/>
    <w:rsid w:val="00027AB0"/>
    <w:rsid w:val="00027EF3"/>
    <w:rsid w:val="00033B50"/>
    <w:rsid w:val="000353DB"/>
    <w:rsid w:val="00035BD0"/>
    <w:rsid w:val="00037D18"/>
    <w:rsid w:val="00047EFF"/>
    <w:rsid w:val="00052EA8"/>
    <w:rsid w:val="00054F3C"/>
    <w:rsid w:val="00055E0D"/>
    <w:rsid w:val="00060AEE"/>
    <w:rsid w:val="000632A2"/>
    <w:rsid w:val="00067045"/>
    <w:rsid w:val="00070BDB"/>
    <w:rsid w:val="0007185B"/>
    <w:rsid w:val="0007371B"/>
    <w:rsid w:val="00081FE6"/>
    <w:rsid w:val="0008327C"/>
    <w:rsid w:val="000A0BB8"/>
    <w:rsid w:val="000A40BD"/>
    <w:rsid w:val="000A4C12"/>
    <w:rsid w:val="000B4BA3"/>
    <w:rsid w:val="000C7FBE"/>
    <w:rsid w:val="000D0F00"/>
    <w:rsid w:val="000D1B5F"/>
    <w:rsid w:val="000D66CD"/>
    <w:rsid w:val="000F10A4"/>
    <w:rsid w:val="001050D4"/>
    <w:rsid w:val="00111321"/>
    <w:rsid w:val="0011271F"/>
    <w:rsid w:val="00135222"/>
    <w:rsid w:val="0014192B"/>
    <w:rsid w:val="0014415F"/>
    <w:rsid w:val="0015650F"/>
    <w:rsid w:val="00160A9E"/>
    <w:rsid w:val="0016314A"/>
    <w:rsid w:val="0016414F"/>
    <w:rsid w:val="001642D0"/>
    <w:rsid w:val="00166FF7"/>
    <w:rsid w:val="00176820"/>
    <w:rsid w:val="00177596"/>
    <w:rsid w:val="0018379C"/>
    <w:rsid w:val="00186494"/>
    <w:rsid w:val="00186F20"/>
    <w:rsid w:val="00196C41"/>
    <w:rsid w:val="001973D6"/>
    <w:rsid w:val="00197A91"/>
    <w:rsid w:val="00197C40"/>
    <w:rsid w:val="001A0E7A"/>
    <w:rsid w:val="001A69AD"/>
    <w:rsid w:val="001A7F20"/>
    <w:rsid w:val="001B2C60"/>
    <w:rsid w:val="001B6D98"/>
    <w:rsid w:val="001B7690"/>
    <w:rsid w:val="001C78FF"/>
    <w:rsid w:val="001D3BE7"/>
    <w:rsid w:val="001E06DB"/>
    <w:rsid w:val="001E1BDB"/>
    <w:rsid w:val="001E3507"/>
    <w:rsid w:val="001E6EA6"/>
    <w:rsid w:val="001E76E8"/>
    <w:rsid w:val="001F387C"/>
    <w:rsid w:val="001F5273"/>
    <w:rsid w:val="00213EEE"/>
    <w:rsid w:val="00216358"/>
    <w:rsid w:val="002235F1"/>
    <w:rsid w:val="00230983"/>
    <w:rsid w:val="002310B7"/>
    <w:rsid w:val="00231184"/>
    <w:rsid w:val="00231F4B"/>
    <w:rsid w:val="00241C69"/>
    <w:rsid w:val="00242010"/>
    <w:rsid w:val="0024664E"/>
    <w:rsid w:val="002534D9"/>
    <w:rsid w:val="00257503"/>
    <w:rsid w:val="002600DE"/>
    <w:rsid w:val="0026597A"/>
    <w:rsid w:val="00265D81"/>
    <w:rsid w:val="00270074"/>
    <w:rsid w:val="0027599C"/>
    <w:rsid w:val="0028196D"/>
    <w:rsid w:val="002851E6"/>
    <w:rsid w:val="00291EB8"/>
    <w:rsid w:val="00292AEA"/>
    <w:rsid w:val="00292E98"/>
    <w:rsid w:val="002A0174"/>
    <w:rsid w:val="002A0E78"/>
    <w:rsid w:val="002A5D45"/>
    <w:rsid w:val="002B2F82"/>
    <w:rsid w:val="002B59D8"/>
    <w:rsid w:val="002C61C5"/>
    <w:rsid w:val="002C63E6"/>
    <w:rsid w:val="002E098F"/>
    <w:rsid w:val="00325403"/>
    <w:rsid w:val="00330F36"/>
    <w:rsid w:val="003376CF"/>
    <w:rsid w:val="003420E7"/>
    <w:rsid w:val="00343DEA"/>
    <w:rsid w:val="00343FF2"/>
    <w:rsid w:val="003447AA"/>
    <w:rsid w:val="00346376"/>
    <w:rsid w:val="00346E4E"/>
    <w:rsid w:val="003547B7"/>
    <w:rsid w:val="00356153"/>
    <w:rsid w:val="00377425"/>
    <w:rsid w:val="003812BA"/>
    <w:rsid w:val="003821FD"/>
    <w:rsid w:val="00385A26"/>
    <w:rsid w:val="00385FEF"/>
    <w:rsid w:val="00387C3B"/>
    <w:rsid w:val="00394176"/>
    <w:rsid w:val="00395364"/>
    <w:rsid w:val="00397F4A"/>
    <w:rsid w:val="003A7AD7"/>
    <w:rsid w:val="003B0B17"/>
    <w:rsid w:val="003B2126"/>
    <w:rsid w:val="003B37A3"/>
    <w:rsid w:val="003B6775"/>
    <w:rsid w:val="003C7D41"/>
    <w:rsid w:val="003D011F"/>
    <w:rsid w:val="003D122A"/>
    <w:rsid w:val="003D2080"/>
    <w:rsid w:val="003D317A"/>
    <w:rsid w:val="003D3360"/>
    <w:rsid w:val="003E2E05"/>
    <w:rsid w:val="003E3D75"/>
    <w:rsid w:val="003F05A3"/>
    <w:rsid w:val="00401FFA"/>
    <w:rsid w:val="0040404D"/>
    <w:rsid w:val="004060FD"/>
    <w:rsid w:val="00406A1D"/>
    <w:rsid w:val="004117FC"/>
    <w:rsid w:val="00427C3F"/>
    <w:rsid w:val="004329F8"/>
    <w:rsid w:val="00441740"/>
    <w:rsid w:val="00443F12"/>
    <w:rsid w:val="00452D89"/>
    <w:rsid w:val="00454889"/>
    <w:rsid w:val="0045558A"/>
    <w:rsid w:val="00456CCC"/>
    <w:rsid w:val="004619E7"/>
    <w:rsid w:val="004661B4"/>
    <w:rsid w:val="004679E0"/>
    <w:rsid w:val="004746DF"/>
    <w:rsid w:val="00476E91"/>
    <w:rsid w:val="004776F8"/>
    <w:rsid w:val="00490405"/>
    <w:rsid w:val="00497060"/>
    <w:rsid w:val="004A0F41"/>
    <w:rsid w:val="004A6689"/>
    <w:rsid w:val="004B0B4C"/>
    <w:rsid w:val="004B36FD"/>
    <w:rsid w:val="004D36F3"/>
    <w:rsid w:val="004D5385"/>
    <w:rsid w:val="004D7AFB"/>
    <w:rsid w:val="004E0DCB"/>
    <w:rsid w:val="004E521D"/>
    <w:rsid w:val="004E6F8B"/>
    <w:rsid w:val="004E7AE5"/>
    <w:rsid w:val="00504B8C"/>
    <w:rsid w:val="00517BDA"/>
    <w:rsid w:val="00527602"/>
    <w:rsid w:val="00542F0F"/>
    <w:rsid w:val="00542F5A"/>
    <w:rsid w:val="0054303C"/>
    <w:rsid w:val="005438B2"/>
    <w:rsid w:val="00546FE7"/>
    <w:rsid w:val="00563124"/>
    <w:rsid w:val="005802A2"/>
    <w:rsid w:val="0058358B"/>
    <w:rsid w:val="005860DE"/>
    <w:rsid w:val="005876C0"/>
    <w:rsid w:val="00591EF7"/>
    <w:rsid w:val="00594EA2"/>
    <w:rsid w:val="005A250F"/>
    <w:rsid w:val="005B3D02"/>
    <w:rsid w:val="005B5958"/>
    <w:rsid w:val="005C1350"/>
    <w:rsid w:val="005C342F"/>
    <w:rsid w:val="005D0924"/>
    <w:rsid w:val="005D1979"/>
    <w:rsid w:val="005E2544"/>
    <w:rsid w:val="005F0CA3"/>
    <w:rsid w:val="005F1D47"/>
    <w:rsid w:val="00627EF4"/>
    <w:rsid w:val="00630052"/>
    <w:rsid w:val="006309E5"/>
    <w:rsid w:val="00634207"/>
    <w:rsid w:val="0063674E"/>
    <w:rsid w:val="00637666"/>
    <w:rsid w:val="0063796D"/>
    <w:rsid w:val="006434EF"/>
    <w:rsid w:val="00646707"/>
    <w:rsid w:val="00650EBA"/>
    <w:rsid w:val="00653AB3"/>
    <w:rsid w:val="00665E0D"/>
    <w:rsid w:val="0067048A"/>
    <w:rsid w:val="00684450"/>
    <w:rsid w:val="00686FE3"/>
    <w:rsid w:val="00691292"/>
    <w:rsid w:val="0069250B"/>
    <w:rsid w:val="00694621"/>
    <w:rsid w:val="006A05D2"/>
    <w:rsid w:val="006A1B50"/>
    <w:rsid w:val="006A274E"/>
    <w:rsid w:val="006A2F15"/>
    <w:rsid w:val="006A46C4"/>
    <w:rsid w:val="006A5535"/>
    <w:rsid w:val="006B4748"/>
    <w:rsid w:val="006B5528"/>
    <w:rsid w:val="006C0F80"/>
    <w:rsid w:val="006C4593"/>
    <w:rsid w:val="006D0D70"/>
    <w:rsid w:val="006D2957"/>
    <w:rsid w:val="006D3CB8"/>
    <w:rsid w:val="006D4FE1"/>
    <w:rsid w:val="006D5AFD"/>
    <w:rsid w:val="006E0804"/>
    <w:rsid w:val="006E0E6B"/>
    <w:rsid w:val="006E18C4"/>
    <w:rsid w:val="006E49C0"/>
    <w:rsid w:val="006F593F"/>
    <w:rsid w:val="00700D0D"/>
    <w:rsid w:val="00705753"/>
    <w:rsid w:val="007076F0"/>
    <w:rsid w:val="00712CF9"/>
    <w:rsid w:val="00720937"/>
    <w:rsid w:val="00721994"/>
    <w:rsid w:val="00735BD3"/>
    <w:rsid w:val="00741C91"/>
    <w:rsid w:val="00744C87"/>
    <w:rsid w:val="00744E2F"/>
    <w:rsid w:val="00750410"/>
    <w:rsid w:val="00761410"/>
    <w:rsid w:val="00762815"/>
    <w:rsid w:val="00762AE2"/>
    <w:rsid w:val="007647B1"/>
    <w:rsid w:val="007703AA"/>
    <w:rsid w:val="00771D07"/>
    <w:rsid w:val="00773891"/>
    <w:rsid w:val="00773BDD"/>
    <w:rsid w:val="0078079C"/>
    <w:rsid w:val="007861FB"/>
    <w:rsid w:val="00786F2A"/>
    <w:rsid w:val="007A1957"/>
    <w:rsid w:val="007A4F84"/>
    <w:rsid w:val="007B0619"/>
    <w:rsid w:val="007C174D"/>
    <w:rsid w:val="007C1757"/>
    <w:rsid w:val="007C51EE"/>
    <w:rsid w:val="007C5EB5"/>
    <w:rsid w:val="007D313E"/>
    <w:rsid w:val="007D570B"/>
    <w:rsid w:val="007E5D37"/>
    <w:rsid w:val="007E6846"/>
    <w:rsid w:val="007F025B"/>
    <w:rsid w:val="007F1E24"/>
    <w:rsid w:val="007F6279"/>
    <w:rsid w:val="00812614"/>
    <w:rsid w:val="00816122"/>
    <w:rsid w:val="008174C6"/>
    <w:rsid w:val="00817B06"/>
    <w:rsid w:val="00825D42"/>
    <w:rsid w:val="00844855"/>
    <w:rsid w:val="00844CFC"/>
    <w:rsid w:val="00847F58"/>
    <w:rsid w:val="008537AA"/>
    <w:rsid w:val="00856060"/>
    <w:rsid w:val="00860B2C"/>
    <w:rsid w:val="00892DBF"/>
    <w:rsid w:val="008A12CE"/>
    <w:rsid w:val="008A2D79"/>
    <w:rsid w:val="008A7642"/>
    <w:rsid w:val="008B1D30"/>
    <w:rsid w:val="008C1C84"/>
    <w:rsid w:val="008D1308"/>
    <w:rsid w:val="008D3BB7"/>
    <w:rsid w:val="008D5A36"/>
    <w:rsid w:val="008E4D8E"/>
    <w:rsid w:val="008E5016"/>
    <w:rsid w:val="008E7CD2"/>
    <w:rsid w:val="008F5B1C"/>
    <w:rsid w:val="00916443"/>
    <w:rsid w:val="009200F7"/>
    <w:rsid w:val="0093692C"/>
    <w:rsid w:val="009602BF"/>
    <w:rsid w:val="00960E83"/>
    <w:rsid w:val="009652DB"/>
    <w:rsid w:val="009674A6"/>
    <w:rsid w:val="00972E0E"/>
    <w:rsid w:val="00980A69"/>
    <w:rsid w:val="0098171B"/>
    <w:rsid w:val="00984090"/>
    <w:rsid w:val="00986523"/>
    <w:rsid w:val="00991774"/>
    <w:rsid w:val="00993421"/>
    <w:rsid w:val="00993AA5"/>
    <w:rsid w:val="009A18DF"/>
    <w:rsid w:val="009B3867"/>
    <w:rsid w:val="009B3893"/>
    <w:rsid w:val="009C0CF7"/>
    <w:rsid w:val="009C5812"/>
    <w:rsid w:val="009D120C"/>
    <w:rsid w:val="009D1994"/>
    <w:rsid w:val="009E18C1"/>
    <w:rsid w:val="009F3046"/>
    <w:rsid w:val="00A04E23"/>
    <w:rsid w:val="00A134BE"/>
    <w:rsid w:val="00A20E9A"/>
    <w:rsid w:val="00A24A86"/>
    <w:rsid w:val="00A276AA"/>
    <w:rsid w:val="00A316D6"/>
    <w:rsid w:val="00A3314D"/>
    <w:rsid w:val="00A416F5"/>
    <w:rsid w:val="00A47A01"/>
    <w:rsid w:val="00A53FAF"/>
    <w:rsid w:val="00A56686"/>
    <w:rsid w:val="00A6713F"/>
    <w:rsid w:val="00A73855"/>
    <w:rsid w:val="00A805CF"/>
    <w:rsid w:val="00A97BC1"/>
    <w:rsid w:val="00AA60BC"/>
    <w:rsid w:val="00AB1BA9"/>
    <w:rsid w:val="00AB2CD0"/>
    <w:rsid w:val="00AB59DB"/>
    <w:rsid w:val="00AB6968"/>
    <w:rsid w:val="00AC6AB8"/>
    <w:rsid w:val="00AC6B96"/>
    <w:rsid w:val="00AD6573"/>
    <w:rsid w:val="00AE0D2E"/>
    <w:rsid w:val="00AE2638"/>
    <w:rsid w:val="00AE7C08"/>
    <w:rsid w:val="00AF18C3"/>
    <w:rsid w:val="00AF548B"/>
    <w:rsid w:val="00B03BEA"/>
    <w:rsid w:val="00B10207"/>
    <w:rsid w:val="00B1203D"/>
    <w:rsid w:val="00B137D6"/>
    <w:rsid w:val="00B151C6"/>
    <w:rsid w:val="00B16D57"/>
    <w:rsid w:val="00B21A43"/>
    <w:rsid w:val="00B22820"/>
    <w:rsid w:val="00B22DD9"/>
    <w:rsid w:val="00B325BD"/>
    <w:rsid w:val="00B3707A"/>
    <w:rsid w:val="00B4170F"/>
    <w:rsid w:val="00B52EF2"/>
    <w:rsid w:val="00B642E7"/>
    <w:rsid w:val="00B745CF"/>
    <w:rsid w:val="00B80124"/>
    <w:rsid w:val="00B80C32"/>
    <w:rsid w:val="00B91E2F"/>
    <w:rsid w:val="00B9591D"/>
    <w:rsid w:val="00B95AC1"/>
    <w:rsid w:val="00BA1BFC"/>
    <w:rsid w:val="00BA1DE3"/>
    <w:rsid w:val="00BB23EA"/>
    <w:rsid w:val="00BC39BC"/>
    <w:rsid w:val="00BC65B1"/>
    <w:rsid w:val="00BC79BB"/>
    <w:rsid w:val="00BD145B"/>
    <w:rsid w:val="00BD3BC8"/>
    <w:rsid w:val="00BE24D2"/>
    <w:rsid w:val="00BF0FC7"/>
    <w:rsid w:val="00BF4C8C"/>
    <w:rsid w:val="00BF5177"/>
    <w:rsid w:val="00BF6C40"/>
    <w:rsid w:val="00BF7DA1"/>
    <w:rsid w:val="00C00F18"/>
    <w:rsid w:val="00C04664"/>
    <w:rsid w:val="00C07583"/>
    <w:rsid w:val="00C101E2"/>
    <w:rsid w:val="00C2410D"/>
    <w:rsid w:val="00C30842"/>
    <w:rsid w:val="00C35603"/>
    <w:rsid w:val="00C35D51"/>
    <w:rsid w:val="00C3744D"/>
    <w:rsid w:val="00C41B8E"/>
    <w:rsid w:val="00C50259"/>
    <w:rsid w:val="00C5721B"/>
    <w:rsid w:val="00C65F97"/>
    <w:rsid w:val="00C7146F"/>
    <w:rsid w:val="00C817FC"/>
    <w:rsid w:val="00C83DB4"/>
    <w:rsid w:val="00C857E0"/>
    <w:rsid w:val="00C86B70"/>
    <w:rsid w:val="00C943E0"/>
    <w:rsid w:val="00C94E37"/>
    <w:rsid w:val="00C956B1"/>
    <w:rsid w:val="00C965DA"/>
    <w:rsid w:val="00CB4BAC"/>
    <w:rsid w:val="00CB5D05"/>
    <w:rsid w:val="00CC3366"/>
    <w:rsid w:val="00CC3D43"/>
    <w:rsid w:val="00CC3FF9"/>
    <w:rsid w:val="00CD1525"/>
    <w:rsid w:val="00CD3A78"/>
    <w:rsid w:val="00CE18B8"/>
    <w:rsid w:val="00CF5B64"/>
    <w:rsid w:val="00CF7A90"/>
    <w:rsid w:val="00D029D2"/>
    <w:rsid w:val="00D02EE6"/>
    <w:rsid w:val="00D03454"/>
    <w:rsid w:val="00D1309C"/>
    <w:rsid w:val="00D17F78"/>
    <w:rsid w:val="00D23402"/>
    <w:rsid w:val="00D33DB9"/>
    <w:rsid w:val="00D40E2A"/>
    <w:rsid w:val="00D47CE3"/>
    <w:rsid w:val="00D504E9"/>
    <w:rsid w:val="00D633FF"/>
    <w:rsid w:val="00D63F29"/>
    <w:rsid w:val="00D71DF0"/>
    <w:rsid w:val="00D73717"/>
    <w:rsid w:val="00D75193"/>
    <w:rsid w:val="00D75F61"/>
    <w:rsid w:val="00D81E73"/>
    <w:rsid w:val="00D82664"/>
    <w:rsid w:val="00D82D63"/>
    <w:rsid w:val="00D869B1"/>
    <w:rsid w:val="00D90E67"/>
    <w:rsid w:val="00D92BA6"/>
    <w:rsid w:val="00D9377E"/>
    <w:rsid w:val="00D94300"/>
    <w:rsid w:val="00DA4967"/>
    <w:rsid w:val="00DA7075"/>
    <w:rsid w:val="00DA7C94"/>
    <w:rsid w:val="00DB1743"/>
    <w:rsid w:val="00DC3269"/>
    <w:rsid w:val="00DC4DA7"/>
    <w:rsid w:val="00DD5F8A"/>
    <w:rsid w:val="00DD7395"/>
    <w:rsid w:val="00DE6180"/>
    <w:rsid w:val="00DE6C06"/>
    <w:rsid w:val="00DF08D3"/>
    <w:rsid w:val="00E05FED"/>
    <w:rsid w:val="00E0690F"/>
    <w:rsid w:val="00E11A64"/>
    <w:rsid w:val="00E13D1A"/>
    <w:rsid w:val="00E22611"/>
    <w:rsid w:val="00E35680"/>
    <w:rsid w:val="00E436CB"/>
    <w:rsid w:val="00E46A5C"/>
    <w:rsid w:val="00E50E0F"/>
    <w:rsid w:val="00E62556"/>
    <w:rsid w:val="00E74894"/>
    <w:rsid w:val="00E82FC8"/>
    <w:rsid w:val="00E833A3"/>
    <w:rsid w:val="00E86C0B"/>
    <w:rsid w:val="00EA4EA0"/>
    <w:rsid w:val="00EB63D6"/>
    <w:rsid w:val="00EC7629"/>
    <w:rsid w:val="00ED4003"/>
    <w:rsid w:val="00ED4FC5"/>
    <w:rsid w:val="00ED5A51"/>
    <w:rsid w:val="00EE5428"/>
    <w:rsid w:val="00EE5DB3"/>
    <w:rsid w:val="00EF0D14"/>
    <w:rsid w:val="00EF2561"/>
    <w:rsid w:val="00EF7A33"/>
    <w:rsid w:val="00F00DDA"/>
    <w:rsid w:val="00F0792F"/>
    <w:rsid w:val="00F12486"/>
    <w:rsid w:val="00F22817"/>
    <w:rsid w:val="00F26525"/>
    <w:rsid w:val="00F269EA"/>
    <w:rsid w:val="00F300C7"/>
    <w:rsid w:val="00F30137"/>
    <w:rsid w:val="00F315EB"/>
    <w:rsid w:val="00F44479"/>
    <w:rsid w:val="00F451F0"/>
    <w:rsid w:val="00F45AE8"/>
    <w:rsid w:val="00F529EB"/>
    <w:rsid w:val="00F62844"/>
    <w:rsid w:val="00F67337"/>
    <w:rsid w:val="00F7079F"/>
    <w:rsid w:val="00F80498"/>
    <w:rsid w:val="00F8062A"/>
    <w:rsid w:val="00F813EC"/>
    <w:rsid w:val="00F82324"/>
    <w:rsid w:val="00F95D17"/>
    <w:rsid w:val="00FA42AE"/>
    <w:rsid w:val="00FC3A61"/>
    <w:rsid w:val="00FC6250"/>
    <w:rsid w:val="00FC756E"/>
    <w:rsid w:val="00FD3050"/>
    <w:rsid w:val="00FD58A7"/>
    <w:rsid w:val="00FE14A4"/>
    <w:rsid w:val="00FE53BC"/>
    <w:rsid w:val="00FF2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BF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BC1"/>
    <w:pPr>
      <w:widowControl w:val="0"/>
      <w:suppressAutoHyphens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97BC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qFormat/>
    <w:rsid w:val="00B03BEA"/>
    <w:pPr>
      <w:ind w:left="720"/>
      <w:contextualSpacing/>
    </w:pPr>
    <w:rPr>
      <w:szCs w:val="21"/>
    </w:rPr>
  </w:style>
  <w:style w:type="table" w:styleId="a4">
    <w:name w:val="Table Grid"/>
    <w:basedOn w:val="a1"/>
    <w:uiPriority w:val="59"/>
    <w:rsid w:val="00242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0c6">
    <w:name w:val="c0 c6"/>
    <w:basedOn w:val="a"/>
    <w:rsid w:val="005860D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styleId="a5">
    <w:name w:val="footnote text"/>
    <w:basedOn w:val="a"/>
    <w:link w:val="a6"/>
    <w:unhideWhenUsed/>
    <w:rsid w:val="00186F20"/>
    <w:rPr>
      <w:sz w:val="20"/>
      <w:szCs w:val="18"/>
    </w:rPr>
  </w:style>
  <w:style w:type="character" w:customStyle="1" w:styleId="a6">
    <w:name w:val="Текст сноски Знак"/>
    <w:link w:val="a5"/>
    <w:rsid w:val="00186F20"/>
    <w:rPr>
      <w:rFonts w:ascii="Times New Roman" w:eastAsia="Lucida Sans Unicode" w:hAnsi="Times New Roman" w:cs="Mangal"/>
      <w:kern w:val="1"/>
      <w:szCs w:val="18"/>
      <w:lang w:eastAsia="hi-IN" w:bidi="hi-IN"/>
    </w:rPr>
  </w:style>
  <w:style w:type="character" w:styleId="a7">
    <w:name w:val="footnote reference"/>
    <w:unhideWhenUsed/>
    <w:rsid w:val="00186F20"/>
    <w:rPr>
      <w:vertAlign w:val="superscript"/>
    </w:rPr>
  </w:style>
  <w:style w:type="paragraph" w:styleId="a8">
    <w:name w:val="Plain Text"/>
    <w:basedOn w:val="a"/>
    <w:link w:val="a9"/>
    <w:rsid w:val="000D66CD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bidi="ar-SA"/>
    </w:rPr>
  </w:style>
  <w:style w:type="character" w:customStyle="1" w:styleId="a9">
    <w:name w:val="Текст Знак"/>
    <w:link w:val="a8"/>
    <w:rsid w:val="000D66CD"/>
    <w:rPr>
      <w:rFonts w:ascii="Courier New" w:eastAsia="Times New Roman" w:hAnsi="Courier New"/>
    </w:rPr>
  </w:style>
  <w:style w:type="paragraph" w:styleId="aa">
    <w:name w:val="endnote text"/>
    <w:basedOn w:val="a"/>
    <w:link w:val="ab"/>
    <w:uiPriority w:val="99"/>
    <w:unhideWhenUsed/>
    <w:rsid w:val="00FF2E60"/>
    <w:rPr>
      <w:sz w:val="20"/>
      <w:szCs w:val="18"/>
    </w:rPr>
  </w:style>
  <w:style w:type="character" w:customStyle="1" w:styleId="ab">
    <w:name w:val="Текст концевой сноски Знак"/>
    <w:link w:val="aa"/>
    <w:uiPriority w:val="99"/>
    <w:rsid w:val="00FF2E60"/>
    <w:rPr>
      <w:rFonts w:ascii="Times New Roman" w:eastAsia="Lucida Sans Unicode" w:hAnsi="Times New Roman" w:cs="Mangal"/>
      <w:kern w:val="1"/>
      <w:szCs w:val="18"/>
      <w:lang w:eastAsia="hi-IN" w:bidi="hi-IN"/>
    </w:rPr>
  </w:style>
  <w:style w:type="character" w:styleId="ac">
    <w:name w:val="endnote reference"/>
    <w:uiPriority w:val="99"/>
    <w:semiHidden/>
    <w:unhideWhenUsed/>
    <w:rsid w:val="00FF2E60"/>
    <w:rPr>
      <w:vertAlign w:val="superscript"/>
    </w:rPr>
  </w:style>
  <w:style w:type="character" w:styleId="ad">
    <w:name w:val="Hyperlink"/>
    <w:uiPriority w:val="99"/>
    <w:semiHidden/>
    <w:unhideWhenUsed/>
    <w:rsid w:val="00C817FC"/>
    <w:rPr>
      <w:color w:val="0000FF"/>
      <w:u w:val="single"/>
    </w:rPr>
  </w:style>
  <w:style w:type="paragraph" w:styleId="ae">
    <w:name w:val="footer"/>
    <w:basedOn w:val="a"/>
    <w:link w:val="af"/>
    <w:rsid w:val="00BF7DA1"/>
    <w:pPr>
      <w:widowControl/>
      <w:tabs>
        <w:tab w:val="center" w:pos="4677"/>
        <w:tab w:val="right" w:pos="9355"/>
      </w:tabs>
      <w:suppressAutoHyphens w:val="0"/>
    </w:pPr>
    <w:rPr>
      <w:rFonts w:eastAsia="Calibri" w:cs="Times New Roman"/>
      <w:kern w:val="0"/>
      <w:sz w:val="20"/>
      <w:szCs w:val="20"/>
      <w:lang w:bidi="ar-SA"/>
    </w:rPr>
  </w:style>
  <w:style w:type="character" w:customStyle="1" w:styleId="af">
    <w:name w:val="Нижний колонтитул Знак"/>
    <w:link w:val="ae"/>
    <w:rsid w:val="00BF7DA1"/>
    <w:rPr>
      <w:rFonts w:ascii="Times New Roman" w:hAnsi="Times New Roman"/>
    </w:rPr>
  </w:style>
  <w:style w:type="character" w:customStyle="1" w:styleId="af0">
    <w:name w:val="Основной текст_"/>
    <w:link w:val="10"/>
    <w:rsid w:val="00052EA8"/>
    <w:rPr>
      <w:rFonts w:ascii="Times New Roman" w:eastAsia="Times New Roman" w:hAnsi="Times New Roman"/>
      <w:sz w:val="24"/>
      <w:szCs w:val="24"/>
      <w:shd w:val="clear" w:color="auto" w:fill="FFFFFF"/>
    </w:rPr>
  </w:style>
  <w:style w:type="paragraph" w:customStyle="1" w:styleId="10">
    <w:name w:val="Основной текст10"/>
    <w:basedOn w:val="a"/>
    <w:link w:val="af0"/>
    <w:rsid w:val="00052EA8"/>
    <w:pPr>
      <w:widowControl/>
      <w:shd w:val="clear" w:color="auto" w:fill="FFFFFF"/>
      <w:suppressAutoHyphens w:val="0"/>
      <w:spacing w:line="475" w:lineRule="exact"/>
    </w:pPr>
    <w:rPr>
      <w:rFonts w:eastAsia="Times New Roman" w:cs="Times New Roman"/>
      <w:kern w:val="0"/>
      <w:lang w:bidi="ar-SA"/>
    </w:rPr>
  </w:style>
  <w:style w:type="character" w:customStyle="1" w:styleId="af1">
    <w:name w:val="Оглавление"/>
    <w:rsid w:val="00033B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u w:val="single"/>
    </w:rPr>
  </w:style>
  <w:style w:type="paragraph" w:styleId="af2">
    <w:name w:val="No Spacing"/>
    <w:uiPriority w:val="1"/>
    <w:qFormat/>
    <w:rsid w:val="00D75F6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3">
    <w:name w:val="Title"/>
    <w:basedOn w:val="a"/>
    <w:link w:val="af4"/>
    <w:qFormat/>
    <w:rsid w:val="00D75F61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f4">
    <w:name w:val="Название Знак"/>
    <w:basedOn w:val="a0"/>
    <w:link w:val="af3"/>
    <w:rsid w:val="00D75F61"/>
    <w:rPr>
      <w:rFonts w:ascii="Times New Roman" w:eastAsia="Times New Roman" w:hAnsi="Times New Roman"/>
      <w:b/>
      <w:bCs/>
      <w:sz w:val="28"/>
      <w:szCs w:val="24"/>
    </w:rPr>
  </w:style>
  <w:style w:type="table" w:customStyle="1" w:styleId="1">
    <w:name w:val="Сетка таблицы1"/>
    <w:basedOn w:val="a1"/>
    <w:next w:val="a4"/>
    <w:uiPriority w:val="59"/>
    <w:rsid w:val="00984090"/>
    <w:rPr>
      <w:rFonts w:eastAsia="Times New Roman"/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6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59F287-C298-4954-A7EC-16EF6D67F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11</Pages>
  <Words>3502</Words>
  <Characters>19963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Римма В. Наумова</dc:creator>
  <cp:lastModifiedBy>Борисенко Ольга Викторовна</cp:lastModifiedBy>
  <cp:revision>23</cp:revision>
  <cp:lastPrinted>2020-07-09T10:38:00Z</cp:lastPrinted>
  <dcterms:created xsi:type="dcterms:W3CDTF">2020-10-14T05:59:00Z</dcterms:created>
  <dcterms:modified xsi:type="dcterms:W3CDTF">2026-09-11T07:39:00Z</dcterms:modified>
</cp:coreProperties>
</file>