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11EBE" w14:textId="77777777" w:rsidR="00325531" w:rsidRPr="00393494" w:rsidRDefault="00325531" w:rsidP="00325531">
      <w:pPr>
        <w:jc w:val="center"/>
        <w:rPr>
          <w:b/>
          <w:sz w:val="26"/>
          <w:szCs w:val="26"/>
        </w:rPr>
      </w:pPr>
      <w:r w:rsidRPr="00393494">
        <w:rPr>
          <w:b/>
          <w:sz w:val="26"/>
          <w:szCs w:val="26"/>
        </w:rPr>
        <w:t>Оценочный лист</w:t>
      </w:r>
    </w:p>
    <w:p w14:paraId="65E547B2" w14:textId="77777777" w:rsidR="00325531" w:rsidRPr="00393494" w:rsidRDefault="00325531" w:rsidP="00325531">
      <w:pPr>
        <w:ind w:left="284"/>
        <w:jc w:val="center"/>
        <w:rPr>
          <w:sz w:val="26"/>
          <w:szCs w:val="26"/>
        </w:rPr>
      </w:pPr>
      <w:r w:rsidRPr="00393494">
        <w:rPr>
          <w:sz w:val="26"/>
          <w:szCs w:val="26"/>
        </w:rPr>
        <w:t xml:space="preserve">специалиста краевой аттестационной комиссии Министерства здравоохранения Алтайского края, осуществляющего анализ профессиональной деятельности </w:t>
      </w:r>
    </w:p>
    <w:p w14:paraId="27FC6E5A" w14:textId="77777777" w:rsidR="00325531" w:rsidRPr="00393494" w:rsidRDefault="00325531" w:rsidP="00325531">
      <w:pPr>
        <w:ind w:left="284"/>
        <w:jc w:val="center"/>
        <w:rPr>
          <w:sz w:val="26"/>
          <w:szCs w:val="26"/>
        </w:rPr>
      </w:pPr>
      <w:r w:rsidRPr="00393494">
        <w:rPr>
          <w:sz w:val="26"/>
          <w:szCs w:val="26"/>
        </w:rPr>
        <w:t>руководителя физического воспитания</w:t>
      </w:r>
    </w:p>
    <w:p w14:paraId="1A2241BF" w14:textId="77777777" w:rsidR="00325531" w:rsidRPr="00272008" w:rsidRDefault="00325531" w:rsidP="00325531">
      <w:pPr>
        <w:ind w:left="284"/>
        <w:jc w:val="center"/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670"/>
      </w:tblGrid>
      <w:tr w:rsidR="00325531" w:rsidRPr="00272008" w14:paraId="4AA1A514" w14:textId="77777777" w:rsidTr="00393494">
        <w:tc>
          <w:tcPr>
            <w:tcW w:w="4678" w:type="dxa"/>
            <w:shd w:val="clear" w:color="auto" w:fill="auto"/>
          </w:tcPr>
          <w:p w14:paraId="2F410811" w14:textId="77777777" w:rsidR="00325531" w:rsidRPr="00393494" w:rsidRDefault="00325531" w:rsidP="00AE2EB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494">
              <w:rPr>
                <w:sz w:val="22"/>
                <w:szCs w:val="22"/>
              </w:rPr>
              <w:t xml:space="preserve">Фамилия, имя, отчество (при наличии) аттестующегося работника </w:t>
            </w:r>
          </w:p>
        </w:tc>
        <w:tc>
          <w:tcPr>
            <w:tcW w:w="5670" w:type="dxa"/>
            <w:shd w:val="clear" w:color="auto" w:fill="auto"/>
          </w:tcPr>
          <w:p w14:paraId="6CDF392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325531" w:rsidRPr="00272008" w14:paraId="4ADCBB62" w14:textId="77777777" w:rsidTr="00393494">
        <w:tc>
          <w:tcPr>
            <w:tcW w:w="4678" w:type="dxa"/>
            <w:shd w:val="clear" w:color="auto" w:fill="auto"/>
          </w:tcPr>
          <w:p w14:paraId="3646C469" w14:textId="77777777" w:rsidR="00325531" w:rsidRPr="00393494" w:rsidRDefault="00325531" w:rsidP="00AE2EB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494">
              <w:rPr>
                <w:sz w:val="22"/>
                <w:szCs w:val="22"/>
              </w:rPr>
              <w:t>Должность</w:t>
            </w:r>
          </w:p>
        </w:tc>
        <w:tc>
          <w:tcPr>
            <w:tcW w:w="5670" w:type="dxa"/>
            <w:shd w:val="clear" w:color="auto" w:fill="auto"/>
          </w:tcPr>
          <w:p w14:paraId="53E9C94F" w14:textId="77777777" w:rsidR="00325531" w:rsidRPr="00393494" w:rsidRDefault="00325531" w:rsidP="00AE2EB2">
            <w:pPr>
              <w:rPr>
                <w:b/>
                <w:sz w:val="22"/>
                <w:szCs w:val="22"/>
              </w:rPr>
            </w:pPr>
            <w:r w:rsidRPr="00393494">
              <w:rPr>
                <w:sz w:val="22"/>
                <w:szCs w:val="22"/>
              </w:rPr>
              <w:t>руководитель физического воспитания</w:t>
            </w:r>
          </w:p>
        </w:tc>
      </w:tr>
      <w:tr w:rsidR="00325531" w:rsidRPr="00272008" w14:paraId="544F071C" w14:textId="77777777" w:rsidTr="00393494">
        <w:tc>
          <w:tcPr>
            <w:tcW w:w="4678" w:type="dxa"/>
            <w:shd w:val="clear" w:color="auto" w:fill="auto"/>
          </w:tcPr>
          <w:p w14:paraId="110D76B8" w14:textId="77777777" w:rsidR="00325531" w:rsidRPr="00393494" w:rsidRDefault="00325531" w:rsidP="00AE2EB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494">
              <w:rPr>
                <w:sz w:val="22"/>
                <w:szCs w:val="22"/>
              </w:rPr>
              <w:t>Наименование образовательной организации в соответствии с Уставом</w:t>
            </w:r>
          </w:p>
        </w:tc>
        <w:tc>
          <w:tcPr>
            <w:tcW w:w="5670" w:type="dxa"/>
            <w:shd w:val="clear" w:color="auto" w:fill="auto"/>
          </w:tcPr>
          <w:p w14:paraId="4C903BB2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325531" w:rsidRPr="00272008" w14:paraId="17E56EC6" w14:textId="77777777" w:rsidTr="00393494">
        <w:trPr>
          <w:trHeight w:val="537"/>
        </w:trPr>
        <w:tc>
          <w:tcPr>
            <w:tcW w:w="4678" w:type="dxa"/>
            <w:shd w:val="clear" w:color="auto" w:fill="auto"/>
          </w:tcPr>
          <w:p w14:paraId="76D0A924" w14:textId="77777777" w:rsidR="00325531" w:rsidRPr="00393494" w:rsidRDefault="00325531" w:rsidP="00AE2EB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494">
              <w:rPr>
                <w:sz w:val="22"/>
                <w:szCs w:val="22"/>
              </w:rPr>
              <w:t>Наименование муниципального района, городского   округа</w:t>
            </w:r>
          </w:p>
        </w:tc>
        <w:tc>
          <w:tcPr>
            <w:tcW w:w="5670" w:type="dxa"/>
            <w:shd w:val="clear" w:color="auto" w:fill="auto"/>
          </w:tcPr>
          <w:p w14:paraId="3DF5C077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7D757BA" w14:textId="77777777" w:rsidR="00325531" w:rsidRPr="00A704E2" w:rsidRDefault="00325531" w:rsidP="00325531">
      <w:pPr>
        <w:spacing w:line="120" w:lineRule="auto"/>
        <w:jc w:val="center"/>
        <w:rPr>
          <w:b/>
          <w:sz w:val="26"/>
          <w:szCs w:val="26"/>
        </w:rPr>
      </w:pPr>
    </w:p>
    <w:p w14:paraId="7B4D6471" w14:textId="77777777" w:rsidR="00325531" w:rsidRPr="00A704E2" w:rsidRDefault="00325531" w:rsidP="00325531">
      <w:pPr>
        <w:spacing w:line="120" w:lineRule="auto"/>
        <w:jc w:val="center"/>
        <w:rPr>
          <w:b/>
          <w:sz w:val="26"/>
          <w:szCs w:val="26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6337"/>
        <w:gridCol w:w="1137"/>
        <w:gridCol w:w="2409"/>
      </w:tblGrid>
      <w:tr w:rsidR="00325531" w:rsidRPr="004734CD" w14:paraId="51680B55" w14:textId="77777777" w:rsidTr="00606409">
        <w:tc>
          <w:tcPr>
            <w:tcW w:w="465" w:type="dxa"/>
          </w:tcPr>
          <w:p w14:paraId="63133624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№</w:t>
            </w:r>
          </w:p>
        </w:tc>
        <w:tc>
          <w:tcPr>
            <w:tcW w:w="6337" w:type="dxa"/>
          </w:tcPr>
          <w:p w14:paraId="7310DCEA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Наименование критерия</w:t>
            </w:r>
          </w:p>
        </w:tc>
        <w:tc>
          <w:tcPr>
            <w:tcW w:w="1137" w:type="dxa"/>
          </w:tcPr>
          <w:p w14:paraId="68F7F50A" w14:textId="77777777" w:rsidR="00325531" w:rsidRPr="00393494" w:rsidRDefault="00325531" w:rsidP="0060640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Сумма баллов по критерию</w:t>
            </w:r>
          </w:p>
        </w:tc>
        <w:tc>
          <w:tcPr>
            <w:tcW w:w="2409" w:type="dxa"/>
          </w:tcPr>
          <w:p w14:paraId="0B80808A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Комментарий</w:t>
            </w:r>
          </w:p>
          <w:p w14:paraId="5BCFE3EE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325531" w:rsidRPr="004734CD" w14:paraId="335039EF" w14:textId="77777777" w:rsidTr="00393494">
        <w:tc>
          <w:tcPr>
            <w:tcW w:w="10348" w:type="dxa"/>
            <w:gridSpan w:val="4"/>
          </w:tcPr>
          <w:p w14:paraId="1F87AEF9" w14:textId="77777777" w:rsidR="00325531" w:rsidRPr="00393494" w:rsidRDefault="00325531" w:rsidP="00AE2EB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3494">
              <w:rPr>
                <w:rFonts w:ascii="Times New Roman" w:hAnsi="Times New Roman"/>
                <w:b/>
                <w:sz w:val="24"/>
                <w:szCs w:val="24"/>
              </w:rPr>
              <w:t>Компетентность в области преподаваемого предмета</w:t>
            </w:r>
          </w:p>
        </w:tc>
      </w:tr>
      <w:tr w:rsidR="00325531" w:rsidRPr="004734CD" w14:paraId="589F1B57" w14:textId="77777777" w:rsidTr="00393494">
        <w:tc>
          <w:tcPr>
            <w:tcW w:w="465" w:type="dxa"/>
          </w:tcPr>
          <w:p w14:paraId="27CB577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6337" w:type="dxa"/>
          </w:tcPr>
          <w:p w14:paraId="3EE87C87" w14:textId="77777777" w:rsidR="00325531" w:rsidRPr="0039349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494">
              <w:rPr>
                <w:rFonts w:ascii="Times New Roman" w:hAnsi="Times New Roman"/>
                <w:sz w:val="24"/>
                <w:szCs w:val="24"/>
              </w:rPr>
              <w:t xml:space="preserve">Результаты освоения обучающимися образовательных программ по итогам мониторингов, проводимых образовательной организацией </w:t>
            </w:r>
          </w:p>
        </w:tc>
        <w:tc>
          <w:tcPr>
            <w:tcW w:w="1137" w:type="dxa"/>
          </w:tcPr>
          <w:p w14:paraId="77FE1544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 w:val="restart"/>
          </w:tcPr>
          <w:p w14:paraId="6982C3D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0520779C" w14:textId="77777777" w:rsidTr="00393494">
        <w:tc>
          <w:tcPr>
            <w:tcW w:w="465" w:type="dxa"/>
          </w:tcPr>
          <w:p w14:paraId="6AE8C074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6337" w:type="dxa"/>
          </w:tcPr>
          <w:p w14:paraId="7E2C18E6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393494">
              <w:rPr>
                <w:rFonts w:cs="Times New Roman"/>
              </w:rPr>
              <w:t>Результаты освоения обучающимися с ОВЗ образовательных программ по итогам мониторингов, проводимых образовательной организацией</w:t>
            </w:r>
          </w:p>
        </w:tc>
        <w:tc>
          <w:tcPr>
            <w:tcW w:w="1137" w:type="dxa"/>
          </w:tcPr>
          <w:p w14:paraId="7CC42C02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0CD93DB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2E30333A" w14:textId="77777777" w:rsidTr="00393494">
        <w:tc>
          <w:tcPr>
            <w:tcW w:w="465" w:type="dxa"/>
          </w:tcPr>
          <w:p w14:paraId="49995A03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6337" w:type="dxa"/>
          </w:tcPr>
          <w:p w14:paraId="1B1F03BA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393494">
              <w:rPr>
                <w:rFonts w:cs="Times New Roman"/>
              </w:rPr>
              <w:t>Результаты анализа урока (занятия)</w:t>
            </w:r>
          </w:p>
        </w:tc>
        <w:tc>
          <w:tcPr>
            <w:tcW w:w="1137" w:type="dxa"/>
          </w:tcPr>
          <w:p w14:paraId="0FDEB9DC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6E8CE4BE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0999795B" w14:textId="77777777" w:rsidTr="00393494">
        <w:tc>
          <w:tcPr>
            <w:tcW w:w="10348" w:type="dxa"/>
            <w:gridSpan w:val="4"/>
          </w:tcPr>
          <w:p w14:paraId="0A2A089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393494">
              <w:rPr>
                <w:rFonts w:cs="Times New Roman"/>
                <w:b/>
              </w:rPr>
              <w:t>Компетентность в области развития способностей обучающихся</w:t>
            </w:r>
          </w:p>
        </w:tc>
      </w:tr>
      <w:tr w:rsidR="00325531" w:rsidRPr="004734CD" w14:paraId="347EE4B8" w14:textId="77777777" w:rsidTr="00393494">
        <w:tc>
          <w:tcPr>
            <w:tcW w:w="465" w:type="dxa"/>
          </w:tcPr>
          <w:p w14:paraId="5FD1575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6337" w:type="dxa"/>
          </w:tcPr>
          <w:p w14:paraId="7D11C40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</w:rPr>
            </w:pPr>
            <w:r w:rsidRPr="00393494">
              <w:rPr>
                <w:rFonts w:cs="Times New Roman"/>
                <w:bCs/>
              </w:rPr>
              <w:t>Результативность участия обучающихся в некоммерческих олимпиадах, конкурсах, конференциях и т.д. по преподаваемому предмету</w:t>
            </w:r>
          </w:p>
        </w:tc>
        <w:tc>
          <w:tcPr>
            <w:tcW w:w="1137" w:type="dxa"/>
          </w:tcPr>
          <w:p w14:paraId="2D995B2B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</w:tcPr>
          <w:p w14:paraId="6F4B3D63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503DA8E0" w14:textId="77777777" w:rsidTr="00393494">
        <w:tc>
          <w:tcPr>
            <w:tcW w:w="465" w:type="dxa"/>
          </w:tcPr>
          <w:p w14:paraId="03193419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6337" w:type="dxa"/>
          </w:tcPr>
          <w:p w14:paraId="78F060F8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</w:rPr>
            </w:pPr>
            <w:r w:rsidRPr="00393494">
              <w:rPr>
                <w:rFonts w:cs="Times New Roman"/>
              </w:rPr>
              <w:t>Вовлечение обучающихся в физкультурно-спортивную деятельность</w:t>
            </w:r>
          </w:p>
        </w:tc>
        <w:tc>
          <w:tcPr>
            <w:tcW w:w="1137" w:type="dxa"/>
          </w:tcPr>
          <w:p w14:paraId="38C50BA6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</w:tcPr>
          <w:p w14:paraId="7A5CABF4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1085C06A" w14:textId="77777777" w:rsidTr="00393494">
        <w:tc>
          <w:tcPr>
            <w:tcW w:w="465" w:type="dxa"/>
          </w:tcPr>
          <w:p w14:paraId="68846F5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6337" w:type="dxa"/>
          </w:tcPr>
          <w:p w14:paraId="3BAF5D6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</w:rPr>
            </w:pPr>
            <w:r w:rsidRPr="00393494">
              <w:rPr>
                <w:rFonts w:cs="Times New Roman"/>
              </w:rPr>
              <w:t>Доля обучающихся, вовлеченных в физкультурно-спортивную деятельность</w:t>
            </w:r>
          </w:p>
        </w:tc>
        <w:tc>
          <w:tcPr>
            <w:tcW w:w="1137" w:type="dxa"/>
          </w:tcPr>
          <w:p w14:paraId="519E1BBE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</w:tcPr>
          <w:p w14:paraId="399B2922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1C711FB4" w14:textId="77777777" w:rsidTr="00393494">
        <w:tc>
          <w:tcPr>
            <w:tcW w:w="465" w:type="dxa"/>
          </w:tcPr>
          <w:p w14:paraId="76336BC9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6337" w:type="dxa"/>
          </w:tcPr>
          <w:p w14:paraId="2DBAF096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</w:rPr>
            </w:pPr>
            <w:r w:rsidRPr="00393494">
              <w:rPr>
                <w:rFonts w:cs="Times New Roman"/>
              </w:rPr>
              <w:t>Обеспечение подготовки и прохождения обучающимися контрольных испытаний Всероссийского физкультурно-спортивного комплекса «Готов к труду и обороне» (ГТО)</w:t>
            </w:r>
          </w:p>
        </w:tc>
        <w:tc>
          <w:tcPr>
            <w:tcW w:w="1137" w:type="dxa"/>
          </w:tcPr>
          <w:p w14:paraId="77AC79FD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</w:tcPr>
          <w:p w14:paraId="2ED0D466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57D6722B" w14:textId="77777777" w:rsidTr="00393494">
        <w:tc>
          <w:tcPr>
            <w:tcW w:w="10348" w:type="dxa"/>
            <w:gridSpan w:val="4"/>
          </w:tcPr>
          <w:p w14:paraId="3AD9FD47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393494">
              <w:rPr>
                <w:rFonts w:cs="Times New Roman"/>
                <w:b/>
              </w:rPr>
              <w:t xml:space="preserve">Компетентность в методической области </w:t>
            </w:r>
          </w:p>
        </w:tc>
      </w:tr>
      <w:tr w:rsidR="00325531" w:rsidRPr="004734CD" w14:paraId="13D83093" w14:textId="77777777" w:rsidTr="00393494">
        <w:tc>
          <w:tcPr>
            <w:tcW w:w="465" w:type="dxa"/>
          </w:tcPr>
          <w:p w14:paraId="58E6D29B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6337" w:type="dxa"/>
          </w:tcPr>
          <w:p w14:paraId="2A2A6F3C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393494">
              <w:rPr>
                <w:rFonts w:cs="Times New Roman"/>
              </w:rPr>
              <w:t>Освоение программ повышения квалификации или профессиональной переподготовки</w:t>
            </w:r>
          </w:p>
        </w:tc>
        <w:tc>
          <w:tcPr>
            <w:tcW w:w="1137" w:type="dxa"/>
          </w:tcPr>
          <w:p w14:paraId="38FA0BFE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 w:val="restart"/>
          </w:tcPr>
          <w:p w14:paraId="6BAAD5C7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3A12B43A" w14:textId="77777777" w:rsidTr="00393494">
        <w:tc>
          <w:tcPr>
            <w:tcW w:w="465" w:type="dxa"/>
          </w:tcPr>
          <w:p w14:paraId="67CC45DA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6337" w:type="dxa"/>
          </w:tcPr>
          <w:p w14:paraId="22A09CDB" w14:textId="77777777" w:rsidR="00325531" w:rsidRPr="00393494" w:rsidRDefault="00325531" w:rsidP="00AE2EB2">
            <w:pPr>
              <w:pStyle w:val="aa"/>
              <w:jc w:val="both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  <w:r w:rsidRPr="00393494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Организация педагогической деятельности с учетом индивидуальных особенностей обучающихся</w:t>
            </w:r>
          </w:p>
        </w:tc>
        <w:tc>
          <w:tcPr>
            <w:tcW w:w="1137" w:type="dxa"/>
          </w:tcPr>
          <w:p w14:paraId="06AE3D2D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656DA2FD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0B0DD195" w14:textId="77777777" w:rsidTr="00393494">
        <w:tc>
          <w:tcPr>
            <w:tcW w:w="465" w:type="dxa"/>
          </w:tcPr>
          <w:p w14:paraId="7A98F99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6337" w:type="dxa"/>
          </w:tcPr>
          <w:p w14:paraId="59AD3FD2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393494">
              <w:rPr>
                <w:rFonts w:cs="Times New Roman"/>
              </w:rPr>
              <w:t>Транслирование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1137" w:type="dxa"/>
          </w:tcPr>
          <w:p w14:paraId="66764D4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637E9B04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7F3F3959" w14:textId="77777777" w:rsidTr="00393494">
        <w:tc>
          <w:tcPr>
            <w:tcW w:w="465" w:type="dxa"/>
          </w:tcPr>
          <w:p w14:paraId="2C2DEE89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6337" w:type="dxa"/>
          </w:tcPr>
          <w:p w14:paraId="7924DA74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393494">
              <w:rPr>
                <w:rFonts w:cs="Times New Roman"/>
              </w:rPr>
              <w:t>Участие в инновационной деятельности</w:t>
            </w:r>
          </w:p>
        </w:tc>
        <w:tc>
          <w:tcPr>
            <w:tcW w:w="1137" w:type="dxa"/>
          </w:tcPr>
          <w:p w14:paraId="15DD886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6EC7BA33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3BBBD889" w14:textId="77777777" w:rsidTr="00393494">
        <w:tc>
          <w:tcPr>
            <w:tcW w:w="465" w:type="dxa"/>
          </w:tcPr>
          <w:p w14:paraId="3788113B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5.</w:t>
            </w:r>
          </w:p>
        </w:tc>
        <w:tc>
          <w:tcPr>
            <w:tcW w:w="6337" w:type="dxa"/>
          </w:tcPr>
          <w:p w14:paraId="7A09CEA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393494">
              <w:rPr>
                <w:rFonts w:cs="Times New Roman"/>
                <w:bCs/>
                <w:color w:val="000000"/>
                <w:spacing w:val="-2"/>
              </w:rPr>
              <w:t>Участие в работе методических объединений, профессиональных сообществ педагогических работников</w:t>
            </w:r>
          </w:p>
        </w:tc>
        <w:tc>
          <w:tcPr>
            <w:tcW w:w="1137" w:type="dxa"/>
          </w:tcPr>
          <w:p w14:paraId="654B1000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0BB1B6BB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6CCF68CE" w14:textId="77777777" w:rsidTr="00393494">
        <w:tc>
          <w:tcPr>
            <w:tcW w:w="465" w:type="dxa"/>
          </w:tcPr>
          <w:p w14:paraId="306EC6E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6.</w:t>
            </w:r>
          </w:p>
        </w:tc>
        <w:tc>
          <w:tcPr>
            <w:tcW w:w="6337" w:type="dxa"/>
          </w:tcPr>
          <w:p w14:paraId="24D067AD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393494">
              <w:rPr>
                <w:rFonts w:cs="Times New Roman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1137" w:type="dxa"/>
          </w:tcPr>
          <w:p w14:paraId="6A262BB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556708F4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59C7F0E2" w14:textId="77777777" w:rsidTr="00393494">
        <w:tc>
          <w:tcPr>
            <w:tcW w:w="465" w:type="dxa"/>
          </w:tcPr>
          <w:p w14:paraId="6BF4A3D0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7.</w:t>
            </w:r>
          </w:p>
        </w:tc>
        <w:tc>
          <w:tcPr>
            <w:tcW w:w="6337" w:type="dxa"/>
          </w:tcPr>
          <w:p w14:paraId="233D61DE" w14:textId="77777777" w:rsidR="00325531" w:rsidRPr="00393494" w:rsidRDefault="00325531" w:rsidP="00AE2EB2">
            <w:pPr>
              <w:pStyle w:val="a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3494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Профессиональная активность </w:t>
            </w:r>
          </w:p>
        </w:tc>
        <w:tc>
          <w:tcPr>
            <w:tcW w:w="1137" w:type="dxa"/>
          </w:tcPr>
          <w:p w14:paraId="04E04C8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2BE3B5F3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1BD4290B" w14:textId="77777777" w:rsidTr="00393494">
        <w:tc>
          <w:tcPr>
            <w:tcW w:w="465" w:type="dxa"/>
          </w:tcPr>
          <w:p w14:paraId="6671047C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393494">
              <w:rPr>
                <w:rFonts w:cs="Times New Roman"/>
                <w:sz w:val="22"/>
                <w:szCs w:val="22"/>
              </w:rPr>
              <w:t>8.</w:t>
            </w:r>
          </w:p>
        </w:tc>
        <w:tc>
          <w:tcPr>
            <w:tcW w:w="6337" w:type="dxa"/>
          </w:tcPr>
          <w:p w14:paraId="18C608F4" w14:textId="77777777" w:rsidR="00325531" w:rsidRPr="0039349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494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Участие  в профессиональных конкурсах </w:t>
            </w:r>
          </w:p>
        </w:tc>
        <w:tc>
          <w:tcPr>
            <w:tcW w:w="1137" w:type="dxa"/>
          </w:tcPr>
          <w:p w14:paraId="00522E71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  <w:vMerge/>
          </w:tcPr>
          <w:p w14:paraId="6BCC688F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325531" w:rsidRPr="004734CD" w14:paraId="2C0722E5" w14:textId="77777777" w:rsidTr="00393494">
        <w:tc>
          <w:tcPr>
            <w:tcW w:w="6802" w:type="dxa"/>
            <w:gridSpan w:val="2"/>
          </w:tcPr>
          <w:p w14:paraId="35374CDC" w14:textId="77777777" w:rsidR="00325531" w:rsidRPr="00393494" w:rsidRDefault="00325531" w:rsidP="00AE2EB2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393494">
              <w:rPr>
                <w:rFonts w:cs="Times New Roman"/>
              </w:rPr>
              <w:t>ИТОГОВЫЙ БАЛЛ</w:t>
            </w:r>
          </w:p>
        </w:tc>
        <w:tc>
          <w:tcPr>
            <w:tcW w:w="1137" w:type="dxa"/>
          </w:tcPr>
          <w:p w14:paraId="258C60CD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409" w:type="dxa"/>
          </w:tcPr>
          <w:p w14:paraId="156A59E3" w14:textId="77777777" w:rsidR="00325531" w:rsidRPr="00393494" w:rsidRDefault="00325531" w:rsidP="00AE2EB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</w:tbl>
    <w:p w14:paraId="28D28555" w14:textId="77777777" w:rsidR="00325531" w:rsidRDefault="00325531" w:rsidP="00325531">
      <w:pPr>
        <w:ind w:right="-850" w:firstLine="284"/>
        <w:rPr>
          <w:sz w:val="22"/>
          <w:szCs w:val="22"/>
        </w:rPr>
      </w:pPr>
    </w:p>
    <w:p w14:paraId="2F51D510" w14:textId="5123A26B" w:rsidR="00325531" w:rsidRPr="00393494" w:rsidRDefault="00325531" w:rsidP="00C55CCB">
      <w:pPr>
        <w:ind w:right="-1" w:firstLine="284"/>
        <w:rPr>
          <w:sz w:val="26"/>
          <w:szCs w:val="26"/>
        </w:rPr>
      </w:pPr>
      <w:r w:rsidRPr="00393494">
        <w:rPr>
          <w:sz w:val="26"/>
          <w:szCs w:val="26"/>
        </w:rPr>
        <w:t>Рекомендации:_________________________________________________________________________________</w:t>
      </w:r>
      <w:r w:rsidR="00C55CCB">
        <w:rPr>
          <w:sz w:val="26"/>
          <w:szCs w:val="26"/>
        </w:rPr>
        <w:t>_____________________________________________________________</w:t>
      </w:r>
      <w:r w:rsidRPr="00393494">
        <w:rPr>
          <w:sz w:val="26"/>
          <w:szCs w:val="26"/>
        </w:rPr>
        <w:t>_</w:t>
      </w:r>
      <w:r w:rsidR="00C55CCB">
        <w:rPr>
          <w:sz w:val="26"/>
          <w:szCs w:val="26"/>
        </w:rPr>
        <w:t>__</w:t>
      </w:r>
      <w:r w:rsidR="00C55CCB">
        <w:rPr>
          <w:sz w:val="26"/>
          <w:szCs w:val="26"/>
        </w:rPr>
        <w:lastRenderedPageBreak/>
        <w:t>__________________________________________________________________________</w:t>
      </w:r>
    </w:p>
    <w:p w14:paraId="71678FB7" w14:textId="77777777" w:rsidR="00325531" w:rsidRPr="00393494" w:rsidRDefault="00325531" w:rsidP="00325531">
      <w:pPr>
        <w:ind w:left="284"/>
        <w:jc w:val="both"/>
        <w:rPr>
          <w:sz w:val="26"/>
          <w:szCs w:val="26"/>
          <w:u w:val="single"/>
        </w:rPr>
      </w:pPr>
    </w:p>
    <w:p w14:paraId="2D015592" w14:textId="7FB1BDE7" w:rsidR="00325531" w:rsidRPr="00393494" w:rsidRDefault="00325531" w:rsidP="00325531">
      <w:pPr>
        <w:ind w:left="284"/>
        <w:jc w:val="both"/>
        <w:rPr>
          <w:sz w:val="26"/>
          <w:szCs w:val="26"/>
        </w:rPr>
      </w:pPr>
      <w:r w:rsidRPr="00393494">
        <w:rPr>
          <w:sz w:val="26"/>
          <w:szCs w:val="26"/>
          <w:u w:val="single"/>
        </w:rPr>
        <w:t>Выводы специалистов:</w:t>
      </w:r>
      <w:r w:rsidRPr="00393494">
        <w:rPr>
          <w:sz w:val="26"/>
          <w:szCs w:val="26"/>
        </w:rPr>
        <w:t xml:space="preserve"> уровень квалификации (ФИО аттестуемого) по должности «руководитель физического воспитания» соответствует требованиям, предъявляемым </w:t>
      </w:r>
      <w:r w:rsidR="006B5ADC">
        <w:rPr>
          <w:sz w:val="26"/>
          <w:szCs w:val="26"/>
        </w:rPr>
        <w:br/>
      </w:r>
      <w:r w:rsidRPr="00393494">
        <w:rPr>
          <w:sz w:val="26"/>
          <w:szCs w:val="26"/>
        </w:rPr>
        <w:t>к ___________ квалификационной категории</w:t>
      </w:r>
    </w:p>
    <w:p w14:paraId="273C7FB5" w14:textId="77777777" w:rsidR="00325531" w:rsidRPr="00393494" w:rsidRDefault="00325531" w:rsidP="00325531">
      <w:pPr>
        <w:ind w:left="284"/>
        <w:jc w:val="both"/>
        <w:rPr>
          <w:sz w:val="26"/>
          <w:szCs w:val="26"/>
        </w:rPr>
      </w:pPr>
    </w:p>
    <w:tbl>
      <w:tblPr>
        <w:tblW w:w="9960" w:type="dxa"/>
        <w:tblInd w:w="9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0"/>
      </w:tblGrid>
      <w:tr w:rsidR="00325531" w:rsidRPr="00393494" w14:paraId="1DF386A6" w14:textId="77777777" w:rsidTr="00AE2EB2">
        <w:tc>
          <w:tcPr>
            <w:tcW w:w="9960" w:type="dxa"/>
          </w:tcPr>
          <w:p w14:paraId="56FC0909" w14:textId="77777777" w:rsidR="00325531" w:rsidRPr="00393494" w:rsidRDefault="00325531" w:rsidP="006B5ADC">
            <w:pPr>
              <w:autoSpaceDE w:val="0"/>
              <w:autoSpaceDN w:val="0"/>
              <w:adjustRightInd w:val="0"/>
              <w:ind w:right="489" w:firstLine="840"/>
              <w:jc w:val="right"/>
              <w:rPr>
                <w:sz w:val="26"/>
                <w:szCs w:val="26"/>
              </w:rPr>
            </w:pPr>
            <w:r w:rsidRPr="00393494">
              <w:rPr>
                <w:sz w:val="26"/>
                <w:szCs w:val="26"/>
              </w:rPr>
              <w:t>«___»________ 20___ г.</w:t>
            </w:r>
          </w:p>
        </w:tc>
      </w:tr>
    </w:tbl>
    <w:p w14:paraId="7556CD08" w14:textId="40A1F479" w:rsidR="005E4E97" w:rsidRDefault="00325531" w:rsidP="00606409">
      <w:pPr>
        <w:jc w:val="both"/>
        <w:rPr>
          <w:sz w:val="22"/>
          <w:szCs w:val="22"/>
        </w:rPr>
      </w:pPr>
      <w:r w:rsidRPr="00393494">
        <w:rPr>
          <w:sz w:val="26"/>
          <w:szCs w:val="26"/>
        </w:rPr>
        <w:t xml:space="preserve">     Специалист</w:t>
      </w:r>
      <w:proofErr w:type="gramStart"/>
      <w:r w:rsidRPr="00393494">
        <w:rPr>
          <w:sz w:val="26"/>
          <w:szCs w:val="26"/>
        </w:rPr>
        <w:t>:</w:t>
      </w:r>
      <w:r w:rsidRPr="00393494">
        <w:rPr>
          <w:sz w:val="26"/>
          <w:szCs w:val="26"/>
        </w:rPr>
        <w:tab/>
      </w:r>
      <w:r>
        <w:rPr>
          <w:sz w:val="22"/>
          <w:szCs w:val="22"/>
        </w:rPr>
        <w:t xml:space="preserve">      </w:t>
      </w:r>
      <w:r w:rsidRPr="00272008">
        <w:rPr>
          <w:sz w:val="22"/>
          <w:szCs w:val="22"/>
        </w:rPr>
        <w:t>_______</w:t>
      </w:r>
      <w:r w:rsidR="00606409">
        <w:rPr>
          <w:sz w:val="22"/>
          <w:szCs w:val="22"/>
        </w:rPr>
        <w:t>_______ (_____________________)</w:t>
      </w:r>
      <w:proofErr w:type="gramEnd"/>
    </w:p>
    <w:p w14:paraId="09823B24" w14:textId="77777777" w:rsidR="00884806" w:rsidRDefault="00884806" w:rsidP="00606409">
      <w:pPr>
        <w:jc w:val="both"/>
        <w:rPr>
          <w:sz w:val="22"/>
          <w:szCs w:val="22"/>
        </w:rPr>
      </w:pPr>
    </w:p>
    <w:p w14:paraId="64237E43" w14:textId="77777777" w:rsidR="00884806" w:rsidRDefault="00884806" w:rsidP="00606409">
      <w:pPr>
        <w:jc w:val="both"/>
        <w:rPr>
          <w:sz w:val="22"/>
          <w:szCs w:val="22"/>
        </w:rPr>
      </w:pPr>
    </w:p>
    <w:p w14:paraId="40AFB44B" w14:textId="77777777" w:rsidR="00884806" w:rsidRDefault="00884806" w:rsidP="00606409">
      <w:pPr>
        <w:jc w:val="both"/>
        <w:rPr>
          <w:sz w:val="22"/>
          <w:szCs w:val="22"/>
        </w:rPr>
      </w:pPr>
    </w:p>
    <w:p w14:paraId="2FA486ED" w14:textId="77777777" w:rsidR="00884806" w:rsidRDefault="00884806" w:rsidP="00606409">
      <w:pPr>
        <w:jc w:val="both"/>
        <w:rPr>
          <w:sz w:val="22"/>
          <w:szCs w:val="22"/>
        </w:rPr>
      </w:pPr>
    </w:p>
    <w:p w14:paraId="4827921C" w14:textId="77777777" w:rsidR="00884806" w:rsidRPr="00884806" w:rsidRDefault="00884806" w:rsidP="00884806">
      <w:pPr>
        <w:jc w:val="center"/>
        <w:rPr>
          <w:b/>
        </w:rPr>
      </w:pPr>
      <w:r w:rsidRPr="00884806">
        <w:rPr>
          <w:b/>
        </w:rPr>
        <w:t xml:space="preserve">Сводная таблица баллов </w:t>
      </w:r>
    </w:p>
    <w:p w14:paraId="311D1B55" w14:textId="7E235364" w:rsidR="00884806" w:rsidRPr="00884806" w:rsidRDefault="00884806" w:rsidP="00884806">
      <w:pPr>
        <w:jc w:val="center"/>
        <w:rPr>
          <w:b/>
        </w:rPr>
      </w:pPr>
      <w:r w:rsidRPr="00884806">
        <w:rPr>
          <w:b/>
        </w:rPr>
        <w:t>по оценке аттестационных материалов по должности «</w:t>
      </w:r>
      <w:r>
        <w:rPr>
          <w:b/>
        </w:rPr>
        <w:t>Руководитель физического воспитания</w:t>
      </w:r>
      <w:r w:rsidRPr="00884806">
        <w:rPr>
          <w:b/>
        </w:rPr>
        <w:t>»</w:t>
      </w:r>
    </w:p>
    <w:p w14:paraId="55D8F83B" w14:textId="77777777" w:rsidR="00884806" w:rsidRDefault="00884806" w:rsidP="00606409">
      <w:pPr>
        <w:jc w:val="both"/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10"/>
        <w:gridCol w:w="2552"/>
        <w:gridCol w:w="2409"/>
      </w:tblGrid>
      <w:tr w:rsidR="00884806" w:rsidRPr="00884806" w14:paraId="654CB151" w14:textId="77777777" w:rsidTr="0088480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42D7" w14:textId="77777777" w:rsidR="00884806" w:rsidRPr="00884806" w:rsidRDefault="00884806" w:rsidP="00884806">
            <w:pPr>
              <w:widowControl/>
              <w:suppressAutoHyphens w:val="0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90189" w14:textId="77777777" w:rsidR="00884806" w:rsidRPr="00884806" w:rsidRDefault="00884806" w:rsidP="0088480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Результаты анализа</w:t>
            </w:r>
          </w:p>
          <w:p w14:paraId="3A4C8690" w14:textId="77777777" w:rsidR="00884806" w:rsidRPr="00884806" w:rsidRDefault="00884806" w:rsidP="0088480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педагогической</w:t>
            </w:r>
          </w:p>
          <w:p w14:paraId="24D31915" w14:textId="77777777" w:rsidR="00884806" w:rsidRPr="00884806" w:rsidRDefault="00884806" w:rsidP="0088480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069B" w14:textId="77777777" w:rsidR="00884806" w:rsidRPr="00884806" w:rsidRDefault="00884806" w:rsidP="0088480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Результаты анализа урока (занятия)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4931" w14:textId="77777777" w:rsidR="00884806" w:rsidRPr="00884806" w:rsidRDefault="00884806" w:rsidP="0088480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Итог</w:t>
            </w:r>
          </w:p>
        </w:tc>
      </w:tr>
      <w:tr w:rsidR="00884806" w:rsidRPr="00884806" w14:paraId="2E9CEC7A" w14:textId="77777777" w:rsidTr="0088480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6C6F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Первая квалификационная 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A967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13 – 18 баллов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EAE69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15 – 23,5 баллов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AB63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28 – 41,5 баллов</w:t>
            </w:r>
          </w:p>
        </w:tc>
      </w:tr>
      <w:tr w:rsidR="00884806" w:rsidRPr="00884806" w14:paraId="089A30BF" w14:textId="77777777" w:rsidTr="0088480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D34B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Высшая квалификационная 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CF52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19 баллов и выше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45EB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24 балла и выше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2D01" w14:textId="77777777" w:rsidR="00884806" w:rsidRPr="00884806" w:rsidRDefault="00884806" w:rsidP="008848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8480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42 балла и выше</w:t>
            </w:r>
          </w:p>
        </w:tc>
      </w:tr>
    </w:tbl>
    <w:p w14:paraId="44AE5994" w14:textId="77777777" w:rsidR="00884806" w:rsidRDefault="00884806" w:rsidP="00606409">
      <w:pPr>
        <w:jc w:val="both"/>
      </w:pPr>
      <w:bookmarkStart w:id="0" w:name="_GoBack"/>
      <w:bookmarkEnd w:id="0"/>
    </w:p>
    <w:sectPr w:rsidR="00884806" w:rsidSect="0060640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62AC1" w14:textId="77777777" w:rsidR="006515C5" w:rsidRDefault="006515C5" w:rsidP="00FE4CE5">
      <w:r>
        <w:separator/>
      </w:r>
    </w:p>
  </w:endnote>
  <w:endnote w:type="continuationSeparator" w:id="0">
    <w:p w14:paraId="35C38CFB" w14:textId="77777777" w:rsidR="006515C5" w:rsidRDefault="006515C5" w:rsidP="00FE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4E50B2" w14:textId="77777777" w:rsidR="006515C5" w:rsidRDefault="006515C5" w:rsidP="00FE4CE5">
      <w:r>
        <w:separator/>
      </w:r>
    </w:p>
  </w:footnote>
  <w:footnote w:type="continuationSeparator" w:id="0">
    <w:p w14:paraId="0AD7D767" w14:textId="77777777" w:rsidR="006515C5" w:rsidRDefault="006515C5" w:rsidP="00FE4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836E9E"/>
    <w:multiLevelType w:val="multilevel"/>
    <w:tmpl w:val="F7ECBA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D1C5D37"/>
    <w:multiLevelType w:val="multilevel"/>
    <w:tmpl w:val="B2DC107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CD1"/>
    <w:rsid w:val="00083C07"/>
    <w:rsid w:val="00173975"/>
    <w:rsid w:val="001D5375"/>
    <w:rsid w:val="001D5452"/>
    <w:rsid w:val="00325531"/>
    <w:rsid w:val="0036419F"/>
    <w:rsid w:val="00393494"/>
    <w:rsid w:val="00432361"/>
    <w:rsid w:val="00444460"/>
    <w:rsid w:val="00497E1C"/>
    <w:rsid w:val="005460F0"/>
    <w:rsid w:val="00584941"/>
    <w:rsid w:val="005E4E97"/>
    <w:rsid w:val="00606409"/>
    <w:rsid w:val="006178BF"/>
    <w:rsid w:val="00635CD1"/>
    <w:rsid w:val="006515C5"/>
    <w:rsid w:val="006B5ADC"/>
    <w:rsid w:val="007A3E13"/>
    <w:rsid w:val="00884806"/>
    <w:rsid w:val="00A8486D"/>
    <w:rsid w:val="00AF723D"/>
    <w:rsid w:val="00B63373"/>
    <w:rsid w:val="00BA477A"/>
    <w:rsid w:val="00C55CCB"/>
    <w:rsid w:val="00C760BC"/>
    <w:rsid w:val="00CB764C"/>
    <w:rsid w:val="00CD2D57"/>
    <w:rsid w:val="00CE2ABE"/>
    <w:rsid w:val="00D65ED4"/>
    <w:rsid w:val="00D8295C"/>
    <w:rsid w:val="00F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A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17</cp:revision>
  <dcterms:created xsi:type="dcterms:W3CDTF">2022-03-25T05:32:00Z</dcterms:created>
  <dcterms:modified xsi:type="dcterms:W3CDTF">2026-09-14T07:48:00Z</dcterms:modified>
</cp:coreProperties>
</file>