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4F754F" w14:textId="77777777" w:rsidR="00325531" w:rsidRDefault="00325531" w:rsidP="00325531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Оценочный лист урока (занятия) </w:t>
      </w:r>
      <w:r w:rsidRPr="00AF2D54">
        <w:rPr>
          <w:b/>
          <w:sz w:val="26"/>
          <w:szCs w:val="26"/>
        </w:rPr>
        <w:t xml:space="preserve"> </w:t>
      </w:r>
    </w:p>
    <w:p w14:paraId="5F54010F" w14:textId="77777777" w:rsidR="00325531" w:rsidRPr="00053A6D" w:rsidRDefault="00325531" w:rsidP="00325531">
      <w:pPr>
        <w:jc w:val="center"/>
        <w:rPr>
          <w:b/>
          <w:sz w:val="26"/>
          <w:szCs w:val="26"/>
        </w:rPr>
      </w:pPr>
      <w:r w:rsidRPr="00053A6D">
        <w:rPr>
          <w:b/>
          <w:sz w:val="26"/>
          <w:szCs w:val="26"/>
        </w:rPr>
        <w:t>по должности «</w:t>
      </w:r>
      <w:r>
        <w:rPr>
          <w:b/>
          <w:sz w:val="26"/>
          <w:szCs w:val="26"/>
        </w:rPr>
        <w:t>руководитель физического воспитания</w:t>
      </w:r>
      <w:r w:rsidRPr="00053A6D">
        <w:rPr>
          <w:b/>
          <w:sz w:val="26"/>
          <w:szCs w:val="26"/>
        </w:rPr>
        <w:t xml:space="preserve">» </w:t>
      </w:r>
    </w:p>
    <w:p w14:paraId="34B9807B" w14:textId="77777777" w:rsidR="00325531" w:rsidRDefault="00325531" w:rsidP="00325531">
      <w:pPr>
        <w:jc w:val="center"/>
        <w:rPr>
          <w:b/>
          <w:sz w:val="26"/>
          <w:szCs w:val="26"/>
        </w:rPr>
      </w:pPr>
    </w:p>
    <w:tbl>
      <w:tblPr>
        <w:tblW w:w="10490" w:type="dxa"/>
        <w:tblInd w:w="108" w:type="dxa"/>
        <w:tblLook w:val="01E0" w:firstRow="1" w:lastRow="1" w:firstColumn="1" w:lastColumn="1" w:noHBand="0" w:noVBand="0"/>
      </w:tblPr>
      <w:tblGrid>
        <w:gridCol w:w="4678"/>
        <w:gridCol w:w="5812"/>
      </w:tblGrid>
      <w:tr w:rsidR="00325531" w:rsidRPr="00C21B87" w14:paraId="79BEF69E" w14:textId="77777777" w:rsidTr="00AE2EB2">
        <w:tc>
          <w:tcPr>
            <w:tcW w:w="4678" w:type="dxa"/>
          </w:tcPr>
          <w:p w14:paraId="4B82B4F7" w14:textId="77777777" w:rsidR="00325531" w:rsidRPr="00C21B87" w:rsidRDefault="00325531" w:rsidP="00AE2EB2">
            <w:pPr>
              <w:jc w:val="both"/>
            </w:pPr>
            <w:r w:rsidRPr="00C21B87">
              <w:t>Фамилия имя отчество</w:t>
            </w:r>
          </w:p>
        </w:tc>
        <w:tc>
          <w:tcPr>
            <w:tcW w:w="5812" w:type="dxa"/>
            <w:tcBorders>
              <w:bottom w:val="single" w:sz="4" w:space="0" w:color="auto"/>
            </w:tcBorders>
          </w:tcPr>
          <w:p w14:paraId="7065501A" w14:textId="77777777" w:rsidR="00325531" w:rsidRPr="00C21B87" w:rsidRDefault="00325531" w:rsidP="00AE2EB2">
            <w:pPr>
              <w:jc w:val="both"/>
              <w:rPr>
                <w:b/>
              </w:rPr>
            </w:pPr>
          </w:p>
        </w:tc>
      </w:tr>
      <w:tr w:rsidR="00325531" w:rsidRPr="00C21B87" w14:paraId="5186AA59" w14:textId="77777777" w:rsidTr="00AE2EB2">
        <w:tc>
          <w:tcPr>
            <w:tcW w:w="4678" w:type="dxa"/>
          </w:tcPr>
          <w:p w14:paraId="2E08114C" w14:textId="77777777" w:rsidR="00325531" w:rsidRPr="00C21B87" w:rsidRDefault="00325531" w:rsidP="00AE2EB2">
            <w:pPr>
              <w:jc w:val="both"/>
            </w:pPr>
            <w:r w:rsidRPr="00C21B87">
              <w:t>Место работы (полное наименование образовательного учреждения)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068C5ADE" w14:textId="77777777" w:rsidR="00325531" w:rsidRPr="00C21B87" w:rsidRDefault="00325531" w:rsidP="00AE2EB2">
            <w:pPr>
              <w:jc w:val="both"/>
              <w:rPr>
                <w:b/>
              </w:rPr>
            </w:pPr>
          </w:p>
        </w:tc>
      </w:tr>
      <w:tr w:rsidR="00325531" w:rsidRPr="00C21B87" w14:paraId="64FC7ED5" w14:textId="77777777" w:rsidTr="00AE2EB2">
        <w:tc>
          <w:tcPr>
            <w:tcW w:w="4678" w:type="dxa"/>
          </w:tcPr>
          <w:p w14:paraId="3641FEE9" w14:textId="77777777" w:rsidR="00325531" w:rsidRPr="00C21B87" w:rsidRDefault="00325531" w:rsidP="00AE2EB2">
            <w:pPr>
              <w:jc w:val="both"/>
            </w:pPr>
            <w:r w:rsidRPr="00C21B87">
              <w:t xml:space="preserve">Должность 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1CDCFDAC" w14:textId="77777777" w:rsidR="00325531" w:rsidRPr="00C21B87" w:rsidRDefault="00325531" w:rsidP="00AE2EB2">
            <w:pPr>
              <w:jc w:val="both"/>
              <w:rPr>
                <w:b/>
              </w:rPr>
            </w:pPr>
          </w:p>
        </w:tc>
      </w:tr>
      <w:tr w:rsidR="00325531" w:rsidRPr="00C21B87" w14:paraId="6011E5D5" w14:textId="77777777" w:rsidTr="00AE2EB2">
        <w:tc>
          <w:tcPr>
            <w:tcW w:w="4678" w:type="dxa"/>
          </w:tcPr>
          <w:p w14:paraId="459A98EE" w14:textId="77777777" w:rsidR="00325531" w:rsidRPr="00C21B87" w:rsidRDefault="00325531" w:rsidP="00AE2EB2">
            <w:pPr>
              <w:jc w:val="both"/>
            </w:pPr>
            <w:r w:rsidRPr="00C21B87">
              <w:t>Имеющаяся квалификационная категория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56E9BD59" w14:textId="77777777" w:rsidR="00325531" w:rsidRPr="00C21B87" w:rsidRDefault="00325531" w:rsidP="00AE2EB2">
            <w:pPr>
              <w:jc w:val="both"/>
              <w:rPr>
                <w:b/>
              </w:rPr>
            </w:pPr>
          </w:p>
        </w:tc>
      </w:tr>
      <w:tr w:rsidR="00325531" w:rsidRPr="00C21B87" w14:paraId="64D5CBBA" w14:textId="77777777" w:rsidTr="00AE2EB2">
        <w:tc>
          <w:tcPr>
            <w:tcW w:w="4678" w:type="dxa"/>
          </w:tcPr>
          <w:p w14:paraId="29AB08CD" w14:textId="77777777" w:rsidR="00325531" w:rsidRPr="00C21B87" w:rsidRDefault="00325531" w:rsidP="00AE2EB2">
            <w:pPr>
              <w:jc w:val="both"/>
            </w:pPr>
            <w:r w:rsidRPr="00C21B87">
              <w:t>Категория</w:t>
            </w:r>
            <w:r>
              <w:t>,</w:t>
            </w:r>
            <w:r w:rsidRPr="00C21B87">
              <w:t xml:space="preserve"> на которую претендует </w:t>
            </w:r>
            <w:r w:rsidRPr="007752AD">
              <w:t>руководитель физического воспитания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217D73F2" w14:textId="77777777" w:rsidR="00325531" w:rsidRPr="00C21B87" w:rsidRDefault="00325531" w:rsidP="00AE2EB2">
            <w:pPr>
              <w:jc w:val="both"/>
              <w:rPr>
                <w:b/>
              </w:rPr>
            </w:pPr>
          </w:p>
        </w:tc>
      </w:tr>
    </w:tbl>
    <w:p w14:paraId="78F57CFA" w14:textId="77777777" w:rsidR="00325531" w:rsidRDefault="00325531" w:rsidP="00325531">
      <w:pPr>
        <w:spacing w:line="360" w:lineRule="auto"/>
        <w:rPr>
          <w:sz w:val="16"/>
          <w:szCs w:val="16"/>
        </w:rPr>
      </w:pPr>
    </w:p>
    <w:tbl>
      <w:tblPr>
        <w:tblpPr w:leftFromText="180" w:rightFromText="180" w:vertAnchor="text" w:horzAnchor="margin" w:tblpXSpec="center" w:tblpY="52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4536"/>
        <w:gridCol w:w="1418"/>
        <w:gridCol w:w="1417"/>
        <w:gridCol w:w="1276"/>
      </w:tblGrid>
      <w:tr w:rsidR="00325531" w:rsidRPr="00C21B87" w14:paraId="406A76B1" w14:textId="77777777" w:rsidTr="00AE2EB2">
        <w:trPr>
          <w:trHeight w:val="274"/>
        </w:trPr>
        <w:tc>
          <w:tcPr>
            <w:tcW w:w="1809" w:type="dxa"/>
            <w:vMerge w:val="restart"/>
          </w:tcPr>
          <w:p w14:paraId="7CC87DED" w14:textId="77777777" w:rsidR="00325531" w:rsidRPr="00C9644F" w:rsidRDefault="00325531" w:rsidP="00AE2EB2">
            <w:pPr>
              <w:jc w:val="center"/>
            </w:pPr>
            <w:r w:rsidRPr="00C9644F">
              <w:t>Общий показатель</w:t>
            </w:r>
          </w:p>
        </w:tc>
        <w:tc>
          <w:tcPr>
            <w:tcW w:w="4536" w:type="dxa"/>
            <w:vMerge w:val="restart"/>
          </w:tcPr>
          <w:p w14:paraId="3293D7B9" w14:textId="77777777" w:rsidR="00325531" w:rsidRPr="00C9644F" w:rsidRDefault="00325531" w:rsidP="00AE2EB2">
            <w:pPr>
              <w:jc w:val="center"/>
            </w:pPr>
            <w:r w:rsidRPr="00C9644F">
              <w:t>Критерий оценивания</w:t>
            </w:r>
          </w:p>
        </w:tc>
        <w:tc>
          <w:tcPr>
            <w:tcW w:w="4111" w:type="dxa"/>
            <w:gridSpan w:val="3"/>
          </w:tcPr>
          <w:p w14:paraId="6CC799F6" w14:textId="77777777" w:rsidR="00325531" w:rsidRPr="00C9644F" w:rsidRDefault="00325531" w:rsidP="00AE2EB2">
            <w:pPr>
              <w:jc w:val="center"/>
              <w:rPr>
                <w:sz w:val="20"/>
                <w:szCs w:val="20"/>
              </w:rPr>
            </w:pPr>
            <w:r w:rsidRPr="00C9644F">
              <w:rPr>
                <w:sz w:val="20"/>
                <w:szCs w:val="20"/>
              </w:rPr>
              <w:t>Балл от 0-</w:t>
            </w:r>
            <w:r>
              <w:rPr>
                <w:sz w:val="20"/>
                <w:szCs w:val="20"/>
              </w:rPr>
              <w:t>1</w:t>
            </w:r>
          </w:p>
        </w:tc>
      </w:tr>
      <w:tr w:rsidR="00325531" w:rsidRPr="00C21B87" w14:paraId="536AA6CF" w14:textId="77777777" w:rsidTr="00AE2EB2">
        <w:trPr>
          <w:trHeight w:val="557"/>
        </w:trPr>
        <w:tc>
          <w:tcPr>
            <w:tcW w:w="1809" w:type="dxa"/>
            <w:vMerge/>
          </w:tcPr>
          <w:p w14:paraId="4F5835BF" w14:textId="77777777" w:rsidR="00325531" w:rsidRPr="00C9644F" w:rsidRDefault="00325531" w:rsidP="00AE2E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36" w:type="dxa"/>
            <w:vMerge/>
          </w:tcPr>
          <w:p w14:paraId="0612CB3D" w14:textId="77777777" w:rsidR="00325531" w:rsidRPr="00C9644F" w:rsidRDefault="00325531" w:rsidP="00AE2EB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A0B9763" w14:textId="77777777" w:rsidR="00325531" w:rsidRPr="00C9644F" w:rsidRDefault="00325531" w:rsidP="00AE2EB2">
            <w:pPr>
              <w:jc w:val="center"/>
              <w:rPr>
                <w:sz w:val="20"/>
                <w:szCs w:val="20"/>
              </w:rPr>
            </w:pPr>
            <w:r w:rsidRPr="00C9644F">
              <w:rPr>
                <w:sz w:val="20"/>
                <w:szCs w:val="20"/>
              </w:rPr>
              <w:t>0 (критерий отсутствует полностью)</w:t>
            </w:r>
          </w:p>
        </w:tc>
        <w:tc>
          <w:tcPr>
            <w:tcW w:w="1417" w:type="dxa"/>
          </w:tcPr>
          <w:p w14:paraId="49BB7B98" w14:textId="77777777" w:rsidR="00325531" w:rsidRPr="00C9644F" w:rsidRDefault="00325531" w:rsidP="00AE2E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  <w:r w:rsidRPr="00C9644F">
              <w:rPr>
                <w:sz w:val="20"/>
                <w:szCs w:val="20"/>
              </w:rPr>
              <w:t xml:space="preserve"> (критерий встречается редко)</w:t>
            </w:r>
          </w:p>
        </w:tc>
        <w:tc>
          <w:tcPr>
            <w:tcW w:w="1276" w:type="dxa"/>
          </w:tcPr>
          <w:p w14:paraId="38814CC3" w14:textId="77777777" w:rsidR="00325531" w:rsidRPr="00C9644F" w:rsidRDefault="00325531" w:rsidP="00AE2E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C9644F">
              <w:rPr>
                <w:sz w:val="20"/>
                <w:szCs w:val="20"/>
              </w:rPr>
              <w:t xml:space="preserve"> (критерий встречается постоянно)</w:t>
            </w:r>
          </w:p>
        </w:tc>
      </w:tr>
      <w:tr w:rsidR="00325531" w:rsidRPr="00C21B87" w14:paraId="6C0EA718" w14:textId="77777777" w:rsidTr="00AE2EB2">
        <w:trPr>
          <w:trHeight w:val="257"/>
        </w:trPr>
        <w:tc>
          <w:tcPr>
            <w:tcW w:w="1809" w:type="dxa"/>
          </w:tcPr>
          <w:p w14:paraId="3D8E4876" w14:textId="77777777" w:rsidR="00325531" w:rsidRPr="00C21B87" w:rsidRDefault="00325531" w:rsidP="00AE2EB2">
            <w:pPr>
              <w:jc w:val="center"/>
              <w:rPr>
                <w:sz w:val="20"/>
                <w:szCs w:val="20"/>
              </w:rPr>
            </w:pPr>
            <w:r w:rsidRPr="00C21B87">
              <w:rPr>
                <w:sz w:val="20"/>
                <w:szCs w:val="20"/>
              </w:rPr>
              <w:t>1</w:t>
            </w:r>
          </w:p>
        </w:tc>
        <w:tc>
          <w:tcPr>
            <w:tcW w:w="4536" w:type="dxa"/>
          </w:tcPr>
          <w:p w14:paraId="167EBAF9" w14:textId="77777777" w:rsidR="00325531" w:rsidRPr="00C21B87" w:rsidRDefault="00325531" w:rsidP="00AE2EB2">
            <w:pPr>
              <w:jc w:val="both"/>
              <w:rPr>
                <w:sz w:val="20"/>
                <w:szCs w:val="20"/>
              </w:rPr>
            </w:pPr>
            <w:r w:rsidRPr="00C21B87">
              <w:rPr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14:paraId="16D7AFB6" w14:textId="77777777" w:rsidR="00325531" w:rsidRPr="00C9644F" w:rsidRDefault="00325531" w:rsidP="00AE2EB2">
            <w:pPr>
              <w:jc w:val="center"/>
              <w:rPr>
                <w:sz w:val="20"/>
                <w:szCs w:val="20"/>
              </w:rPr>
            </w:pPr>
            <w:r w:rsidRPr="00C9644F">
              <w:rPr>
                <w:sz w:val="20"/>
                <w:szCs w:val="20"/>
              </w:rPr>
              <w:t>3</w:t>
            </w:r>
          </w:p>
        </w:tc>
        <w:tc>
          <w:tcPr>
            <w:tcW w:w="1417" w:type="dxa"/>
          </w:tcPr>
          <w:p w14:paraId="6B7C9701" w14:textId="77777777" w:rsidR="00325531" w:rsidRPr="00C9644F" w:rsidRDefault="00325531" w:rsidP="00AE2EB2">
            <w:pPr>
              <w:jc w:val="center"/>
              <w:rPr>
                <w:sz w:val="20"/>
                <w:szCs w:val="20"/>
              </w:rPr>
            </w:pPr>
            <w:r w:rsidRPr="00C9644F"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</w:tcPr>
          <w:p w14:paraId="25BA02EB" w14:textId="77777777" w:rsidR="00325531" w:rsidRPr="00C9644F" w:rsidRDefault="00325531" w:rsidP="00AE2EB2">
            <w:pPr>
              <w:jc w:val="center"/>
              <w:rPr>
                <w:sz w:val="20"/>
                <w:szCs w:val="20"/>
              </w:rPr>
            </w:pPr>
            <w:r w:rsidRPr="00C9644F">
              <w:rPr>
                <w:sz w:val="20"/>
                <w:szCs w:val="20"/>
              </w:rPr>
              <w:t>5</w:t>
            </w:r>
          </w:p>
        </w:tc>
      </w:tr>
      <w:tr w:rsidR="00325531" w:rsidRPr="00C21B87" w14:paraId="1C5CF613" w14:textId="77777777" w:rsidTr="00AE2EB2">
        <w:trPr>
          <w:trHeight w:val="257"/>
        </w:trPr>
        <w:tc>
          <w:tcPr>
            <w:tcW w:w="1809" w:type="dxa"/>
            <w:vMerge w:val="restart"/>
          </w:tcPr>
          <w:p w14:paraId="092D26A1" w14:textId="77777777" w:rsidR="00325531" w:rsidRPr="00023E93" w:rsidRDefault="00325531" w:rsidP="00AE2EB2">
            <w:pPr>
              <w:rPr>
                <w:sz w:val="20"/>
                <w:szCs w:val="20"/>
              </w:rPr>
            </w:pPr>
            <w:r>
              <w:t>1. Организация занятия</w:t>
            </w:r>
          </w:p>
        </w:tc>
        <w:tc>
          <w:tcPr>
            <w:tcW w:w="4536" w:type="dxa"/>
          </w:tcPr>
          <w:p w14:paraId="242F98FA" w14:textId="77777777" w:rsidR="00325531" w:rsidRPr="00023E93" w:rsidRDefault="00325531" w:rsidP="00AE2EB2">
            <w:pPr>
              <w:pStyle w:val="21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Готовность</w:t>
            </w:r>
            <w:r>
              <w:t xml:space="preserve"> </w:t>
            </w:r>
            <w:r w:rsidRPr="007752AD">
              <w:rPr>
                <w:sz w:val="24"/>
                <w:szCs w:val="24"/>
                <w:lang w:eastAsia="ru-RU"/>
              </w:rPr>
              <w:t>руководител</w:t>
            </w:r>
            <w:r>
              <w:rPr>
                <w:sz w:val="24"/>
                <w:szCs w:val="24"/>
                <w:lang w:eastAsia="ru-RU"/>
              </w:rPr>
              <w:t>я</w:t>
            </w:r>
            <w:r w:rsidRPr="007752AD">
              <w:rPr>
                <w:sz w:val="24"/>
                <w:szCs w:val="24"/>
                <w:lang w:eastAsia="ru-RU"/>
              </w:rPr>
              <w:t xml:space="preserve"> физического воспитания </w:t>
            </w:r>
            <w:r w:rsidRPr="001436C2">
              <w:rPr>
                <w:sz w:val="24"/>
                <w:szCs w:val="24"/>
                <w:lang w:eastAsia="ru-RU"/>
              </w:rPr>
              <w:t>к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 w:rsidRPr="001436C2">
              <w:rPr>
                <w:sz w:val="24"/>
                <w:szCs w:val="24"/>
                <w:lang w:eastAsia="ru-RU"/>
              </w:rPr>
              <w:t>занятию (наличие плана, конспекта, инвентаря, оборудования и т.д.)</w:t>
            </w:r>
          </w:p>
        </w:tc>
        <w:tc>
          <w:tcPr>
            <w:tcW w:w="1418" w:type="dxa"/>
          </w:tcPr>
          <w:p w14:paraId="510C61EC" w14:textId="77777777" w:rsidR="00325531" w:rsidRPr="00C21B87" w:rsidRDefault="00325531" w:rsidP="00AE2EB2">
            <w:pPr>
              <w:jc w:val="both"/>
            </w:pPr>
          </w:p>
        </w:tc>
        <w:tc>
          <w:tcPr>
            <w:tcW w:w="1417" w:type="dxa"/>
          </w:tcPr>
          <w:p w14:paraId="63156FED" w14:textId="77777777" w:rsidR="00325531" w:rsidRPr="00C9644F" w:rsidRDefault="00325531" w:rsidP="00AE2E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4873C518" w14:textId="77777777" w:rsidR="00325531" w:rsidRPr="00C9644F" w:rsidRDefault="00325531" w:rsidP="00AE2EB2">
            <w:pPr>
              <w:jc w:val="center"/>
              <w:rPr>
                <w:sz w:val="20"/>
                <w:szCs w:val="20"/>
              </w:rPr>
            </w:pPr>
          </w:p>
        </w:tc>
      </w:tr>
      <w:tr w:rsidR="00325531" w:rsidRPr="00C21B87" w14:paraId="46807568" w14:textId="77777777" w:rsidTr="00AE2EB2">
        <w:trPr>
          <w:trHeight w:val="257"/>
        </w:trPr>
        <w:tc>
          <w:tcPr>
            <w:tcW w:w="1809" w:type="dxa"/>
            <w:vMerge/>
          </w:tcPr>
          <w:p w14:paraId="3558EDE7" w14:textId="77777777" w:rsidR="00325531" w:rsidRDefault="00325531" w:rsidP="00AE2EB2"/>
        </w:tc>
        <w:tc>
          <w:tcPr>
            <w:tcW w:w="4536" w:type="dxa"/>
          </w:tcPr>
          <w:p w14:paraId="2FAB76D5" w14:textId="77777777" w:rsidR="00325531" w:rsidRPr="001436C2" w:rsidRDefault="00325531" w:rsidP="00AE2EB2">
            <w:pPr>
              <w:pStyle w:val="3"/>
              <w:shd w:val="clear" w:color="auto" w:fill="auto"/>
              <w:tabs>
                <w:tab w:val="left" w:pos="289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 w:rsidRPr="001436C2">
              <w:rPr>
                <w:sz w:val="24"/>
                <w:szCs w:val="24"/>
                <w:lang w:eastAsia="ru-RU"/>
              </w:rPr>
              <w:t>Подготовленность обучающихся (организация рабочего места, наличие спортивной формы и т.д.)</w:t>
            </w:r>
          </w:p>
        </w:tc>
        <w:tc>
          <w:tcPr>
            <w:tcW w:w="1418" w:type="dxa"/>
          </w:tcPr>
          <w:p w14:paraId="5FFAA0E5" w14:textId="77777777" w:rsidR="00325531" w:rsidRPr="00C21B87" w:rsidRDefault="00325531" w:rsidP="00AE2EB2"/>
        </w:tc>
        <w:tc>
          <w:tcPr>
            <w:tcW w:w="1417" w:type="dxa"/>
          </w:tcPr>
          <w:p w14:paraId="2CFB5107" w14:textId="77777777" w:rsidR="00325531" w:rsidRPr="00C9644F" w:rsidRDefault="00325531" w:rsidP="00AE2E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4060393B" w14:textId="77777777" w:rsidR="00325531" w:rsidRPr="00C9644F" w:rsidRDefault="00325531" w:rsidP="00AE2EB2">
            <w:pPr>
              <w:jc w:val="center"/>
              <w:rPr>
                <w:sz w:val="20"/>
                <w:szCs w:val="20"/>
              </w:rPr>
            </w:pPr>
          </w:p>
        </w:tc>
      </w:tr>
      <w:tr w:rsidR="00325531" w:rsidRPr="00C21B87" w14:paraId="527B2CE3" w14:textId="77777777" w:rsidTr="00AE2EB2">
        <w:trPr>
          <w:trHeight w:val="257"/>
        </w:trPr>
        <w:tc>
          <w:tcPr>
            <w:tcW w:w="1809" w:type="dxa"/>
          </w:tcPr>
          <w:p w14:paraId="492502FA" w14:textId="77777777" w:rsidR="00325531" w:rsidRPr="00023E93" w:rsidRDefault="00325531" w:rsidP="00AE2EB2">
            <w:pPr>
              <w:rPr>
                <w:sz w:val="20"/>
                <w:szCs w:val="20"/>
              </w:rPr>
            </w:pPr>
            <w:r>
              <w:t xml:space="preserve">2. </w:t>
            </w:r>
            <w:r w:rsidRPr="00023E93">
              <w:t>Цель занятия</w:t>
            </w:r>
          </w:p>
        </w:tc>
        <w:tc>
          <w:tcPr>
            <w:tcW w:w="4536" w:type="dxa"/>
          </w:tcPr>
          <w:p w14:paraId="2BF015C0" w14:textId="77777777" w:rsidR="00325531" w:rsidRPr="00023E93" w:rsidRDefault="00325531" w:rsidP="00AE2EB2">
            <w:pPr>
              <w:pStyle w:val="3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 w:rsidRPr="001436C2">
              <w:rPr>
                <w:sz w:val="24"/>
                <w:szCs w:val="24"/>
              </w:rPr>
              <w:t>Соответствие:</w:t>
            </w:r>
          </w:p>
          <w:p w14:paraId="347F33ED" w14:textId="77777777" w:rsidR="00325531" w:rsidRPr="00023E93" w:rsidRDefault="00325531" w:rsidP="00AE2EB2">
            <w:pPr>
              <w:pStyle w:val="3"/>
              <w:shd w:val="clear" w:color="auto" w:fill="auto"/>
              <w:tabs>
                <w:tab w:val="left" w:pos="298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1436C2">
              <w:rPr>
                <w:sz w:val="24"/>
                <w:szCs w:val="24"/>
              </w:rPr>
              <w:t>рограммным требованиям;</w:t>
            </w:r>
          </w:p>
          <w:p w14:paraId="0EF7E863" w14:textId="77777777" w:rsidR="00325531" w:rsidRPr="00023E93" w:rsidRDefault="00325531" w:rsidP="00AE2EB2">
            <w:pPr>
              <w:pStyle w:val="3"/>
              <w:shd w:val="clear" w:color="auto" w:fill="auto"/>
              <w:tabs>
                <w:tab w:val="left" w:pos="289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1436C2">
              <w:rPr>
                <w:sz w:val="24"/>
                <w:szCs w:val="24"/>
              </w:rPr>
              <w:t>одержанию</w:t>
            </w:r>
            <w:r w:rsidRPr="00023E93">
              <w:rPr>
                <w:sz w:val="24"/>
                <w:szCs w:val="24"/>
              </w:rPr>
              <w:t xml:space="preserve"> материала;</w:t>
            </w:r>
          </w:p>
          <w:p w14:paraId="579AD6E9" w14:textId="77777777" w:rsidR="00325531" w:rsidRPr="00023E93" w:rsidRDefault="00325531" w:rsidP="00AE2EB2">
            <w:pPr>
              <w:pStyle w:val="3"/>
              <w:shd w:val="clear" w:color="auto" w:fill="auto"/>
              <w:tabs>
                <w:tab w:val="left" w:pos="294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1436C2">
              <w:rPr>
                <w:sz w:val="24"/>
                <w:szCs w:val="24"/>
              </w:rPr>
              <w:t>рогнозам на конечный результат</w:t>
            </w:r>
          </w:p>
        </w:tc>
        <w:tc>
          <w:tcPr>
            <w:tcW w:w="1418" w:type="dxa"/>
          </w:tcPr>
          <w:p w14:paraId="6A338448" w14:textId="77777777" w:rsidR="00325531" w:rsidRPr="00C9644F" w:rsidRDefault="00325531" w:rsidP="00AE2E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55669D9D" w14:textId="77777777" w:rsidR="00325531" w:rsidRPr="00C9644F" w:rsidRDefault="00325531" w:rsidP="00AE2E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5CB9799C" w14:textId="77777777" w:rsidR="00325531" w:rsidRPr="00C9644F" w:rsidRDefault="00325531" w:rsidP="00AE2EB2">
            <w:pPr>
              <w:jc w:val="center"/>
              <w:rPr>
                <w:sz w:val="20"/>
                <w:szCs w:val="20"/>
              </w:rPr>
            </w:pPr>
          </w:p>
        </w:tc>
      </w:tr>
      <w:tr w:rsidR="00325531" w:rsidRPr="00C21B87" w14:paraId="7DF44085" w14:textId="77777777" w:rsidTr="00AE2EB2">
        <w:trPr>
          <w:trHeight w:val="257"/>
        </w:trPr>
        <w:tc>
          <w:tcPr>
            <w:tcW w:w="1809" w:type="dxa"/>
            <w:vMerge w:val="restart"/>
          </w:tcPr>
          <w:p w14:paraId="5A75EAC9" w14:textId="77777777" w:rsidR="00325531" w:rsidRPr="00023E93" w:rsidRDefault="00325531" w:rsidP="00AE2EB2">
            <w:pPr>
              <w:rPr>
                <w:sz w:val="20"/>
                <w:szCs w:val="20"/>
              </w:rPr>
            </w:pPr>
            <w:r>
              <w:t xml:space="preserve">3. Задачи </w:t>
            </w:r>
            <w:r w:rsidRPr="00023E93">
              <w:t>занятия</w:t>
            </w:r>
          </w:p>
        </w:tc>
        <w:tc>
          <w:tcPr>
            <w:tcW w:w="4536" w:type="dxa"/>
          </w:tcPr>
          <w:p w14:paraId="78BD178E" w14:textId="77777777" w:rsidR="00325531" w:rsidRPr="00544072" w:rsidRDefault="00325531" w:rsidP="00AE2EB2">
            <w:pPr>
              <w:pStyle w:val="3"/>
              <w:shd w:val="clear" w:color="auto" w:fill="auto"/>
              <w:tabs>
                <w:tab w:val="left" w:pos="289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 w:rsidRPr="001436C2">
              <w:rPr>
                <w:sz w:val="24"/>
                <w:szCs w:val="24"/>
              </w:rPr>
              <w:t>Соответствие задач поставленной цели, тип</w:t>
            </w:r>
            <w:r w:rsidRPr="00023E93">
              <w:rPr>
                <w:sz w:val="24"/>
                <w:szCs w:val="24"/>
              </w:rPr>
              <w:t>у и теме занятия</w:t>
            </w:r>
          </w:p>
        </w:tc>
        <w:tc>
          <w:tcPr>
            <w:tcW w:w="1418" w:type="dxa"/>
          </w:tcPr>
          <w:p w14:paraId="093D8A11" w14:textId="77777777" w:rsidR="00325531" w:rsidRPr="00C9644F" w:rsidRDefault="00325531" w:rsidP="00AE2E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18E65BCF" w14:textId="77777777" w:rsidR="00325531" w:rsidRPr="00C9644F" w:rsidRDefault="00325531" w:rsidP="00AE2E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585CDF6D" w14:textId="77777777" w:rsidR="00325531" w:rsidRPr="00C9644F" w:rsidRDefault="00325531" w:rsidP="00AE2EB2">
            <w:pPr>
              <w:jc w:val="center"/>
              <w:rPr>
                <w:sz w:val="20"/>
                <w:szCs w:val="20"/>
              </w:rPr>
            </w:pPr>
          </w:p>
        </w:tc>
      </w:tr>
      <w:tr w:rsidR="00325531" w:rsidRPr="00C21B87" w14:paraId="4655C0F5" w14:textId="77777777" w:rsidTr="00AE2EB2">
        <w:trPr>
          <w:trHeight w:val="855"/>
        </w:trPr>
        <w:tc>
          <w:tcPr>
            <w:tcW w:w="1809" w:type="dxa"/>
            <w:vMerge/>
          </w:tcPr>
          <w:p w14:paraId="1E5C2C0C" w14:textId="77777777" w:rsidR="00325531" w:rsidRDefault="00325531" w:rsidP="00AE2EB2"/>
        </w:tc>
        <w:tc>
          <w:tcPr>
            <w:tcW w:w="4536" w:type="dxa"/>
          </w:tcPr>
          <w:p w14:paraId="51129A68" w14:textId="77777777" w:rsidR="00325531" w:rsidRPr="001436C2" w:rsidRDefault="00325531" w:rsidP="00AE2EB2">
            <w:pPr>
              <w:pStyle w:val="3"/>
              <w:shd w:val="clear" w:color="auto" w:fill="auto"/>
              <w:tabs>
                <w:tab w:val="left" w:pos="289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 w:rsidRPr="001436C2">
              <w:rPr>
                <w:sz w:val="24"/>
                <w:szCs w:val="24"/>
              </w:rPr>
              <w:t>Определение условий для достижения предметных, метапредметных и личностных результатов</w:t>
            </w:r>
          </w:p>
        </w:tc>
        <w:tc>
          <w:tcPr>
            <w:tcW w:w="1418" w:type="dxa"/>
          </w:tcPr>
          <w:p w14:paraId="51BA5DA6" w14:textId="77777777" w:rsidR="00325531" w:rsidRPr="00C9644F" w:rsidRDefault="00325531" w:rsidP="00AE2E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75A78949" w14:textId="77777777" w:rsidR="00325531" w:rsidRPr="00C9644F" w:rsidRDefault="00325531" w:rsidP="00AE2E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374AA982" w14:textId="77777777" w:rsidR="00325531" w:rsidRPr="00C9644F" w:rsidRDefault="00325531" w:rsidP="00AE2EB2">
            <w:pPr>
              <w:jc w:val="center"/>
              <w:rPr>
                <w:sz w:val="20"/>
                <w:szCs w:val="20"/>
              </w:rPr>
            </w:pPr>
          </w:p>
        </w:tc>
      </w:tr>
      <w:tr w:rsidR="00325531" w:rsidRPr="00C21B87" w14:paraId="23AA121E" w14:textId="77777777" w:rsidTr="00AE2EB2">
        <w:trPr>
          <w:trHeight w:val="257"/>
        </w:trPr>
        <w:tc>
          <w:tcPr>
            <w:tcW w:w="1809" w:type="dxa"/>
            <w:vMerge/>
          </w:tcPr>
          <w:p w14:paraId="62D863F3" w14:textId="77777777" w:rsidR="00325531" w:rsidRDefault="00325531" w:rsidP="00AE2EB2"/>
        </w:tc>
        <w:tc>
          <w:tcPr>
            <w:tcW w:w="4536" w:type="dxa"/>
          </w:tcPr>
          <w:p w14:paraId="227F3F2A" w14:textId="77777777" w:rsidR="00325531" w:rsidRPr="00544072" w:rsidRDefault="00325531" w:rsidP="00AE2EB2">
            <w:pPr>
              <w:pStyle w:val="3"/>
              <w:shd w:val="clear" w:color="auto" w:fill="auto"/>
              <w:tabs>
                <w:tab w:val="left" w:pos="289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 w:rsidRPr="001436C2">
              <w:rPr>
                <w:sz w:val="24"/>
                <w:szCs w:val="24"/>
              </w:rPr>
              <w:t xml:space="preserve">Корректность формулировки задач </w:t>
            </w:r>
            <w:r w:rsidRPr="00023E93">
              <w:rPr>
                <w:sz w:val="24"/>
                <w:szCs w:val="24"/>
              </w:rPr>
              <w:t>занятия</w:t>
            </w:r>
          </w:p>
        </w:tc>
        <w:tc>
          <w:tcPr>
            <w:tcW w:w="1418" w:type="dxa"/>
          </w:tcPr>
          <w:p w14:paraId="06A6F897" w14:textId="77777777" w:rsidR="00325531" w:rsidRPr="00C9644F" w:rsidRDefault="00325531" w:rsidP="00AE2E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4E9B7386" w14:textId="77777777" w:rsidR="00325531" w:rsidRPr="00C9644F" w:rsidRDefault="00325531" w:rsidP="00AE2E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3CABBE23" w14:textId="77777777" w:rsidR="00325531" w:rsidRPr="00C9644F" w:rsidRDefault="00325531" w:rsidP="00AE2EB2">
            <w:pPr>
              <w:jc w:val="center"/>
              <w:rPr>
                <w:sz w:val="20"/>
                <w:szCs w:val="20"/>
              </w:rPr>
            </w:pPr>
          </w:p>
        </w:tc>
      </w:tr>
      <w:tr w:rsidR="00325531" w:rsidRPr="00C21B87" w14:paraId="75219E40" w14:textId="77777777" w:rsidTr="00AE2EB2">
        <w:trPr>
          <w:trHeight w:val="20"/>
        </w:trPr>
        <w:tc>
          <w:tcPr>
            <w:tcW w:w="1809" w:type="dxa"/>
            <w:vMerge w:val="restart"/>
          </w:tcPr>
          <w:p w14:paraId="4E85D4BA" w14:textId="77777777" w:rsidR="00325531" w:rsidRPr="00023E93" w:rsidRDefault="00325531" w:rsidP="00AE2EB2">
            <w:pPr>
              <w:rPr>
                <w:sz w:val="20"/>
                <w:szCs w:val="20"/>
              </w:rPr>
            </w:pPr>
            <w:r>
              <w:t xml:space="preserve">4. Структура </w:t>
            </w:r>
            <w:r w:rsidRPr="00023E93">
              <w:t>занятия</w:t>
            </w:r>
          </w:p>
        </w:tc>
        <w:tc>
          <w:tcPr>
            <w:tcW w:w="4536" w:type="dxa"/>
          </w:tcPr>
          <w:p w14:paraId="7F3EB683" w14:textId="77777777" w:rsidR="00325531" w:rsidRPr="00023E93" w:rsidRDefault="00325531" w:rsidP="00AE2EB2">
            <w:pPr>
              <w:pStyle w:val="3"/>
              <w:tabs>
                <w:tab w:val="left" w:pos="303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Соответствие структуры </w:t>
            </w:r>
            <w:r w:rsidRPr="00023E93">
              <w:rPr>
                <w:sz w:val="24"/>
                <w:szCs w:val="24"/>
              </w:rPr>
              <w:t>занятия</w:t>
            </w:r>
            <w:r w:rsidRPr="001436C2">
              <w:rPr>
                <w:sz w:val="24"/>
                <w:szCs w:val="24"/>
              </w:rPr>
              <w:t xml:space="preserve"> </w:t>
            </w:r>
            <w:r w:rsidRPr="00023E93">
              <w:rPr>
                <w:sz w:val="24"/>
                <w:szCs w:val="24"/>
              </w:rPr>
              <w:t xml:space="preserve">его типу </w:t>
            </w:r>
            <w:r w:rsidRPr="001436C2">
              <w:rPr>
                <w:sz w:val="24"/>
                <w:szCs w:val="24"/>
              </w:rPr>
              <w:t>и целям</w:t>
            </w:r>
          </w:p>
        </w:tc>
        <w:tc>
          <w:tcPr>
            <w:tcW w:w="1418" w:type="dxa"/>
          </w:tcPr>
          <w:p w14:paraId="23ECC2B7" w14:textId="77777777" w:rsidR="00325531" w:rsidRPr="00C9644F" w:rsidRDefault="00325531" w:rsidP="00AE2E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4CF6BB86" w14:textId="77777777" w:rsidR="00325531" w:rsidRPr="00C9644F" w:rsidRDefault="00325531" w:rsidP="00AE2E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3084E3BD" w14:textId="77777777" w:rsidR="00325531" w:rsidRPr="00C9644F" w:rsidRDefault="00325531" w:rsidP="00AE2EB2">
            <w:pPr>
              <w:jc w:val="center"/>
              <w:rPr>
                <w:sz w:val="20"/>
                <w:szCs w:val="20"/>
              </w:rPr>
            </w:pPr>
          </w:p>
        </w:tc>
      </w:tr>
      <w:tr w:rsidR="00325531" w:rsidRPr="00C21B87" w14:paraId="175448B8" w14:textId="77777777" w:rsidTr="00AE2EB2">
        <w:trPr>
          <w:trHeight w:val="257"/>
        </w:trPr>
        <w:tc>
          <w:tcPr>
            <w:tcW w:w="1809" w:type="dxa"/>
            <w:vMerge/>
          </w:tcPr>
          <w:p w14:paraId="25C1003A" w14:textId="77777777" w:rsidR="00325531" w:rsidRDefault="00325531" w:rsidP="00AE2EB2"/>
        </w:tc>
        <w:tc>
          <w:tcPr>
            <w:tcW w:w="4536" w:type="dxa"/>
          </w:tcPr>
          <w:p w14:paraId="78327806" w14:textId="77777777" w:rsidR="00325531" w:rsidRPr="00544072" w:rsidRDefault="00325531" w:rsidP="00AE2EB2">
            <w:pPr>
              <w:pStyle w:val="3"/>
              <w:shd w:val="clear" w:color="auto" w:fill="auto"/>
              <w:tabs>
                <w:tab w:val="left" w:pos="303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 w:rsidRPr="001436C2">
              <w:rPr>
                <w:sz w:val="24"/>
                <w:szCs w:val="24"/>
              </w:rPr>
              <w:t>Логическая последовательность и взаим</w:t>
            </w:r>
            <w:r w:rsidRPr="00023E93">
              <w:rPr>
                <w:sz w:val="24"/>
                <w:szCs w:val="24"/>
              </w:rPr>
              <w:t>освязь этапов занятия</w:t>
            </w:r>
          </w:p>
        </w:tc>
        <w:tc>
          <w:tcPr>
            <w:tcW w:w="1418" w:type="dxa"/>
          </w:tcPr>
          <w:p w14:paraId="43337EE8" w14:textId="77777777" w:rsidR="00325531" w:rsidRPr="00C9644F" w:rsidRDefault="00325531" w:rsidP="00AE2E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29986685" w14:textId="77777777" w:rsidR="00325531" w:rsidRPr="00C9644F" w:rsidRDefault="00325531" w:rsidP="00AE2E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56A1C6CB" w14:textId="77777777" w:rsidR="00325531" w:rsidRPr="00C9644F" w:rsidRDefault="00325531" w:rsidP="00AE2EB2">
            <w:pPr>
              <w:jc w:val="center"/>
              <w:rPr>
                <w:sz w:val="20"/>
                <w:szCs w:val="20"/>
              </w:rPr>
            </w:pPr>
          </w:p>
        </w:tc>
      </w:tr>
      <w:tr w:rsidR="00325531" w:rsidRPr="00C21B87" w14:paraId="46BF9D73" w14:textId="77777777" w:rsidTr="00AE2EB2">
        <w:trPr>
          <w:trHeight w:val="257"/>
        </w:trPr>
        <w:tc>
          <w:tcPr>
            <w:tcW w:w="1809" w:type="dxa"/>
            <w:vMerge w:val="restart"/>
          </w:tcPr>
          <w:p w14:paraId="17766EB2" w14:textId="77777777" w:rsidR="00325531" w:rsidRPr="00023E93" w:rsidRDefault="00325531" w:rsidP="00AE2EB2">
            <w:pPr>
              <w:rPr>
                <w:sz w:val="20"/>
                <w:szCs w:val="20"/>
              </w:rPr>
            </w:pPr>
            <w:r>
              <w:t xml:space="preserve">5. Содержание </w:t>
            </w:r>
            <w:r w:rsidRPr="00023E93">
              <w:t>занятия</w:t>
            </w:r>
          </w:p>
        </w:tc>
        <w:tc>
          <w:tcPr>
            <w:tcW w:w="4536" w:type="dxa"/>
          </w:tcPr>
          <w:p w14:paraId="358170D1" w14:textId="77777777" w:rsidR="00325531" w:rsidRPr="00023E93" w:rsidRDefault="00325531" w:rsidP="00AE2EB2">
            <w:pPr>
              <w:pStyle w:val="21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 w:rsidRPr="001436C2">
              <w:rPr>
                <w:sz w:val="24"/>
                <w:szCs w:val="24"/>
              </w:rPr>
              <w:t>Логичность изложения материала</w:t>
            </w:r>
          </w:p>
        </w:tc>
        <w:tc>
          <w:tcPr>
            <w:tcW w:w="1418" w:type="dxa"/>
          </w:tcPr>
          <w:p w14:paraId="41D1C6B6" w14:textId="77777777" w:rsidR="00325531" w:rsidRPr="00C9644F" w:rsidRDefault="00325531" w:rsidP="00AE2E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27C10438" w14:textId="77777777" w:rsidR="00325531" w:rsidRPr="00C9644F" w:rsidRDefault="00325531" w:rsidP="00AE2E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32CB927D" w14:textId="77777777" w:rsidR="00325531" w:rsidRPr="00C9644F" w:rsidRDefault="00325531" w:rsidP="00AE2EB2">
            <w:pPr>
              <w:jc w:val="center"/>
              <w:rPr>
                <w:sz w:val="20"/>
                <w:szCs w:val="20"/>
              </w:rPr>
            </w:pPr>
          </w:p>
        </w:tc>
      </w:tr>
      <w:tr w:rsidR="00325531" w:rsidRPr="00C21B87" w14:paraId="783B91C9" w14:textId="77777777" w:rsidTr="00AE2EB2">
        <w:trPr>
          <w:trHeight w:val="257"/>
        </w:trPr>
        <w:tc>
          <w:tcPr>
            <w:tcW w:w="1809" w:type="dxa"/>
            <w:vMerge/>
          </w:tcPr>
          <w:p w14:paraId="40082F07" w14:textId="77777777" w:rsidR="00325531" w:rsidRDefault="00325531" w:rsidP="00AE2EB2"/>
        </w:tc>
        <w:tc>
          <w:tcPr>
            <w:tcW w:w="4536" w:type="dxa"/>
          </w:tcPr>
          <w:p w14:paraId="1500E8C0" w14:textId="77777777" w:rsidR="00325531" w:rsidRPr="001436C2" w:rsidRDefault="00325531" w:rsidP="00AE2EB2">
            <w:pPr>
              <w:pStyle w:val="21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 w:rsidRPr="001436C2">
              <w:rPr>
                <w:sz w:val="24"/>
                <w:szCs w:val="24"/>
              </w:rPr>
              <w:t>Доступность изложения материала</w:t>
            </w:r>
          </w:p>
        </w:tc>
        <w:tc>
          <w:tcPr>
            <w:tcW w:w="1418" w:type="dxa"/>
          </w:tcPr>
          <w:p w14:paraId="5EEDD2FB" w14:textId="77777777" w:rsidR="00325531" w:rsidRPr="00C9644F" w:rsidRDefault="00325531" w:rsidP="00AE2E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64C3E117" w14:textId="77777777" w:rsidR="00325531" w:rsidRPr="00C9644F" w:rsidRDefault="00325531" w:rsidP="00AE2E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499F1D80" w14:textId="77777777" w:rsidR="00325531" w:rsidRPr="00C9644F" w:rsidRDefault="00325531" w:rsidP="00AE2EB2">
            <w:pPr>
              <w:jc w:val="center"/>
              <w:rPr>
                <w:sz w:val="20"/>
                <w:szCs w:val="20"/>
              </w:rPr>
            </w:pPr>
          </w:p>
        </w:tc>
      </w:tr>
      <w:tr w:rsidR="00325531" w:rsidRPr="00C21B87" w14:paraId="64F73E73" w14:textId="77777777" w:rsidTr="00AE2EB2">
        <w:trPr>
          <w:trHeight w:val="257"/>
        </w:trPr>
        <w:tc>
          <w:tcPr>
            <w:tcW w:w="1809" w:type="dxa"/>
            <w:vMerge/>
          </w:tcPr>
          <w:p w14:paraId="2054C781" w14:textId="77777777" w:rsidR="00325531" w:rsidRDefault="00325531" w:rsidP="00AE2EB2"/>
        </w:tc>
        <w:tc>
          <w:tcPr>
            <w:tcW w:w="4536" w:type="dxa"/>
          </w:tcPr>
          <w:p w14:paraId="6F766086" w14:textId="77777777" w:rsidR="00325531" w:rsidRPr="001436C2" w:rsidRDefault="00325531" w:rsidP="00AE2EB2">
            <w:pPr>
              <w:pStyle w:val="21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 w:rsidRPr="001436C2">
              <w:rPr>
                <w:sz w:val="24"/>
                <w:szCs w:val="24"/>
              </w:rPr>
              <w:t>Раскрытие связи теоретических знаний с практической деятельностью, в которой они используются</w:t>
            </w:r>
          </w:p>
        </w:tc>
        <w:tc>
          <w:tcPr>
            <w:tcW w:w="1418" w:type="dxa"/>
          </w:tcPr>
          <w:p w14:paraId="2B61EB84" w14:textId="77777777" w:rsidR="00325531" w:rsidRPr="00C9644F" w:rsidRDefault="00325531" w:rsidP="00AE2E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66950416" w14:textId="77777777" w:rsidR="00325531" w:rsidRPr="00C9644F" w:rsidRDefault="00325531" w:rsidP="00AE2E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7DCAB7B9" w14:textId="77777777" w:rsidR="00325531" w:rsidRPr="00C9644F" w:rsidRDefault="00325531" w:rsidP="00AE2EB2">
            <w:pPr>
              <w:jc w:val="center"/>
              <w:rPr>
                <w:sz w:val="20"/>
                <w:szCs w:val="20"/>
              </w:rPr>
            </w:pPr>
          </w:p>
        </w:tc>
      </w:tr>
      <w:tr w:rsidR="00325531" w:rsidRPr="00C21B87" w14:paraId="6CA2B7FE" w14:textId="77777777" w:rsidTr="00AE2EB2">
        <w:trPr>
          <w:trHeight w:val="257"/>
        </w:trPr>
        <w:tc>
          <w:tcPr>
            <w:tcW w:w="1809" w:type="dxa"/>
            <w:vMerge/>
          </w:tcPr>
          <w:p w14:paraId="7C23A08F" w14:textId="77777777" w:rsidR="00325531" w:rsidRDefault="00325531" w:rsidP="00AE2EB2"/>
        </w:tc>
        <w:tc>
          <w:tcPr>
            <w:tcW w:w="4536" w:type="dxa"/>
          </w:tcPr>
          <w:p w14:paraId="7DD38588" w14:textId="77777777" w:rsidR="00325531" w:rsidRPr="001436C2" w:rsidRDefault="00325531" w:rsidP="00AE2EB2">
            <w:pPr>
              <w:pStyle w:val="21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 w:rsidRPr="001436C2">
              <w:rPr>
                <w:sz w:val="24"/>
                <w:szCs w:val="24"/>
              </w:rPr>
              <w:t>Работа с различными информационными ресурсами и программно-методическими комплексами и др.</w:t>
            </w:r>
          </w:p>
        </w:tc>
        <w:tc>
          <w:tcPr>
            <w:tcW w:w="1418" w:type="dxa"/>
          </w:tcPr>
          <w:p w14:paraId="36B6AEB7" w14:textId="77777777" w:rsidR="00325531" w:rsidRPr="00C9644F" w:rsidRDefault="00325531" w:rsidP="00AE2E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19596325" w14:textId="77777777" w:rsidR="00325531" w:rsidRPr="00C9644F" w:rsidRDefault="00325531" w:rsidP="00AE2E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153D52EB" w14:textId="77777777" w:rsidR="00325531" w:rsidRPr="00C9644F" w:rsidRDefault="00325531" w:rsidP="00AE2EB2">
            <w:pPr>
              <w:jc w:val="center"/>
              <w:rPr>
                <w:sz w:val="20"/>
                <w:szCs w:val="20"/>
              </w:rPr>
            </w:pPr>
          </w:p>
        </w:tc>
      </w:tr>
      <w:tr w:rsidR="00325531" w:rsidRPr="00C21B87" w14:paraId="0CCB87ED" w14:textId="77777777" w:rsidTr="00AE2EB2">
        <w:trPr>
          <w:trHeight w:val="257"/>
        </w:trPr>
        <w:tc>
          <w:tcPr>
            <w:tcW w:w="1809" w:type="dxa"/>
            <w:vMerge w:val="restart"/>
          </w:tcPr>
          <w:p w14:paraId="39797513" w14:textId="77777777" w:rsidR="00325531" w:rsidRDefault="00325531" w:rsidP="00AE2EB2">
            <w:r>
              <w:t xml:space="preserve">6. </w:t>
            </w:r>
            <w:r w:rsidRPr="00023E93">
              <w:t>Вводно-под</w:t>
            </w:r>
            <w:r>
              <w:t>-</w:t>
            </w:r>
            <w:proofErr w:type="spellStart"/>
            <w:r w:rsidRPr="00023E93">
              <w:t>готови</w:t>
            </w:r>
            <w:r>
              <w:t>тельная</w:t>
            </w:r>
            <w:proofErr w:type="spellEnd"/>
            <w:r>
              <w:t xml:space="preserve"> часть </w:t>
            </w:r>
            <w:r w:rsidRPr="00023E93">
              <w:t>занятия</w:t>
            </w:r>
          </w:p>
        </w:tc>
        <w:tc>
          <w:tcPr>
            <w:tcW w:w="4536" w:type="dxa"/>
          </w:tcPr>
          <w:p w14:paraId="038D1FAA" w14:textId="77777777" w:rsidR="00325531" w:rsidRPr="001436C2" w:rsidRDefault="00325531" w:rsidP="00AE2EB2">
            <w:pPr>
              <w:pStyle w:val="21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 w:rsidRPr="001436C2">
              <w:rPr>
                <w:sz w:val="24"/>
                <w:szCs w:val="24"/>
              </w:rPr>
              <w:t>Содержание общей разминки, эффекти</w:t>
            </w:r>
            <w:r w:rsidRPr="00023E93">
              <w:rPr>
                <w:sz w:val="24"/>
                <w:szCs w:val="24"/>
              </w:rPr>
              <w:t>вность подобранных средств</w:t>
            </w:r>
          </w:p>
        </w:tc>
        <w:tc>
          <w:tcPr>
            <w:tcW w:w="1418" w:type="dxa"/>
          </w:tcPr>
          <w:p w14:paraId="5804745A" w14:textId="77777777" w:rsidR="00325531" w:rsidRPr="00C9644F" w:rsidRDefault="00325531" w:rsidP="00AE2E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DF0985B" w14:textId="77777777" w:rsidR="00325531" w:rsidRPr="00C9644F" w:rsidRDefault="00325531" w:rsidP="00AE2E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5211B7F8" w14:textId="77777777" w:rsidR="00325531" w:rsidRPr="00C9644F" w:rsidRDefault="00325531" w:rsidP="00AE2EB2">
            <w:pPr>
              <w:jc w:val="center"/>
              <w:rPr>
                <w:sz w:val="20"/>
                <w:szCs w:val="20"/>
              </w:rPr>
            </w:pPr>
          </w:p>
        </w:tc>
      </w:tr>
      <w:tr w:rsidR="00325531" w:rsidRPr="00C21B87" w14:paraId="5E060052" w14:textId="77777777" w:rsidTr="00AE2EB2">
        <w:trPr>
          <w:trHeight w:val="257"/>
        </w:trPr>
        <w:tc>
          <w:tcPr>
            <w:tcW w:w="1809" w:type="dxa"/>
            <w:vMerge/>
          </w:tcPr>
          <w:p w14:paraId="772A58F9" w14:textId="77777777" w:rsidR="00325531" w:rsidRDefault="00325531" w:rsidP="00AE2EB2"/>
        </w:tc>
        <w:tc>
          <w:tcPr>
            <w:tcW w:w="4536" w:type="dxa"/>
          </w:tcPr>
          <w:p w14:paraId="2EA44C68" w14:textId="77777777" w:rsidR="00325531" w:rsidRPr="001436C2" w:rsidRDefault="00325531" w:rsidP="00AE2EB2">
            <w:pPr>
              <w:pStyle w:val="21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 w:rsidRPr="001436C2">
              <w:rPr>
                <w:sz w:val="24"/>
                <w:szCs w:val="24"/>
              </w:rPr>
              <w:t>Наличие специально-подготовительных упражнений</w:t>
            </w:r>
          </w:p>
        </w:tc>
        <w:tc>
          <w:tcPr>
            <w:tcW w:w="1418" w:type="dxa"/>
          </w:tcPr>
          <w:p w14:paraId="701406AC" w14:textId="77777777" w:rsidR="00325531" w:rsidRPr="00C9644F" w:rsidRDefault="00325531" w:rsidP="00AE2E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4B50ECF8" w14:textId="77777777" w:rsidR="00325531" w:rsidRPr="00C9644F" w:rsidRDefault="00325531" w:rsidP="00AE2E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7A9FC2ED" w14:textId="77777777" w:rsidR="00325531" w:rsidRPr="00C9644F" w:rsidRDefault="00325531" w:rsidP="00AE2EB2">
            <w:pPr>
              <w:jc w:val="center"/>
              <w:rPr>
                <w:sz w:val="20"/>
                <w:szCs w:val="20"/>
              </w:rPr>
            </w:pPr>
          </w:p>
        </w:tc>
      </w:tr>
      <w:tr w:rsidR="00325531" w:rsidRPr="00C21B87" w14:paraId="2D4BA1A4" w14:textId="77777777" w:rsidTr="00AE2EB2">
        <w:trPr>
          <w:trHeight w:val="257"/>
        </w:trPr>
        <w:tc>
          <w:tcPr>
            <w:tcW w:w="1809" w:type="dxa"/>
            <w:vMerge/>
          </w:tcPr>
          <w:p w14:paraId="27473E4E" w14:textId="77777777" w:rsidR="00325531" w:rsidRDefault="00325531" w:rsidP="00AE2EB2"/>
        </w:tc>
        <w:tc>
          <w:tcPr>
            <w:tcW w:w="4536" w:type="dxa"/>
          </w:tcPr>
          <w:p w14:paraId="732DFB1E" w14:textId="77777777" w:rsidR="00325531" w:rsidRPr="001436C2" w:rsidRDefault="00325531" w:rsidP="00AE2EB2">
            <w:pPr>
              <w:pStyle w:val="21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 w:rsidRPr="001436C2">
              <w:rPr>
                <w:sz w:val="24"/>
                <w:szCs w:val="24"/>
              </w:rPr>
              <w:t xml:space="preserve">Правильная </w:t>
            </w:r>
            <w:r w:rsidRPr="00023E93">
              <w:rPr>
                <w:sz w:val="24"/>
                <w:szCs w:val="24"/>
              </w:rPr>
              <w:t xml:space="preserve">последовательность упражнений в комплексе ОРУ, </w:t>
            </w:r>
            <w:r w:rsidRPr="00023E93">
              <w:rPr>
                <w:sz w:val="24"/>
                <w:szCs w:val="24"/>
              </w:rPr>
              <w:lastRenderedPageBreak/>
              <w:t>оригинальность подобранных упражнений</w:t>
            </w:r>
          </w:p>
        </w:tc>
        <w:tc>
          <w:tcPr>
            <w:tcW w:w="1418" w:type="dxa"/>
          </w:tcPr>
          <w:p w14:paraId="4607A45C" w14:textId="77777777" w:rsidR="00325531" w:rsidRPr="00C9644F" w:rsidRDefault="00325531" w:rsidP="00AE2E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2E393E01" w14:textId="77777777" w:rsidR="00325531" w:rsidRPr="00C9644F" w:rsidRDefault="00325531" w:rsidP="00AE2E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650C8B5F" w14:textId="77777777" w:rsidR="00325531" w:rsidRPr="00C9644F" w:rsidRDefault="00325531" w:rsidP="00AE2EB2">
            <w:pPr>
              <w:jc w:val="center"/>
              <w:rPr>
                <w:sz w:val="20"/>
                <w:szCs w:val="20"/>
              </w:rPr>
            </w:pPr>
          </w:p>
        </w:tc>
      </w:tr>
      <w:tr w:rsidR="00325531" w:rsidRPr="00C21B87" w14:paraId="2A9AD75E" w14:textId="77777777" w:rsidTr="00AE2EB2">
        <w:trPr>
          <w:trHeight w:val="257"/>
        </w:trPr>
        <w:tc>
          <w:tcPr>
            <w:tcW w:w="1809" w:type="dxa"/>
            <w:vMerge/>
          </w:tcPr>
          <w:p w14:paraId="4984DA28" w14:textId="77777777" w:rsidR="00325531" w:rsidRPr="00023E93" w:rsidRDefault="00325531" w:rsidP="00AE2EB2">
            <w:pPr>
              <w:rPr>
                <w:sz w:val="20"/>
                <w:szCs w:val="20"/>
              </w:rPr>
            </w:pPr>
          </w:p>
        </w:tc>
        <w:tc>
          <w:tcPr>
            <w:tcW w:w="4536" w:type="dxa"/>
          </w:tcPr>
          <w:p w14:paraId="08B2189C" w14:textId="77777777" w:rsidR="00325531" w:rsidRPr="00023E93" w:rsidRDefault="00325531" w:rsidP="00AE2EB2">
            <w:pPr>
              <w:pStyle w:val="3"/>
              <w:shd w:val="clear" w:color="auto" w:fill="auto"/>
              <w:tabs>
                <w:tab w:val="left" w:pos="308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 w:rsidRPr="001436C2">
              <w:rPr>
                <w:sz w:val="24"/>
                <w:szCs w:val="24"/>
              </w:rPr>
              <w:t xml:space="preserve">Целесообразность распределения времени на данной части </w:t>
            </w:r>
            <w:r w:rsidRPr="00023E93">
              <w:rPr>
                <w:sz w:val="24"/>
                <w:szCs w:val="24"/>
              </w:rPr>
              <w:t>занятия</w:t>
            </w:r>
          </w:p>
        </w:tc>
        <w:tc>
          <w:tcPr>
            <w:tcW w:w="1418" w:type="dxa"/>
          </w:tcPr>
          <w:p w14:paraId="3366D79D" w14:textId="77777777" w:rsidR="00325531" w:rsidRPr="00C9644F" w:rsidRDefault="00325531" w:rsidP="00AE2E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0B6A6BB1" w14:textId="77777777" w:rsidR="00325531" w:rsidRPr="00C9644F" w:rsidRDefault="00325531" w:rsidP="00AE2E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0CB22DFC" w14:textId="77777777" w:rsidR="00325531" w:rsidRPr="00C9644F" w:rsidRDefault="00325531" w:rsidP="00AE2EB2">
            <w:pPr>
              <w:jc w:val="center"/>
              <w:rPr>
                <w:sz w:val="20"/>
                <w:szCs w:val="20"/>
              </w:rPr>
            </w:pPr>
          </w:p>
        </w:tc>
      </w:tr>
      <w:tr w:rsidR="00325531" w:rsidRPr="00C21B87" w14:paraId="1705C7F9" w14:textId="77777777" w:rsidTr="00AE2EB2">
        <w:trPr>
          <w:trHeight w:val="257"/>
        </w:trPr>
        <w:tc>
          <w:tcPr>
            <w:tcW w:w="1809" w:type="dxa"/>
            <w:vMerge/>
          </w:tcPr>
          <w:p w14:paraId="1144FB2E" w14:textId="77777777" w:rsidR="00325531" w:rsidRPr="00023E93" w:rsidRDefault="00325531" w:rsidP="00AE2EB2">
            <w:pPr>
              <w:rPr>
                <w:sz w:val="20"/>
                <w:szCs w:val="20"/>
              </w:rPr>
            </w:pPr>
          </w:p>
        </w:tc>
        <w:tc>
          <w:tcPr>
            <w:tcW w:w="4536" w:type="dxa"/>
          </w:tcPr>
          <w:p w14:paraId="1E64D8DF" w14:textId="77777777" w:rsidR="00325531" w:rsidRPr="001436C2" w:rsidRDefault="00325531" w:rsidP="00AE2EB2">
            <w:pPr>
              <w:pStyle w:val="3"/>
              <w:shd w:val="clear" w:color="auto" w:fill="auto"/>
              <w:tabs>
                <w:tab w:val="left" w:pos="308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 w:rsidRPr="001436C2">
              <w:rPr>
                <w:sz w:val="24"/>
                <w:szCs w:val="24"/>
              </w:rPr>
              <w:t>Целесообразность применения методов организации деятельн</w:t>
            </w:r>
            <w:r w:rsidRPr="00023E93"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сти обуча</w:t>
            </w:r>
            <w:r w:rsidRPr="00023E93">
              <w:rPr>
                <w:sz w:val="24"/>
                <w:szCs w:val="24"/>
              </w:rPr>
              <w:t xml:space="preserve">ющихся </w:t>
            </w:r>
          </w:p>
        </w:tc>
        <w:tc>
          <w:tcPr>
            <w:tcW w:w="1418" w:type="dxa"/>
          </w:tcPr>
          <w:p w14:paraId="1DE0AF97" w14:textId="77777777" w:rsidR="00325531" w:rsidRPr="00C9644F" w:rsidRDefault="00325531" w:rsidP="00AE2E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4FBCFFC2" w14:textId="77777777" w:rsidR="00325531" w:rsidRPr="00C9644F" w:rsidRDefault="00325531" w:rsidP="00AE2E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20AC8F65" w14:textId="77777777" w:rsidR="00325531" w:rsidRPr="00C9644F" w:rsidRDefault="00325531" w:rsidP="00AE2EB2">
            <w:pPr>
              <w:jc w:val="center"/>
              <w:rPr>
                <w:sz w:val="20"/>
                <w:szCs w:val="20"/>
              </w:rPr>
            </w:pPr>
          </w:p>
        </w:tc>
      </w:tr>
      <w:tr w:rsidR="00325531" w:rsidRPr="00C21B87" w14:paraId="34E47AD8" w14:textId="77777777" w:rsidTr="00AE2EB2">
        <w:trPr>
          <w:trHeight w:val="257"/>
        </w:trPr>
        <w:tc>
          <w:tcPr>
            <w:tcW w:w="1809" w:type="dxa"/>
            <w:vMerge/>
          </w:tcPr>
          <w:p w14:paraId="53D54A5C" w14:textId="77777777" w:rsidR="00325531" w:rsidRPr="00023E93" w:rsidRDefault="00325531" w:rsidP="00AE2EB2">
            <w:pPr>
              <w:rPr>
                <w:sz w:val="20"/>
                <w:szCs w:val="20"/>
              </w:rPr>
            </w:pPr>
          </w:p>
        </w:tc>
        <w:tc>
          <w:tcPr>
            <w:tcW w:w="4536" w:type="dxa"/>
          </w:tcPr>
          <w:p w14:paraId="3892A063" w14:textId="77777777" w:rsidR="00325531" w:rsidRPr="001436C2" w:rsidRDefault="00325531" w:rsidP="00AE2EB2">
            <w:pPr>
              <w:pStyle w:val="3"/>
              <w:shd w:val="clear" w:color="auto" w:fill="auto"/>
              <w:tabs>
                <w:tab w:val="left" w:pos="308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 w:rsidRPr="001436C2">
              <w:rPr>
                <w:sz w:val="24"/>
                <w:szCs w:val="24"/>
              </w:rPr>
              <w:t>Соде</w:t>
            </w:r>
            <w:r w:rsidRPr="00023E93">
              <w:rPr>
                <w:sz w:val="24"/>
                <w:szCs w:val="24"/>
              </w:rPr>
              <w:t>ржательность организационно-</w:t>
            </w:r>
            <w:proofErr w:type="spellStart"/>
            <w:r w:rsidRPr="00023E93">
              <w:rPr>
                <w:sz w:val="24"/>
                <w:szCs w:val="24"/>
              </w:rPr>
              <w:t>мето</w:t>
            </w:r>
            <w:proofErr w:type="spellEnd"/>
            <w:r>
              <w:rPr>
                <w:sz w:val="24"/>
                <w:szCs w:val="24"/>
              </w:rPr>
              <w:t>-</w:t>
            </w:r>
            <w:proofErr w:type="spellStart"/>
            <w:r w:rsidRPr="00023E93">
              <w:rPr>
                <w:sz w:val="24"/>
                <w:szCs w:val="24"/>
              </w:rPr>
              <w:t>ди</w:t>
            </w:r>
            <w:r>
              <w:rPr>
                <w:sz w:val="24"/>
                <w:szCs w:val="24"/>
              </w:rPr>
              <w:t>ч</w:t>
            </w:r>
            <w:r w:rsidRPr="00023E93">
              <w:rPr>
                <w:sz w:val="24"/>
                <w:szCs w:val="24"/>
              </w:rPr>
              <w:t>еских</w:t>
            </w:r>
            <w:proofErr w:type="spellEnd"/>
            <w:r w:rsidRPr="00023E93">
              <w:rPr>
                <w:sz w:val="24"/>
                <w:szCs w:val="24"/>
              </w:rPr>
              <w:t xml:space="preserve"> указаний</w:t>
            </w:r>
          </w:p>
        </w:tc>
        <w:tc>
          <w:tcPr>
            <w:tcW w:w="1418" w:type="dxa"/>
          </w:tcPr>
          <w:p w14:paraId="6C1FBE31" w14:textId="77777777" w:rsidR="00325531" w:rsidRPr="00C9644F" w:rsidRDefault="00325531" w:rsidP="00AE2E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18D061E7" w14:textId="77777777" w:rsidR="00325531" w:rsidRPr="00C9644F" w:rsidRDefault="00325531" w:rsidP="00AE2E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0D489763" w14:textId="77777777" w:rsidR="00325531" w:rsidRPr="00C9644F" w:rsidRDefault="00325531" w:rsidP="00AE2EB2">
            <w:pPr>
              <w:jc w:val="center"/>
              <w:rPr>
                <w:sz w:val="20"/>
                <w:szCs w:val="20"/>
              </w:rPr>
            </w:pPr>
          </w:p>
        </w:tc>
      </w:tr>
      <w:tr w:rsidR="00325531" w:rsidRPr="00C21B87" w14:paraId="51F47F5A" w14:textId="77777777" w:rsidTr="00AE2EB2">
        <w:trPr>
          <w:trHeight w:val="257"/>
        </w:trPr>
        <w:tc>
          <w:tcPr>
            <w:tcW w:w="1809" w:type="dxa"/>
            <w:vMerge w:val="restart"/>
          </w:tcPr>
          <w:p w14:paraId="3C498E0E" w14:textId="77777777" w:rsidR="00325531" w:rsidRPr="00023E93" w:rsidRDefault="00325531" w:rsidP="00AE2EB2">
            <w:pPr>
              <w:rPr>
                <w:sz w:val="20"/>
                <w:szCs w:val="20"/>
              </w:rPr>
            </w:pPr>
            <w:r>
              <w:t xml:space="preserve">7. Основная часть </w:t>
            </w:r>
            <w:r w:rsidRPr="00023E93">
              <w:t>занятия</w:t>
            </w:r>
          </w:p>
        </w:tc>
        <w:tc>
          <w:tcPr>
            <w:tcW w:w="4536" w:type="dxa"/>
          </w:tcPr>
          <w:p w14:paraId="6CDB83E7" w14:textId="77777777" w:rsidR="00325531" w:rsidRPr="00023E93" w:rsidRDefault="00325531" w:rsidP="00AE2EB2">
            <w:pPr>
              <w:pStyle w:val="3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 w:rsidRPr="001436C2">
              <w:rPr>
                <w:sz w:val="24"/>
                <w:szCs w:val="24"/>
              </w:rPr>
              <w:t>Соответствие средств данной части</w:t>
            </w:r>
            <w:r>
              <w:rPr>
                <w:sz w:val="24"/>
                <w:szCs w:val="24"/>
              </w:rPr>
              <w:t xml:space="preserve"> </w:t>
            </w:r>
            <w:r w:rsidRPr="00023E93">
              <w:rPr>
                <w:sz w:val="24"/>
                <w:szCs w:val="24"/>
              </w:rPr>
              <w:t>занятия</w:t>
            </w:r>
            <w:r>
              <w:rPr>
                <w:sz w:val="24"/>
                <w:szCs w:val="24"/>
              </w:rPr>
              <w:t xml:space="preserve"> </w:t>
            </w:r>
            <w:r w:rsidRPr="00023E93">
              <w:rPr>
                <w:sz w:val="24"/>
                <w:szCs w:val="24"/>
              </w:rPr>
              <w:t>решаемым задачам</w:t>
            </w:r>
          </w:p>
        </w:tc>
        <w:tc>
          <w:tcPr>
            <w:tcW w:w="1418" w:type="dxa"/>
          </w:tcPr>
          <w:p w14:paraId="3C60266F" w14:textId="77777777" w:rsidR="00325531" w:rsidRPr="00C9644F" w:rsidRDefault="00325531" w:rsidP="00AE2E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4FAF515B" w14:textId="77777777" w:rsidR="00325531" w:rsidRPr="00C9644F" w:rsidRDefault="00325531" w:rsidP="00AE2E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13D0F284" w14:textId="77777777" w:rsidR="00325531" w:rsidRPr="00C9644F" w:rsidRDefault="00325531" w:rsidP="00AE2EB2">
            <w:pPr>
              <w:jc w:val="center"/>
              <w:rPr>
                <w:sz w:val="20"/>
                <w:szCs w:val="20"/>
              </w:rPr>
            </w:pPr>
          </w:p>
        </w:tc>
      </w:tr>
      <w:tr w:rsidR="00325531" w:rsidRPr="00C21B87" w14:paraId="4FD8D936" w14:textId="77777777" w:rsidTr="00AE2EB2">
        <w:trPr>
          <w:trHeight w:val="257"/>
        </w:trPr>
        <w:tc>
          <w:tcPr>
            <w:tcW w:w="1809" w:type="dxa"/>
            <w:vMerge/>
          </w:tcPr>
          <w:p w14:paraId="2BC691E3" w14:textId="77777777" w:rsidR="00325531" w:rsidRPr="00023E93" w:rsidRDefault="00325531" w:rsidP="00AE2EB2"/>
        </w:tc>
        <w:tc>
          <w:tcPr>
            <w:tcW w:w="4536" w:type="dxa"/>
          </w:tcPr>
          <w:p w14:paraId="7BD78468" w14:textId="77777777" w:rsidR="00325531" w:rsidRPr="001436C2" w:rsidRDefault="00325531" w:rsidP="00AE2EB2">
            <w:pPr>
              <w:pStyle w:val="3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 w:rsidRPr="001436C2">
              <w:rPr>
                <w:sz w:val="24"/>
                <w:szCs w:val="24"/>
              </w:rPr>
              <w:t>Многообразие и оригинальность средств, направленных на р</w:t>
            </w:r>
            <w:r w:rsidRPr="00023E93">
              <w:rPr>
                <w:sz w:val="24"/>
                <w:szCs w:val="24"/>
              </w:rPr>
              <w:t>ешение поставленных задач</w:t>
            </w:r>
          </w:p>
        </w:tc>
        <w:tc>
          <w:tcPr>
            <w:tcW w:w="1418" w:type="dxa"/>
          </w:tcPr>
          <w:p w14:paraId="15FF8CE9" w14:textId="77777777" w:rsidR="00325531" w:rsidRPr="00C9644F" w:rsidRDefault="00325531" w:rsidP="00AE2E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07CD7554" w14:textId="77777777" w:rsidR="00325531" w:rsidRPr="00C9644F" w:rsidRDefault="00325531" w:rsidP="00AE2E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701AD135" w14:textId="77777777" w:rsidR="00325531" w:rsidRPr="00C9644F" w:rsidRDefault="00325531" w:rsidP="00AE2EB2">
            <w:pPr>
              <w:jc w:val="center"/>
              <w:rPr>
                <w:sz w:val="20"/>
                <w:szCs w:val="20"/>
              </w:rPr>
            </w:pPr>
          </w:p>
        </w:tc>
      </w:tr>
      <w:tr w:rsidR="00325531" w:rsidRPr="00C21B87" w14:paraId="1C4289C5" w14:textId="77777777" w:rsidTr="00AE2EB2">
        <w:trPr>
          <w:trHeight w:val="257"/>
        </w:trPr>
        <w:tc>
          <w:tcPr>
            <w:tcW w:w="1809" w:type="dxa"/>
            <w:vMerge/>
          </w:tcPr>
          <w:p w14:paraId="4D11C94E" w14:textId="77777777" w:rsidR="00325531" w:rsidRPr="00023E93" w:rsidRDefault="00325531" w:rsidP="00AE2EB2"/>
        </w:tc>
        <w:tc>
          <w:tcPr>
            <w:tcW w:w="4536" w:type="dxa"/>
          </w:tcPr>
          <w:p w14:paraId="3E648343" w14:textId="77777777" w:rsidR="00325531" w:rsidRPr="00544072" w:rsidRDefault="00325531" w:rsidP="00AE2EB2">
            <w:pPr>
              <w:pStyle w:val="3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 w:rsidRPr="001436C2">
              <w:rPr>
                <w:sz w:val="24"/>
                <w:szCs w:val="24"/>
              </w:rPr>
              <w:t>Целесообразность распределения времени</w:t>
            </w:r>
            <w:r w:rsidRPr="00023E93">
              <w:rPr>
                <w:sz w:val="24"/>
                <w:szCs w:val="24"/>
              </w:rPr>
              <w:t xml:space="preserve"> на виды упражнений основной части занятия</w:t>
            </w:r>
          </w:p>
        </w:tc>
        <w:tc>
          <w:tcPr>
            <w:tcW w:w="1418" w:type="dxa"/>
          </w:tcPr>
          <w:p w14:paraId="310C7795" w14:textId="77777777" w:rsidR="00325531" w:rsidRPr="00C9644F" w:rsidRDefault="00325531" w:rsidP="00AE2E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46546B97" w14:textId="77777777" w:rsidR="00325531" w:rsidRPr="00C9644F" w:rsidRDefault="00325531" w:rsidP="00AE2E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2FB05F3E" w14:textId="77777777" w:rsidR="00325531" w:rsidRPr="00C9644F" w:rsidRDefault="00325531" w:rsidP="00AE2EB2">
            <w:pPr>
              <w:jc w:val="center"/>
              <w:rPr>
                <w:sz w:val="20"/>
                <w:szCs w:val="20"/>
              </w:rPr>
            </w:pPr>
          </w:p>
        </w:tc>
      </w:tr>
      <w:tr w:rsidR="00325531" w:rsidRPr="00C21B87" w14:paraId="3C9D7351" w14:textId="77777777" w:rsidTr="00AE2EB2">
        <w:trPr>
          <w:trHeight w:val="257"/>
        </w:trPr>
        <w:tc>
          <w:tcPr>
            <w:tcW w:w="1809" w:type="dxa"/>
            <w:vMerge/>
          </w:tcPr>
          <w:p w14:paraId="3FABFF8B" w14:textId="77777777" w:rsidR="00325531" w:rsidRPr="00023E93" w:rsidRDefault="00325531" w:rsidP="00AE2EB2"/>
        </w:tc>
        <w:tc>
          <w:tcPr>
            <w:tcW w:w="4536" w:type="dxa"/>
          </w:tcPr>
          <w:p w14:paraId="44773B15" w14:textId="77777777" w:rsidR="00325531" w:rsidRPr="001436C2" w:rsidRDefault="00325531" w:rsidP="00AE2EB2">
            <w:pPr>
              <w:pStyle w:val="3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 w:rsidRPr="001436C2">
              <w:rPr>
                <w:sz w:val="24"/>
                <w:szCs w:val="24"/>
              </w:rPr>
              <w:t>Целесообразность использования нагля</w:t>
            </w:r>
            <w:r w:rsidRPr="00023E93">
              <w:rPr>
                <w:sz w:val="24"/>
                <w:szCs w:val="24"/>
              </w:rPr>
              <w:t>дных методов обучения (обычный показ упражнения, использование наглядных пособий, технических средств обучения, имитационный показ, методы направлен</w:t>
            </w:r>
            <w:r>
              <w:rPr>
                <w:sz w:val="24"/>
                <w:szCs w:val="24"/>
              </w:rPr>
              <w:t xml:space="preserve">ного </w:t>
            </w:r>
            <w:proofErr w:type="spellStart"/>
            <w:r>
              <w:rPr>
                <w:sz w:val="24"/>
                <w:szCs w:val="24"/>
              </w:rPr>
              <w:t>прочув</w:t>
            </w:r>
            <w:r w:rsidRPr="00023E93">
              <w:rPr>
                <w:sz w:val="24"/>
                <w:szCs w:val="24"/>
              </w:rPr>
              <w:t>ствования</w:t>
            </w:r>
            <w:proofErr w:type="spellEnd"/>
            <w:r w:rsidRPr="00023E93">
              <w:rPr>
                <w:sz w:val="24"/>
                <w:szCs w:val="24"/>
              </w:rPr>
              <w:t xml:space="preserve"> движений)</w:t>
            </w:r>
          </w:p>
        </w:tc>
        <w:tc>
          <w:tcPr>
            <w:tcW w:w="1418" w:type="dxa"/>
          </w:tcPr>
          <w:p w14:paraId="2D226853" w14:textId="77777777" w:rsidR="00325531" w:rsidRPr="00C9644F" w:rsidRDefault="00325531" w:rsidP="00AE2E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1C090DDF" w14:textId="77777777" w:rsidR="00325531" w:rsidRPr="00C9644F" w:rsidRDefault="00325531" w:rsidP="00AE2E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2265F60F" w14:textId="77777777" w:rsidR="00325531" w:rsidRPr="00C9644F" w:rsidRDefault="00325531" w:rsidP="00AE2EB2">
            <w:pPr>
              <w:jc w:val="center"/>
              <w:rPr>
                <w:sz w:val="20"/>
                <w:szCs w:val="20"/>
              </w:rPr>
            </w:pPr>
          </w:p>
        </w:tc>
      </w:tr>
      <w:tr w:rsidR="00325531" w:rsidRPr="00C21B87" w14:paraId="7E460648" w14:textId="77777777" w:rsidTr="00AE2EB2">
        <w:trPr>
          <w:trHeight w:val="257"/>
        </w:trPr>
        <w:tc>
          <w:tcPr>
            <w:tcW w:w="1809" w:type="dxa"/>
            <w:vMerge/>
          </w:tcPr>
          <w:p w14:paraId="7F5DCA68" w14:textId="77777777" w:rsidR="00325531" w:rsidRPr="00023E93" w:rsidRDefault="00325531" w:rsidP="00AE2EB2"/>
        </w:tc>
        <w:tc>
          <w:tcPr>
            <w:tcW w:w="4536" w:type="dxa"/>
          </w:tcPr>
          <w:p w14:paraId="4C2AEBC5" w14:textId="77777777" w:rsidR="00325531" w:rsidRPr="001436C2" w:rsidRDefault="00325531" w:rsidP="00AE2EB2">
            <w:pPr>
              <w:pStyle w:val="3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 w:rsidRPr="001436C2">
              <w:rPr>
                <w:sz w:val="24"/>
                <w:szCs w:val="24"/>
              </w:rPr>
              <w:t>Сочетание методов педагогического оц</w:t>
            </w:r>
            <w:r w:rsidRPr="00023E93">
              <w:rPr>
                <w:sz w:val="24"/>
                <w:szCs w:val="24"/>
              </w:rPr>
              <w:t xml:space="preserve">енивания, </w:t>
            </w:r>
            <w:proofErr w:type="spellStart"/>
            <w:r w:rsidRPr="00023E93">
              <w:rPr>
                <w:sz w:val="24"/>
                <w:szCs w:val="24"/>
              </w:rPr>
              <w:t>взаимооценки</w:t>
            </w:r>
            <w:proofErr w:type="spellEnd"/>
            <w:r w:rsidRPr="00023E93">
              <w:rPr>
                <w:sz w:val="24"/>
                <w:szCs w:val="24"/>
              </w:rPr>
              <w:t xml:space="preserve"> и самооценки </w:t>
            </w:r>
            <w:r w:rsidRPr="001436C2">
              <w:rPr>
                <w:sz w:val="24"/>
                <w:szCs w:val="24"/>
              </w:rPr>
              <w:t>об</w:t>
            </w:r>
            <w:r w:rsidRPr="00023E93">
              <w:rPr>
                <w:sz w:val="24"/>
                <w:szCs w:val="24"/>
              </w:rPr>
              <w:t>уча</w:t>
            </w:r>
            <w:r w:rsidRPr="001436C2">
              <w:rPr>
                <w:sz w:val="24"/>
                <w:szCs w:val="24"/>
              </w:rPr>
              <w:t>ю</w:t>
            </w:r>
            <w:r w:rsidRPr="00023E93">
              <w:rPr>
                <w:sz w:val="24"/>
                <w:szCs w:val="24"/>
              </w:rPr>
              <w:t>щихся</w:t>
            </w:r>
          </w:p>
        </w:tc>
        <w:tc>
          <w:tcPr>
            <w:tcW w:w="1418" w:type="dxa"/>
          </w:tcPr>
          <w:p w14:paraId="25A3C54D" w14:textId="77777777" w:rsidR="00325531" w:rsidRPr="00C9644F" w:rsidRDefault="00325531" w:rsidP="00AE2E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16D4E18F" w14:textId="77777777" w:rsidR="00325531" w:rsidRPr="00C9644F" w:rsidRDefault="00325531" w:rsidP="00AE2E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7FDDE278" w14:textId="77777777" w:rsidR="00325531" w:rsidRPr="00C9644F" w:rsidRDefault="00325531" w:rsidP="00AE2EB2">
            <w:pPr>
              <w:jc w:val="center"/>
              <w:rPr>
                <w:sz w:val="20"/>
                <w:szCs w:val="20"/>
              </w:rPr>
            </w:pPr>
          </w:p>
        </w:tc>
      </w:tr>
      <w:tr w:rsidR="00325531" w:rsidRPr="00C21B87" w14:paraId="5639406F" w14:textId="77777777" w:rsidTr="00AE2EB2">
        <w:trPr>
          <w:trHeight w:val="257"/>
        </w:trPr>
        <w:tc>
          <w:tcPr>
            <w:tcW w:w="1809" w:type="dxa"/>
            <w:vMerge w:val="restart"/>
          </w:tcPr>
          <w:p w14:paraId="5F6BFF8D" w14:textId="77777777" w:rsidR="00325531" w:rsidRPr="00023E93" w:rsidRDefault="00325531" w:rsidP="00AE2EB2">
            <w:pPr>
              <w:rPr>
                <w:sz w:val="20"/>
                <w:szCs w:val="20"/>
              </w:rPr>
            </w:pPr>
            <w:r>
              <w:t>8. З</w:t>
            </w:r>
            <w:r w:rsidRPr="00023E93">
              <w:t>аключи</w:t>
            </w:r>
            <w:r>
              <w:t>тель</w:t>
            </w:r>
            <w:r w:rsidRPr="00023E93">
              <w:t>ная часть занятия</w:t>
            </w:r>
          </w:p>
        </w:tc>
        <w:tc>
          <w:tcPr>
            <w:tcW w:w="4536" w:type="dxa"/>
          </w:tcPr>
          <w:p w14:paraId="4D37A6C1" w14:textId="77777777" w:rsidR="00325531" w:rsidRPr="00023E93" w:rsidRDefault="00325531" w:rsidP="00AE2EB2">
            <w:pPr>
              <w:pStyle w:val="3"/>
              <w:shd w:val="clear" w:color="auto" w:fill="auto"/>
              <w:tabs>
                <w:tab w:val="left" w:pos="318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 w:rsidRPr="001436C2">
              <w:rPr>
                <w:sz w:val="24"/>
                <w:szCs w:val="24"/>
              </w:rPr>
              <w:t>Соответствие подбора средств заключ</w:t>
            </w:r>
            <w:r w:rsidRPr="00023E93">
              <w:rPr>
                <w:sz w:val="24"/>
                <w:szCs w:val="24"/>
              </w:rPr>
              <w:t>ительной части занятия нагрузке в основной части</w:t>
            </w:r>
          </w:p>
        </w:tc>
        <w:tc>
          <w:tcPr>
            <w:tcW w:w="1418" w:type="dxa"/>
          </w:tcPr>
          <w:p w14:paraId="6B050E7B" w14:textId="77777777" w:rsidR="00325531" w:rsidRPr="00C9644F" w:rsidRDefault="00325531" w:rsidP="00AE2E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C0972C1" w14:textId="77777777" w:rsidR="00325531" w:rsidRPr="00C9644F" w:rsidRDefault="00325531" w:rsidP="00AE2E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51842982" w14:textId="77777777" w:rsidR="00325531" w:rsidRPr="00C9644F" w:rsidRDefault="00325531" w:rsidP="00AE2EB2">
            <w:pPr>
              <w:jc w:val="center"/>
              <w:rPr>
                <w:sz w:val="20"/>
                <w:szCs w:val="20"/>
              </w:rPr>
            </w:pPr>
          </w:p>
        </w:tc>
      </w:tr>
      <w:tr w:rsidR="00325531" w:rsidRPr="00C21B87" w14:paraId="31EEB12F" w14:textId="77777777" w:rsidTr="00AE2EB2">
        <w:trPr>
          <w:trHeight w:val="257"/>
        </w:trPr>
        <w:tc>
          <w:tcPr>
            <w:tcW w:w="1809" w:type="dxa"/>
            <w:vMerge/>
          </w:tcPr>
          <w:p w14:paraId="6D69C4DA" w14:textId="77777777" w:rsidR="00325531" w:rsidRPr="00023E93" w:rsidRDefault="00325531" w:rsidP="00AE2EB2"/>
        </w:tc>
        <w:tc>
          <w:tcPr>
            <w:tcW w:w="4536" w:type="dxa"/>
          </w:tcPr>
          <w:p w14:paraId="0DB1D9EE" w14:textId="77777777" w:rsidR="00325531" w:rsidRPr="001436C2" w:rsidRDefault="00325531" w:rsidP="00AE2EB2">
            <w:pPr>
              <w:pStyle w:val="3"/>
              <w:shd w:val="clear" w:color="auto" w:fill="auto"/>
              <w:tabs>
                <w:tab w:val="left" w:pos="318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 w:rsidRPr="001436C2">
              <w:rPr>
                <w:sz w:val="24"/>
                <w:szCs w:val="24"/>
              </w:rPr>
              <w:t>Обеспечение правильного постепенного восстановления ор</w:t>
            </w:r>
            <w:r w:rsidRPr="00023E93">
              <w:rPr>
                <w:sz w:val="24"/>
                <w:szCs w:val="24"/>
              </w:rPr>
              <w:t>ганизма занимающихся</w:t>
            </w:r>
          </w:p>
        </w:tc>
        <w:tc>
          <w:tcPr>
            <w:tcW w:w="1418" w:type="dxa"/>
          </w:tcPr>
          <w:p w14:paraId="7B024750" w14:textId="77777777" w:rsidR="00325531" w:rsidRPr="00C9644F" w:rsidRDefault="00325531" w:rsidP="00AE2E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2176CFAF" w14:textId="77777777" w:rsidR="00325531" w:rsidRPr="00C9644F" w:rsidRDefault="00325531" w:rsidP="00AE2E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660A3DB8" w14:textId="77777777" w:rsidR="00325531" w:rsidRPr="00C9644F" w:rsidRDefault="00325531" w:rsidP="00AE2EB2">
            <w:pPr>
              <w:jc w:val="center"/>
              <w:rPr>
                <w:sz w:val="20"/>
                <w:szCs w:val="20"/>
              </w:rPr>
            </w:pPr>
          </w:p>
        </w:tc>
      </w:tr>
      <w:tr w:rsidR="00325531" w:rsidRPr="00C21B87" w14:paraId="10686607" w14:textId="77777777" w:rsidTr="00AE2EB2">
        <w:trPr>
          <w:trHeight w:val="257"/>
        </w:trPr>
        <w:tc>
          <w:tcPr>
            <w:tcW w:w="1809" w:type="dxa"/>
            <w:vMerge/>
          </w:tcPr>
          <w:p w14:paraId="2D101CC9" w14:textId="77777777" w:rsidR="00325531" w:rsidRPr="00023E93" w:rsidRDefault="00325531" w:rsidP="00AE2EB2"/>
        </w:tc>
        <w:tc>
          <w:tcPr>
            <w:tcW w:w="4536" w:type="dxa"/>
          </w:tcPr>
          <w:p w14:paraId="5E2D1426" w14:textId="77777777" w:rsidR="00325531" w:rsidRPr="001436C2" w:rsidRDefault="00325531" w:rsidP="00AE2EB2">
            <w:pPr>
              <w:pStyle w:val="3"/>
              <w:shd w:val="clear" w:color="auto" w:fill="auto"/>
              <w:tabs>
                <w:tab w:val="left" w:pos="318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 w:rsidRPr="001436C2">
              <w:rPr>
                <w:sz w:val="24"/>
                <w:szCs w:val="24"/>
              </w:rPr>
              <w:t>Сочетание методов педагогического оц</w:t>
            </w:r>
            <w:r w:rsidRPr="00023E93">
              <w:rPr>
                <w:sz w:val="24"/>
                <w:szCs w:val="24"/>
              </w:rPr>
              <w:t xml:space="preserve">енивания, </w:t>
            </w:r>
            <w:proofErr w:type="spellStart"/>
            <w:r w:rsidRPr="00023E93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заимооценки</w:t>
            </w:r>
            <w:proofErr w:type="spellEnd"/>
            <w:r>
              <w:rPr>
                <w:sz w:val="24"/>
                <w:szCs w:val="24"/>
              </w:rPr>
              <w:t xml:space="preserve"> и самооценки обуча</w:t>
            </w:r>
            <w:r w:rsidRPr="00023E93">
              <w:rPr>
                <w:sz w:val="24"/>
                <w:szCs w:val="24"/>
              </w:rPr>
              <w:t>ющихся</w:t>
            </w:r>
          </w:p>
        </w:tc>
        <w:tc>
          <w:tcPr>
            <w:tcW w:w="1418" w:type="dxa"/>
          </w:tcPr>
          <w:p w14:paraId="026ADA70" w14:textId="77777777" w:rsidR="00325531" w:rsidRPr="00C9644F" w:rsidRDefault="00325531" w:rsidP="00AE2E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584AABFD" w14:textId="77777777" w:rsidR="00325531" w:rsidRPr="00C9644F" w:rsidRDefault="00325531" w:rsidP="00AE2E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43B4F6AF" w14:textId="77777777" w:rsidR="00325531" w:rsidRPr="00C9644F" w:rsidRDefault="00325531" w:rsidP="00AE2EB2">
            <w:pPr>
              <w:jc w:val="center"/>
              <w:rPr>
                <w:sz w:val="20"/>
                <w:szCs w:val="20"/>
              </w:rPr>
            </w:pPr>
          </w:p>
        </w:tc>
      </w:tr>
      <w:tr w:rsidR="00325531" w:rsidRPr="00C21B87" w14:paraId="71EC2444" w14:textId="77777777" w:rsidTr="00AE2EB2">
        <w:trPr>
          <w:trHeight w:val="257"/>
        </w:trPr>
        <w:tc>
          <w:tcPr>
            <w:tcW w:w="1809" w:type="dxa"/>
            <w:vMerge/>
          </w:tcPr>
          <w:p w14:paraId="101ED4D7" w14:textId="77777777" w:rsidR="00325531" w:rsidRPr="00023E93" w:rsidRDefault="00325531" w:rsidP="00AE2EB2"/>
        </w:tc>
        <w:tc>
          <w:tcPr>
            <w:tcW w:w="4536" w:type="dxa"/>
          </w:tcPr>
          <w:p w14:paraId="09D7FBB9" w14:textId="77777777" w:rsidR="00325531" w:rsidRPr="001436C2" w:rsidRDefault="00325531" w:rsidP="00AE2EB2">
            <w:pPr>
              <w:pStyle w:val="3"/>
              <w:shd w:val="clear" w:color="auto" w:fill="auto"/>
              <w:tabs>
                <w:tab w:val="left" w:pos="318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 w:rsidRPr="001436C2"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отивирование обуча</w:t>
            </w:r>
            <w:r w:rsidRPr="00023E93">
              <w:rPr>
                <w:sz w:val="24"/>
                <w:szCs w:val="24"/>
              </w:rPr>
              <w:t>ющихся самостояте</w:t>
            </w:r>
            <w:r>
              <w:rPr>
                <w:sz w:val="24"/>
                <w:szCs w:val="24"/>
              </w:rPr>
              <w:t>льно определять объем и содержа</w:t>
            </w:r>
            <w:r w:rsidRPr="00023E93">
              <w:rPr>
                <w:sz w:val="24"/>
                <w:szCs w:val="24"/>
              </w:rPr>
              <w:t>ние дополнительной тренировки для овладения способом действия</w:t>
            </w:r>
          </w:p>
        </w:tc>
        <w:tc>
          <w:tcPr>
            <w:tcW w:w="1418" w:type="dxa"/>
          </w:tcPr>
          <w:p w14:paraId="3DE0A3DA" w14:textId="77777777" w:rsidR="00325531" w:rsidRPr="00C9644F" w:rsidRDefault="00325531" w:rsidP="00AE2E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6DFAAC26" w14:textId="77777777" w:rsidR="00325531" w:rsidRPr="00C9644F" w:rsidRDefault="00325531" w:rsidP="00AE2E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44AB125C" w14:textId="77777777" w:rsidR="00325531" w:rsidRPr="00C9644F" w:rsidRDefault="00325531" w:rsidP="00AE2EB2">
            <w:pPr>
              <w:jc w:val="center"/>
              <w:rPr>
                <w:sz w:val="20"/>
                <w:szCs w:val="20"/>
              </w:rPr>
            </w:pPr>
          </w:p>
        </w:tc>
      </w:tr>
      <w:tr w:rsidR="00325531" w:rsidRPr="00C21B87" w14:paraId="408451B4" w14:textId="77777777" w:rsidTr="00AE2EB2">
        <w:trPr>
          <w:trHeight w:val="257"/>
        </w:trPr>
        <w:tc>
          <w:tcPr>
            <w:tcW w:w="1809" w:type="dxa"/>
            <w:vMerge w:val="restart"/>
          </w:tcPr>
          <w:p w14:paraId="0B384489" w14:textId="77777777" w:rsidR="00325531" w:rsidRPr="00023E93" w:rsidRDefault="00325531" w:rsidP="00AE2EB2">
            <w:r>
              <w:t xml:space="preserve">9. </w:t>
            </w:r>
            <w:r w:rsidRPr="00023E93">
              <w:t>Учет уровня физического развития</w:t>
            </w:r>
          </w:p>
          <w:p w14:paraId="08A9EAC1" w14:textId="77777777" w:rsidR="00325531" w:rsidRPr="00023E93" w:rsidRDefault="00325531" w:rsidP="00AE2EB2">
            <w:r w:rsidRPr="00023E93">
              <w:t xml:space="preserve">и физической подготовленности </w:t>
            </w:r>
            <w:r>
              <w:t>об</w:t>
            </w:r>
            <w:r w:rsidRPr="00023E93">
              <w:t>уча</w:t>
            </w:r>
            <w:r>
              <w:t>ю</w:t>
            </w:r>
            <w:r w:rsidRPr="00023E93">
              <w:t>щихся</w:t>
            </w:r>
          </w:p>
        </w:tc>
        <w:tc>
          <w:tcPr>
            <w:tcW w:w="4536" w:type="dxa"/>
          </w:tcPr>
          <w:p w14:paraId="799F9D51" w14:textId="77777777" w:rsidR="00325531" w:rsidRPr="001436C2" w:rsidRDefault="00325531" w:rsidP="00AE2EB2">
            <w:pPr>
              <w:pStyle w:val="3"/>
              <w:shd w:val="clear" w:color="auto" w:fill="auto"/>
              <w:tabs>
                <w:tab w:val="left" w:pos="318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 w:rsidRPr="001436C2">
              <w:rPr>
                <w:sz w:val="24"/>
                <w:szCs w:val="24"/>
              </w:rPr>
              <w:t>Мотивирование и организация учебной деятельности ориент</w:t>
            </w:r>
            <w:r w:rsidRPr="00023E93">
              <w:rPr>
                <w:sz w:val="24"/>
                <w:szCs w:val="24"/>
              </w:rPr>
              <w:t>ированы на индивидуальные особенности и специфику взаимо</w:t>
            </w:r>
            <w:r>
              <w:rPr>
                <w:sz w:val="24"/>
                <w:szCs w:val="24"/>
              </w:rPr>
              <w:t>отношений обуча</w:t>
            </w:r>
            <w:r w:rsidRPr="00023E93">
              <w:rPr>
                <w:sz w:val="24"/>
                <w:szCs w:val="24"/>
              </w:rPr>
              <w:t>ющихся</w:t>
            </w:r>
          </w:p>
        </w:tc>
        <w:tc>
          <w:tcPr>
            <w:tcW w:w="1418" w:type="dxa"/>
          </w:tcPr>
          <w:p w14:paraId="7B6316E5" w14:textId="77777777" w:rsidR="00325531" w:rsidRPr="00C9644F" w:rsidRDefault="00325531" w:rsidP="00AE2E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237253BE" w14:textId="77777777" w:rsidR="00325531" w:rsidRPr="00C9644F" w:rsidRDefault="00325531" w:rsidP="00AE2E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74035FEF" w14:textId="77777777" w:rsidR="00325531" w:rsidRPr="00C9644F" w:rsidRDefault="00325531" w:rsidP="00AE2EB2">
            <w:pPr>
              <w:jc w:val="center"/>
              <w:rPr>
                <w:sz w:val="20"/>
                <w:szCs w:val="20"/>
              </w:rPr>
            </w:pPr>
          </w:p>
        </w:tc>
      </w:tr>
      <w:tr w:rsidR="00325531" w:rsidRPr="00C21B87" w14:paraId="5124A824" w14:textId="77777777" w:rsidTr="00AE2EB2">
        <w:trPr>
          <w:trHeight w:val="257"/>
        </w:trPr>
        <w:tc>
          <w:tcPr>
            <w:tcW w:w="1809" w:type="dxa"/>
            <w:vMerge/>
          </w:tcPr>
          <w:p w14:paraId="2F3F463A" w14:textId="77777777" w:rsidR="00325531" w:rsidRPr="00023E93" w:rsidRDefault="00325531" w:rsidP="00AE2EB2"/>
        </w:tc>
        <w:tc>
          <w:tcPr>
            <w:tcW w:w="4536" w:type="dxa"/>
          </w:tcPr>
          <w:p w14:paraId="2975DEC3" w14:textId="77777777" w:rsidR="00325531" w:rsidRPr="001436C2" w:rsidRDefault="00325531" w:rsidP="00AE2EB2">
            <w:pPr>
              <w:pStyle w:val="3"/>
              <w:shd w:val="clear" w:color="auto" w:fill="auto"/>
              <w:tabs>
                <w:tab w:val="left" w:pos="314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 w:rsidRPr="001436C2">
              <w:rPr>
                <w:sz w:val="24"/>
                <w:szCs w:val="24"/>
              </w:rPr>
              <w:t>Применение методов работы со слабоу</w:t>
            </w:r>
            <w:r w:rsidRPr="00023E93">
              <w:rPr>
                <w:sz w:val="24"/>
                <w:szCs w:val="24"/>
              </w:rPr>
              <w:t xml:space="preserve">спевающими </w:t>
            </w:r>
            <w:r>
              <w:rPr>
                <w:sz w:val="24"/>
                <w:szCs w:val="24"/>
              </w:rPr>
              <w:t>и другими категориями обучающих</w:t>
            </w:r>
            <w:r w:rsidRPr="00023E93">
              <w:rPr>
                <w:sz w:val="24"/>
                <w:szCs w:val="24"/>
              </w:rPr>
              <w:t>ся</w:t>
            </w:r>
          </w:p>
        </w:tc>
        <w:tc>
          <w:tcPr>
            <w:tcW w:w="1418" w:type="dxa"/>
          </w:tcPr>
          <w:p w14:paraId="29EFA174" w14:textId="77777777" w:rsidR="00325531" w:rsidRPr="00C9644F" w:rsidRDefault="00325531" w:rsidP="00AE2E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6911A4F9" w14:textId="77777777" w:rsidR="00325531" w:rsidRPr="00C9644F" w:rsidRDefault="00325531" w:rsidP="00AE2E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64F2C962" w14:textId="77777777" w:rsidR="00325531" w:rsidRPr="00C9644F" w:rsidRDefault="00325531" w:rsidP="00AE2EB2">
            <w:pPr>
              <w:jc w:val="center"/>
              <w:rPr>
                <w:sz w:val="20"/>
                <w:szCs w:val="20"/>
              </w:rPr>
            </w:pPr>
          </w:p>
        </w:tc>
      </w:tr>
      <w:tr w:rsidR="00325531" w:rsidRPr="00C21B87" w14:paraId="41A33642" w14:textId="77777777" w:rsidTr="00AE2EB2">
        <w:trPr>
          <w:trHeight w:val="257"/>
        </w:trPr>
        <w:tc>
          <w:tcPr>
            <w:tcW w:w="1809" w:type="dxa"/>
            <w:vMerge/>
          </w:tcPr>
          <w:p w14:paraId="06534A5E" w14:textId="77777777" w:rsidR="00325531" w:rsidRPr="00023E93" w:rsidRDefault="00325531" w:rsidP="00AE2EB2"/>
        </w:tc>
        <w:tc>
          <w:tcPr>
            <w:tcW w:w="4536" w:type="dxa"/>
          </w:tcPr>
          <w:p w14:paraId="4458B118" w14:textId="77777777" w:rsidR="00325531" w:rsidRPr="001436C2" w:rsidRDefault="00325531" w:rsidP="00AE2EB2">
            <w:pPr>
              <w:pStyle w:val="3"/>
              <w:shd w:val="clear" w:color="auto" w:fill="auto"/>
              <w:tabs>
                <w:tab w:val="left" w:pos="314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 w:rsidRPr="001436C2">
              <w:rPr>
                <w:sz w:val="24"/>
                <w:szCs w:val="24"/>
              </w:rPr>
              <w:t>Реа</w:t>
            </w:r>
            <w:r w:rsidRPr="00023E93">
              <w:rPr>
                <w:sz w:val="24"/>
                <w:szCs w:val="24"/>
              </w:rPr>
              <w:t>лизация дифференцированного подхода при отборе содер</w:t>
            </w:r>
            <w:r>
              <w:rPr>
                <w:sz w:val="24"/>
                <w:szCs w:val="24"/>
              </w:rPr>
              <w:t>жания ма</w:t>
            </w:r>
            <w:r w:rsidRPr="00023E93">
              <w:rPr>
                <w:sz w:val="24"/>
                <w:szCs w:val="24"/>
              </w:rPr>
              <w:t xml:space="preserve">териала по </w:t>
            </w:r>
            <w:r w:rsidRPr="001436C2">
              <w:rPr>
                <w:sz w:val="24"/>
                <w:szCs w:val="24"/>
              </w:rPr>
              <w:t>виду спорта</w:t>
            </w:r>
          </w:p>
        </w:tc>
        <w:tc>
          <w:tcPr>
            <w:tcW w:w="1418" w:type="dxa"/>
          </w:tcPr>
          <w:p w14:paraId="198EC15C" w14:textId="77777777" w:rsidR="00325531" w:rsidRPr="00C9644F" w:rsidRDefault="00325531" w:rsidP="00AE2E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149C9F85" w14:textId="77777777" w:rsidR="00325531" w:rsidRPr="00C9644F" w:rsidRDefault="00325531" w:rsidP="00AE2E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57A07487" w14:textId="77777777" w:rsidR="00325531" w:rsidRPr="00C9644F" w:rsidRDefault="00325531" w:rsidP="00AE2EB2">
            <w:pPr>
              <w:jc w:val="center"/>
              <w:rPr>
                <w:sz w:val="20"/>
                <w:szCs w:val="20"/>
              </w:rPr>
            </w:pPr>
          </w:p>
        </w:tc>
      </w:tr>
      <w:tr w:rsidR="00325531" w:rsidRPr="00C21B87" w14:paraId="29A4F0EB" w14:textId="77777777" w:rsidTr="00AE2EB2">
        <w:trPr>
          <w:trHeight w:val="214"/>
        </w:trPr>
        <w:tc>
          <w:tcPr>
            <w:tcW w:w="6345" w:type="dxa"/>
            <w:gridSpan w:val="2"/>
          </w:tcPr>
          <w:p w14:paraId="2D656C4D" w14:textId="77777777" w:rsidR="00325531" w:rsidRPr="00F96FF7" w:rsidRDefault="00325531" w:rsidP="00AE2EB2">
            <w:pPr>
              <w:jc w:val="both"/>
            </w:pPr>
            <w:r w:rsidRPr="00F96FF7">
              <w:rPr>
                <w:b/>
              </w:rPr>
              <w:t>Общая сумма баллов в 3, 4, 5 столбцах</w:t>
            </w:r>
          </w:p>
        </w:tc>
        <w:tc>
          <w:tcPr>
            <w:tcW w:w="4111" w:type="dxa"/>
            <w:gridSpan w:val="3"/>
          </w:tcPr>
          <w:p w14:paraId="26F89626" w14:textId="77777777" w:rsidR="00325531" w:rsidRPr="005374A5" w:rsidRDefault="00325531" w:rsidP="00AE2EB2">
            <w:pPr>
              <w:pStyle w:val="21"/>
              <w:shd w:val="clear" w:color="auto" w:fill="auto"/>
              <w:spacing w:before="0" w:after="0" w:line="240" w:lineRule="auto"/>
              <w:ind w:firstLine="0"/>
              <w:rPr>
                <w:sz w:val="24"/>
                <w:szCs w:val="24"/>
              </w:rPr>
            </w:pPr>
          </w:p>
        </w:tc>
      </w:tr>
    </w:tbl>
    <w:p w14:paraId="37BB3B4B" w14:textId="77777777" w:rsidR="00325531" w:rsidRDefault="00325531" w:rsidP="00325531"/>
    <w:p w14:paraId="24DE7082" w14:textId="3973E642" w:rsidR="00325531" w:rsidRPr="000B3ADE" w:rsidRDefault="00325531" w:rsidP="00325531">
      <w:r w:rsidRPr="000B3ADE">
        <w:t>Рекомендации специалиста (эксперта):</w:t>
      </w:r>
      <w:r>
        <w:t>_____________________</w:t>
      </w:r>
      <w:r w:rsidR="00185076">
        <w:t>______________________________</w:t>
      </w:r>
    </w:p>
    <w:p w14:paraId="048EF0EA" w14:textId="4944735B" w:rsidR="00325531" w:rsidRDefault="00325531" w:rsidP="00325531">
      <w:r w:rsidRPr="000B3ADE">
        <w:lastRenderedPageBreak/>
        <w:t>______________________________________________________________________________________________________________________________________________</w:t>
      </w:r>
      <w:r w:rsidR="00185076">
        <w:t>____________________________</w:t>
      </w:r>
    </w:p>
    <w:p w14:paraId="620A4492" w14:textId="77777777" w:rsidR="00185076" w:rsidRPr="000B3ADE" w:rsidRDefault="00185076" w:rsidP="00325531"/>
    <w:p w14:paraId="7ABCF1A2" w14:textId="076ED9DF" w:rsidR="00325531" w:rsidRPr="000B3ADE" w:rsidRDefault="00325531" w:rsidP="00185076">
      <w:pPr>
        <w:jc w:val="both"/>
      </w:pPr>
      <w:r w:rsidRPr="000B3ADE">
        <w:t xml:space="preserve">Вывод муниципального специалиста (эксперта): уровень организации деятельности Ф.И.О. </w:t>
      </w:r>
      <w:r w:rsidR="00185076">
        <w:br/>
      </w:r>
      <w:r w:rsidRPr="000B3ADE">
        <w:t>по должности «</w:t>
      </w:r>
      <w:r>
        <w:t>руководитель физического воспитания</w:t>
      </w:r>
      <w:r w:rsidRPr="000B3ADE">
        <w:t xml:space="preserve">» соответствует низкому, </w:t>
      </w:r>
      <w:r>
        <w:t>базовому</w:t>
      </w:r>
      <w:r w:rsidRPr="000B3ADE">
        <w:t xml:space="preserve">, </w:t>
      </w:r>
      <w:r>
        <w:t>по</w:t>
      </w:r>
      <w:r w:rsidRPr="000B3ADE">
        <w:t>вы</w:t>
      </w:r>
      <w:r>
        <w:t>шенному уровню</w:t>
      </w:r>
      <w:r w:rsidRPr="000B3ADE">
        <w:t xml:space="preserve"> </w:t>
      </w:r>
      <w:r w:rsidRPr="00E57CEB">
        <w:rPr>
          <w:sz w:val="20"/>
          <w:szCs w:val="20"/>
        </w:rPr>
        <w:t>(</w:t>
      </w:r>
      <w:proofErr w:type="gramStart"/>
      <w:r w:rsidRPr="00E57CEB">
        <w:rPr>
          <w:sz w:val="20"/>
          <w:szCs w:val="20"/>
        </w:rPr>
        <w:t>нужное</w:t>
      </w:r>
      <w:proofErr w:type="gramEnd"/>
      <w:r w:rsidRPr="00E57CEB">
        <w:rPr>
          <w:sz w:val="20"/>
          <w:szCs w:val="20"/>
        </w:rPr>
        <w:t xml:space="preserve"> подчеркнуть)</w:t>
      </w:r>
    </w:p>
    <w:p w14:paraId="3D8ECFA2" w14:textId="77777777" w:rsidR="00325531" w:rsidRPr="000B3ADE" w:rsidRDefault="00325531" w:rsidP="00325531"/>
    <w:p w14:paraId="2AC05664" w14:textId="77777777" w:rsidR="00325531" w:rsidRPr="000B3ADE" w:rsidRDefault="00325531" w:rsidP="00325531">
      <w:pPr>
        <w:pStyle w:val="aa"/>
        <w:rPr>
          <w:rFonts w:ascii="Times New Roman" w:hAnsi="Times New Roman"/>
          <w:sz w:val="24"/>
          <w:szCs w:val="24"/>
        </w:rPr>
      </w:pPr>
      <w:r w:rsidRPr="000B3ADE">
        <w:rPr>
          <w:rFonts w:ascii="Times New Roman" w:hAnsi="Times New Roman"/>
          <w:sz w:val="24"/>
          <w:szCs w:val="24"/>
        </w:rPr>
        <w:t>__________________           _______________________________</w:t>
      </w:r>
    </w:p>
    <w:p w14:paraId="2FBEFA51" w14:textId="283DD857" w:rsidR="00325531" w:rsidRPr="00393494" w:rsidRDefault="00325531" w:rsidP="00325531">
      <w:pPr>
        <w:pStyle w:val="aa"/>
        <w:rPr>
          <w:rFonts w:ascii="Times New Roman" w:hAnsi="Times New Roman"/>
        </w:rPr>
      </w:pPr>
      <w:r w:rsidRPr="00393494">
        <w:rPr>
          <w:rFonts w:ascii="Times New Roman" w:hAnsi="Times New Roman"/>
        </w:rPr>
        <w:t xml:space="preserve">          (подпись)</w:t>
      </w:r>
      <w:r w:rsidR="00393494">
        <w:rPr>
          <w:rFonts w:ascii="Times New Roman" w:hAnsi="Times New Roman"/>
          <w:lang w:val="ru-RU"/>
        </w:rPr>
        <w:t xml:space="preserve">  </w:t>
      </w:r>
      <w:r w:rsidRPr="00393494">
        <w:rPr>
          <w:rFonts w:ascii="Times New Roman" w:hAnsi="Times New Roman"/>
        </w:rPr>
        <w:t xml:space="preserve">                             (расшифровка</w:t>
      </w:r>
      <w:r w:rsidRPr="00393494">
        <w:rPr>
          <w:rFonts w:ascii="Times New Roman" w:hAnsi="Times New Roman"/>
          <w:lang w:val="ru-RU"/>
        </w:rPr>
        <w:t>, должность, место работы</w:t>
      </w:r>
      <w:r w:rsidRPr="00393494">
        <w:rPr>
          <w:rFonts w:ascii="Times New Roman" w:hAnsi="Times New Roman"/>
        </w:rPr>
        <w:t>)</w:t>
      </w:r>
    </w:p>
    <w:p w14:paraId="4C95D3E9" w14:textId="77777777" w:rsidR="00325531" w:rsidRPr="00E57CEB" w:rsidRDefault="00325531" w:rsidP="00325531">
      <w:pPr>
        <w:rPr>
          <w:sz w:val="14"/>
          <w:szCs w:val="14"/>
        </w:rPr>
      </w:pPr>
    </w:p>
    <w:p w14:paraId="2AEF6D5C" w14:textId="77777777" w:rsidR="00325531" w:rsidRDefault="00325531" w:rsidP="00325531"/>
    <w:p w14:paraId="3E43227C" w14:textId="77777777" w:rsidR="00325531" w:rsidRDefault="00325531" w:rsidP="00325531"/>
    <w:p w14:paraId="308ED480" w14:textId="77777777" w:rsidR="00325531" w:rsidRPr="000B3ADE" w:rsidRDefault="00325531" w:rsidP="00325531">
      <w:r w:rsidRPr="000B3ADE">
        <w:t>Дата проведения занятия ___________________________</w:t>
      </w:r>
    </w:p>
    <w:p w14:paraId="727B0A17" w14:textId="77777777" w:rsidR="00325531" w:rsidRPr="000B3ADE" w:rsidRDefault="00325531" w:rsidP="00325531"/>
    <w:p w14:paraId="753EFB27" w14:textId="77777777" w:rsidR="00325531" w:rsidRDefault="00325531" w:rsidP="00325531">
      <w:pPr>
        <w:pStyle w:val="aa"/>
        <w:rPr>
          <w:rFonts w:ascii="Times New Roman" w:hAnsi="Times New Roman"/>
          <w:sz w:val="24"/>
          <w:szCs w:val="24"/>
          <w:lang w:val="ru-RU"/>
        </w:rPr>
      </w:pPr>
      <w:r w:rsidRPr="000B3ADE">
        <w:rPr>
          <w:rFonts w:ascii="Times New Roman" w:hAnsi="Times New Roman"/>
          <w:sz w:val="24"/>
          <w:szCs w:val="24"/>
        </w:rPr>
        <w:t>С листом оценк</w:t>
      </w:r>
      <w:r>
        <w:rPr>
          <w:rFonts w:ascii="Times New Roman" w:hAnsi="Times New Roman"/>
          <w:sz w:val="24"/>
          <w:szCs w:val="24"/>
          <w:lang w:val="ru-RU"/>
        </w:rPr>
        <w:t>и</w:t>
      </w:r>
      <w:r w:rsidRPr="000B3AD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 xml:space="preserve">занятия </w:t>
      </w:r>
      <w:r w:rsidRPr="000B3ADE">
        <w:rPr>
          <w:rFonts w:ascii="Times New Roman" w:hAnsi="Times New Roman"/>
          <w:sz w:val="24"/>
          <w:szCs w:val="24"/>
        </w:rPr>
        <w:t>ознако</w:t>
      </w:r>
      <w:r>
        <w:rPr>
          <w:rFonts w:ascii="Times New Roman" w:hAnsi="Times New Roman"/>
          <w:sz w:val="24"/>
          <w:szCs w:val="24"/>
        </w:rPr>
        <w:t>млен (а) _____________</w:t>
      </w:r>
      <w:r>
        <w:rPr>
          <w:rFonts w:ascii="Times New Roman" w:hAnsi="Times New Roman"/>
          <w:sz w:val="24"/>
          <w:szCs w:val="24"/>
          <w:lang w:val="ru-RU"/>
        </w:rPr>
        <w:t>______________</w:t>
      </w:r>
      <w:r w:rsidRPr="000B3ADE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  <w:lang w:val="ru-RU"/>
        </w:rPr>
        <w:t xml:space="preserve">                   </w:t>
      </w:r>
    </w:p>
    <w:p w14:paraId="0C360F77" w14:textId="0C163AB3" w:rsidR="00325531" w:rsidRPr="00393494" w:rsidRDefault="00325531" w:rsidP="00325531">
      <w:pPr>
        <w:pStyle w:val="aa"/>
        <w:rPr>
          <w:rFonts w:ascii="Times New Roman" w:hAnsi="Times New Roman"/>
        </w:rPr>
      </w:pPr>
      <w:r w:rsidRPr="00393494">
        <w:rPr>
          <w:rFonts w:ascii="Times New Roman" w:hAnsi="Times New Roman"/>
          <w:lang w:val="ru-RU"/>
        </w:rPr>
        <w:t xml:space="preserve">                                                                                         </w:t>
      </w:r>
      <w:r w:rsidR="00393494">
        <w:rPr>
          <w:rFonts w:ascii="Times New Roman" w:hAnsi="Times New Roman"/>
          <w:lang w:val="ru-RU"/>
        </w:rPr>
        <w:t xml:space="preserve">         </w:t>
      </w:r>
      <w:r w:rsidRPr="00393494">
        <w:rPr>
          <w:rFonts w:ascii="Times New Roman" w:hAnsi="Times New Roman"/>
          <w:lang w:val="ru-RU"/>
        </w:rPr>
        <w:t xml:space="preserve"> </w:t>
      </w:r>
      <w:r w:rsidRPr="00393494">
        <w:rPr>
          <w:rFonts w:ascii="Times New Roman" w:hAnsi="Times New Roman"/>
        </w:rPr>
        <w:t>(дата, подпись)</w:t>
      </w:r>
    </w:p>
    <w:p w14:paraId="7556CD08" w14:textId="18AE5EA1" w:rsidR="005E4E97" w:rsidRDefault="005E4E97" w:rsidP="00185076">
      <w:pPr>
        <w:jc w:val="center"/>
      </w:pPr>
      <w:bookmarkStart w:id="0" w:name="_GoBack"/>
      <w:bookmarkEnd w:id="0"/>
    </w:p>
    <w:sectPr w:rsidR="005E4E97" w:rsidSect="00185076">
      <w:pgSz w:w="11906" w:h="16838"/>
      <w:pgMar w:top="851" w:right="850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875EA97" w14:textId="77777777" w:rsidR="008D3FF1" w:rsidRDefault="008D3FF1" w:rsidP="00FE4CE5">
      <w:r>
        <w:separator/>
      </w:r>
    </w:p>
  </w:endnote>
  <w:endnote w:type="continuationSeparator" w:id="0">
    <w:p w14:paraId="0F1C7CC7" w14:textId="77777777" w:rsidR="008D3FF1" w:rsidRDefault="008D3FF1" w:rsidP="00FE4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4BF0BB5" w14:textId="77777777" w:rsidR="008D3FF1" w:rsidRDefault="008D3FF1" w:rsidP="00FE4CE5">
      <w:r>
        <w:separator/>
      </w:r>
    </w:p>
  </w:footnote>
  <w:footnote w:type="continuationSeparator" w:id="0">
    <w:p w14:paraId="22DD23F6" w14:textId="77777777" w:rsidR="008D3FF1" w:rsidRDefault="008D3FF1" w:rsidP="00FE4C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4C40D4"/>
    <w:multiLevelType w:val="hybridMultilevel"/>
    <w:tmpl w:val="A468CED0"/>
    <w:lvl w:ilvl="0" w:tplc="B1D4A4B8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D13C82A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16439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67650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328F8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A2ED7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7F657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5A47F7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21E83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2836E9E"/>
    <w:multiLevelType w:val="multilevel"/>
    <w:tmpl w:val="F7ECBAB0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7D1C5D37"/>
    <w:multiLevelType w:val="multilevel"/>
    <w:tmpl w:val="B2DC1072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5CD1"/>
    <w:rsid w:val="00083C07"/>
    <w:rsid w:val="00173975"/>
    <w:rsid w:val="00185076"/>
    <w:rsid w:val="001D5375"/>
    <w:rsid w:val="001D5452"/>
    <w:rsid w:val="00325531"/>
    <w:rsid w:val="0036419F"/>
    <w:rsid w:val="00393494"/>
    <w:rsid w:val="00432361"/>
    <w:rsid w:val="00444460"/>
    <w:rsid w:val="005460F0"/>
    <w:rsid w:val="00584941"/>
    <w:rsid w:val="005E4E97"/>
    <w:rsid w:val="006178BF"/>
    <w:rsid w:val="00635CD1"/>
    <w:rsid w:val="006B5ADC"/>
    <w:rsid w:val="007A3E13"/>
    <w:rsid w:val="008D3FF1"/>
    <w:rsid w:val="00A8486D"/>
    <w:rsid w:val="00AF723D"/>
    <w:rsid w:val="00B63373"/>
    <w:rsid w:val="00BA477A"/>
    <w:rsid w:val="00C55CCB"/>
    <w:rsid w:val="00C760BC"/>
    <w:rsid w:val="00CB764C"/>
    <w:rsid w:val="00CD2D57"/>
    <w:rsid w:val="00CE2ABE"/>
    <w:rsid w:val="00D65ED4"/>
    <w:rsid w:val="00D8295C"/>
    <w:rsid w:val="00FE4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AA5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4CE5"/>
    <w:pPr>
      <w:widowControl w:val="0"/>
      <w:suppressAutoHyphens/>
      <w:spacing w:after="0" w:line="240" w:lineRule="auto"/>
    </w:pPr>
    <w:rPr>
      <w:rFonts w:ascii="Times New Roman" w:eastAsia="Lucida Sans Unicode" w:hAnsi="Times New Roman" w:cs="Mangal"/>
      <w:kern w:val="2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FE4CE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FE4CE5"/>
    <w:pPr>
      <w:widowControl/>
      <w:suppressAutoHyphens w:val="0"/>
      <w:spacing w:after="200" w:line="276" w:lineRule="auto"/>
      <w:ind w:left="720"/>
      <w:contextualSpacing/>
    </w:pPr>
    <w:rPr>
      <w:rFonts w:ascii="Calibri" w:eastAsia="Times New Roman" w:hAnsi="Calibri" w:cs="Times New Roman"/>
      <w:kern w:val="0"/>
      <w:sz w:val="22"/>
      <w:szCs w:val="22"/>
      <w:lang w:eastAsia="ru-RU" w:bidi="ar-SA"/>
    </w:rPr>
  </w:style>
  <w:style w:type="paragraph" w:styleId="a4">
    <w:name w:val="endnote text"/>
    <w:basedOn w:val="a"/>
    <w:link w:val="a5"/>
    <w:uiPriority w:val="99"/>
    <w:semiHidden/>
    <w:unhideWhenUsed/>
    <w:rsid w:val="00FE4CE5"/>
    <w:pPr>
      <w:widowControl/>
      <w:suppressAutoHyphens w:val="0"/>
    </w:pPr>
    <w:rPr>
      <w:rFonts w:ascii="Calibri" w:eastAsia="Times New Roman" w:hAnsi="Calibri" w:cs="Times New Roman"/>
      <w:kern w:val="0"/>
      <w:sz w:val="20"/>
      <w:szCs w:val="20"/>
      <w:lang w:val="x-none" w:eastAsia="x-none" w:bidi="ar-SA"/>
    </w:rPr>
  </w:style>
  <w:style w:type="character" w:customStyle="1" w:styleId="a5">
    <w:name w:val="Текст концевой сноски Знак"/>
    <w:basedOn w:val="a0"/>
    <w:link w:val="a4"/>
    <w:uiPriority w:val="99"/>
    <w:semiHidden/>
    <w:rsid w:val="00FE4CE5"/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styleId="a6">
    <w:name w:val="endnote reference"/>
    <w:uiPriority w:val="99"/>
    <w:semiHidden/>
    <w:unhideWhenUsed/>
    <w:rsid w:val="00FE4CE5"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rsid w:val="00FE4CE5"/>
    <w:pPr>
      <w:widowControl/>
      <w:suppressAutoHyphens w:val="0"/>
    </w:pPr>
    <w:rPr>
      <w:rFonts w:ascii="Calibri" w:eastAsia="Times New Roman" w:hAnsi="Calibri" w:cs="Times New Roman"/>
      <w:kern w:val="0"/>
      <w:sz w:val="20"/>
      <w:szCs w:val="20"/>
      <w:lang w:val="x-none" w:eastAsia="x-none" w:bidi="ar-SA"/>
    </w:rPr>
  </w:style>
  <w:style w:type="character" w:customStyle="1" w:styleId="a8">
    <w:name w:val="Текст сноски Знак"/>
    <w:basedOn w:val="a0"/>
    <w:link w:val="a7"/>
    <w:uiPriority w:val="99"/>
    <w:semiHidden/>
    <w:rsid w:val="00FE4CE5"/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styleId="a9">
    <w:name w:val="footnote reference"/>
    <w:uiPriority w:val="99"/>
    <w:semiHidden/>
    <w:unhideWhenUsed/>
    <w:rsid w:val="00FE4CE5"/>
    <w:rPr>
      <w:vertAlign w:val="superscript"/>
    </w:rPr>
  </w:style>
  <w:style w:type="paragraph" w:styleId="aa">
    <w:name w:val="Plain Text"/>
    <w:basedOn w:val="a"/>
    <w:link w:val="ab"/>
    <w:rsid w:val="00FE4CE5"/>
    <w:pPr>
      <w:widowControl/>
      <w:suppressAutoHyphens w:val="0"/>
    </w:pPr>
    <w:rPr>
      <w:rFonts w:ascii="Courier New" w:eastAsia="Times New Roman" w:hAnsi="Courier New" w:cs="Times New Roman"/>
      <w:kern w:val="0"/>
      <w:sz w:val="20"/>
      <w:szCs w:val="20"/>
      <w:lang w:val="x-none" w:eastAsia="x-none" w:bidi="ar-SA"/>
    </w:rPr>
  </w:style>
  <w:style w:type="character" w:customStyle="1" w:styleId="ab">
    <w:name w:val="Текст Знак"/>
    <w:basedOn w:val="a0"/>
    <w:link w:val="aa"/>
    <w:rsid w:val="00FE4CE5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c">
    <w:name w:val="Основной текст_"/>
    <w:link w:val="3"/>
    <w:rsid w:val="00325531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link w:val="ac"/>
    <w:rsid w:val="00325531"/>
    <w:pPr>
      <w:widowControl/>
      <w:shd w:val="clear" w:color="auto" w:fill="FFFFFF"/>
      <w:suppressAutoHyphens w:val="0"/>
      <w:spacing w:before="660" w:after="300" w:line="317" w:lineRule="exact"/>
      <w:jc w:val="center"/>
    </w:pPr>
    <w:rPr>
      <w:rFonts w:eastAsia="Times New Roman" w:cstheme="minorBidi"/>
      <w:kern w:val="0"/>
      <w:sz w:val="23"/>
      <w:szCs w:val="23"/>
      <w:lang w:eastAsia="en-US" w:bidi="ar-SA"/>
    </w:rPr>
  </w:style>
  <w:style w:type="character" w:customStyle="1" w:styleId="2">
    <w:name w:val="Основной текст (2)_"/>
    <w:link w:val="21"/>
    <w:uiPriority w:val="99"/>
    <w:rsid w:val="00325531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325531"/>
    <w:pPr>
      <w:widowControl/>
      <w:shd w:val="clear" w:color="auto" w:fill="FFFFFF"/>
      <w:suppressAutoHyphens w:val="0"/>
      <w:spacing w:before="300" w:after="300" w:line="0" w:lineRule="atLeast"/>
      <w:ind w:hanging="260"/>
    </w:pPr>
    <w:rPr>
      <w:rFonts w:eastAsia="Times New Roman" w:cstheme="minorBidi"/>
      <w:kern w:val="0"/>
      <w:sz w:val="23"/>
      <w:szCs w:val="23"/>
      <w:lang w:eastAsia="en-US" w:bidi="ar-SA"/>
    </w:rPr>
  </w:style>
  <w:style w:type="paragraph" w:styleId="ad">
    <w:name w:val="Title"/>
    <w:basedOn w:val="a"/>
    <w:link w:val="ae"/>
    <w:qFormat/>
    <w:rsid w:val="00325531"/>
    <w:pPr>
      <w:widowControl/>
      <w:suppressAutoHyphens w:val="0"/>
      <w:jc w:val="center"/>
    </w:pPr>
    <w:rPr>
      <w:rFonts w:eastAsia="Times New Roman" w:cs="Times New Roman"/>
      <w:b/>
      <w:bCs/>
      <w:kern w:val="0"/>
      <w:sz w:val="28"/>
      <w:lang w:val="x-none" w:eastAsia="ru-RU" w:bidi="ar-SA"/>
    </w:rPr>
  </w:style>
  <w:style w:type="character" w:customStyle="1" w:styleId="ae">
    <w:name w:val="Название Знак"/>
    <w:basedOn w:val="a0"/>
    <w:link w:val="ad"/>
    <w:rsid w:val="00325531"/>
    <w:rPr>
      <w:rFonts w:ascii="Times New Roman" w:eastAsia="Times New Roman" w:hAnsi="Times New Roman" w:cs="Times New Roman"/>
      <w:b/>
      <w:bCs/>
      <w:sz w:val="28"/>
      <w:szCs w:val="24"/>
      <w:lang w:val="x-none" w:eastAsia="ru-RU"/>
    </w:rPr>
  </w:style>
  <w:style w:type="character" w:styleId="af">
    <w:name w:val="Hyperlink"/>
    <w:uiPriority w:val="99"/>
    <w:semiHidden/>
    <w:unhideWhenUsed/>
    <w:rsid w:val="00C760BC"/>
    <w:rPr>
      <w:color w:val="0000FF"/>
      <w:u w:val="single"/>
    </w:rPr>
  </w:style>
  <w:style w:type="table" w:styleId="af0">
    <w:name w:val="Table Grid"/>
    <w:basedOn w:val="a1"/>
    <w:uiPriority w:val="59"/>
    <w:rsid w:val="00C760BC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4CE5"/>
    <w:pPr>
      <w:widowControl w:val="0"/>
      <w:suppressAutoHyphens/>
      <w:spacing w:after="0" w:line="240" w:lineRule="auto"/>
    </w:pPr>
    <w:rPr>
      <w:rFonts w:ascii="Times New Roman" w:eastAsia="Lucida Sans Unicode" w:hAnsi="Times New Roman" w:cs="Mangal"/>
      <w:kern w:val="2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FE4CE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FE4CE5"/>
    <w:pPr>
      <w:widowControl/>
      <w:suppressAutoHyphens w:val="0"/>
      <w:spacing w:after="200" w:line="276" w:lineRule="auto"/>
      <w:ind w:left="720"/>
      <w:contextualSpacing/>
    </w:pPr>
    <w:rPr>
      <w:rFonts w:ascii="Calibri" w:eastAsia="Times New Roman" w:hAnsi="Calibri" w:cs="Times New Roman"/>
      <w:kern w:val="0"/>
      <w:sz w:val="22"/>
      <w:szCs w:val="22"/>
      <w:lang w:eastAsia="ru-RU" w:bidi="ar-SA"/>
    </w:rPr>
  </w:style>
  <w:style w:type="paragraph" w:styleId="a4">
    <w:name w:val="endnote text"/>
    <w:basedOn w:val="a"/>
    <w:link w:val="a5"/>
    <w:uiPriority w:val="99"/>
    <w:semiHidden/>
    <w:unhideWhenUsed/>
    <w:rsid w:val="00FE4CE5"/>
    <w:pPr>
      <w:widowControl/>
      <w:suppressAutoHyphens w:val="0"/>
    </w:pPr>
    <w:rPr>
      <w:rFonts w:ascii="Calibri" w:eastAsia="Times New Roman" w:hAnsi="Calibri" w:cs="Times New Roman"/>
      <w:kern w:val="0"/>
      <w:sz w:val="20"/>
      <w:szCs w:val="20"/>
      <w:lang w:val="x-none" w:eastAsia="x-none" w:bidi="ar-SA"/>
    </w:rPr>
  </w:style>
  <w:style w:type="character" w:customStyle="1" w:styleId="a5">
    <w:name w:val="Текст концевой сноски Знак"/>
    <w:basedOn w:val="a0"/>
    <w:link w:val="a4"/>
    <w:uiPriority w:val="99"/>
    <w:semiHidden/>
    <w:rsid w:val="00FE4CE5"/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styleId="a6">
    <w:name w:val="endnote reference"/>
    <w:uiPriority w:val="99"/>
    <w:semiHidden/>
    <w:unhideWhenUsed/>
    <w:rsid w:val="00FE4CE5"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rsid w:val="00FE4CE5"/>
    <w:pPr>
      <w:widowControl/>
      <w:suppressAutoHyphens w:val="0"/>
    </w:pPr>
    <w:rPr>
      <w:rFonts w:ascii="Calibri" w:eastAsia="Times New Roman" w:hAnsi="Calibri" w:cs="Times New Roman"/>
      <w:kern w:val="0"/>
      <w:sz w:val="20"/>
      <w:szCs w:val="20"/>
      <w:lang w:val="x-none" w:eastAsia="x-none" w:bidi="ar-SA"/>
    </w:rPr>
  </w:style>
  <w:style w:type="character" w:customStyle="1" w:styleId="a8">
    <w:name w:val="Текст сноски Знак"/>
    <w:basedOn w:val="a0"/>
    <w:link w:val="a7"/>
    <w:uiPriority w:val="99"/>
    <w:semiHidden/>
    <w:rsid w:val="00FE4CE5"/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styleId="a9">
    <w:name w:val="footnote reference"/>
    <w:uiPriority w:val="99"/>
    <w:semiHidden/>
    <w:unhideWhenUsed/>
    <w:rsid w:val="00FE4CE5"/>
    <w:rPr>
      <w:vertAlign w:val="superscript"/>
    </w:rPr>
  </w:style>
  <w:style w:type="paragraph" w:styleId="aa">
    <w:name w:val="Plain Text"/>
    <w:basedOn w:val="a"/>
    <w:link w:val="ab"/>
    <w:rsid w:val="00FE4CE5"/>
    <w:pPr>
      <w:widowControl/>
      <w:suppressAutoHyphens w:val="0"/>
    </w:pPr>
    <w:rPr>
      <w:rFonts w:ascii="Courier New" w:eastAsia="Times New Roman" w:hAnsi="Courier New" w:cs="Times New Roman"/>
      <w:kern w:val="0"/>
      <w:sz w:val="20"/>
      <w:szCs w:val="20"/>
      <w:lang w:val="x-none" w:eastAsia="x-none" w:bidi="ar-SA"/>
    </w:rPr>
  </w:style>
  <w:style w:type="character" w:customStyle="1" w:styleId="ab">
    <w:name w:val="Текст Знак"/>
    <w:basedOn w:val="a0"/>
    <w:link w:val="aa"/>
    <w:rsid w:val="00FE4CE5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c">
    <w:name w:val="Основной текст_"/>
    <w:link w:val="3"/>
    <w:rsid w:val="00325531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link w:val="ac"/>
    <w:rsid w:val="00325531"/>
    <w:pPr>
      <w:widowControl/>
      <w:shd w:val="clear" w:color="auto" w:fill="FFFFFF"/>
      <w:suppressAutoHyphens w:val="0"/>
      <w:spacing w:before="660" w:after="300" w:line="317" w:lineRule="exact"/>
      <w:jc w:val="center"/>
    </w:pPr>
    <w:rPr>
      <w:rFonts w:eastAsia="Times New Roman" w:cstheme="minorBidi"/>
      <w:kern w:val="0"/>
      <w:sz w:val="23"/>
      <w:szCs w:val="23"/>
      <w:lang w:eastAsia="en-US" w:bidi="ar-SA"/>
    </w:rPr>
  </w:style>
  <w:style w:type="character" w:customStyle="1" w:styleId="2">
    <w:name w:val="Основной текст (2)_"/>
    <w:link w:val="21"/>
    <w:uiPriority w:val="99"/>
    <w:rsid w:val="00325531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325531"/>
    <w:pPr>
      <w:widowControl/>
      <w:shd w:val="clear" w:color="auto" w:fill="FFFFFF"/>
      <w:suppressAutoHyphens w:val="0"/>
      <w:spacing w:before="300" w:after="300" w:line="0" w:lineRule="atLeast"/>
      <w:ind w:hanging="260"/>
    </w:pPr>
    <w:rPr>
      <w:rFonts w:eastAsia="Times New Roman" w:cstheme="minorBidi"/>
      <w:kern w:val="0"/>
      <w:sz w:val="23"/>
      <w:szCs w:val="23"/>
      <w:lang w:eastAsia="en-US" w:bidi="ar-SA"/>
    </w:rPr>
  </w:style>
  <w:style w:type="paragraph" w:styleId="ad">
    <w:name w:val="Title"/>
    <w:basedOn w:val="a"/>
    <w:link w:val="ae"/>
    <w:qFormat/>
    <w:rsid w:val="00325531"/>
    <w:pPr>
      <w:widowControl/>
      <w:suppressAutoHyphens w:val="0"/>
      <w:jc w:val="center"/>
    </w:pPr>
    <w:rPr>
      <w:rFonts w:eastAsia="Times New Roman" w:cs="Times New Roman"/>
      <w:b/>
      <w:bCs/>
      <w:kern w:val="0"/>
      <w:sz w:val="28"/>
      <w:lang w:val="x-none" w:eastAsia="ru-RU" w:bidi="ar-SA"/>
    </w:rPr>
  </w:style>
  <w:style w:type="character" w:customStyle="1" w:styleId="ae">
    <w:name w:val="Название Знак"/>
    <w:basedOn w:val="a0"/>
    <w:link w:val="ad"/>
    <w:rsid w:val="00325531"/>
    <w:rPr>
      <w:rFonts w:ascii="Times New Roman" w:eastAsia="Times New Roman" w:hAnsi="Times New Roman" w:cs="Times New Roman"/>
      <w:b/>
      <w:bCs/>
      <w:sz w:val="28"/>
      <w:szCs w:val="24"/>
      <w:lang w:val="x-none" w:eastAsia="ru-RU"/>
    </w:rPr>
  </w:style>
  <w:style w:type="character" w:styleId="af">
    <w:name w:val="Hyperlink"/>
    <w:uiPriority w:val="99"/>
    <w:semiHidden/>
    <w:unhideWhenUsed/>
    <w:rsid w:val="00C760BC"/>
    <w:rPr>
      <w:color w:val="0000FF"/>
      <w:u w:val="single"/>
    </w:rPr>
  </w:style>
  <w:style w:type="table" w:styleId="af0">
    <w:name w:val="Table Grid"/>
    <w:basedOn w:val="a1"/>
    <w:uiPriority w:val="59"/>
    <w:rsid w:val="00C760BC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738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649</Words>
  <Characters>3700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Бибикова К.Н.</dc:creator>
  <cp:keywords/>
  <dc:description/>
  <cp:lastModifiedBy>Борисенко Ольга Викторовна</cp:lastModifiedBy>
  <cp:revision>16</cp:revision>
  <dcterms:created xsi:type="dcterms:W3CDTF">2022-03-25T05:32:00Z</dcterms:created>
  <dcterms:modified xsi:type="dcterms:W3CDTF">2026-09-11T07:23:00Z</dcterms:modified>
</cp:coreProperties>
</file>