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39"/>
      </w:tblGrid>
      <w:tr w:rsidR="00A3466F" w14:paraId="6E8FBB86" w14:textId="77777777">
        <w:trPr>
          <w:trHeight w:val="2626"/>
          <w:jc w:val="center"/>
        </w:trPr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E89C3" w14:textId="77777777" w:rsidR="00B97F08" w:rsidRPr="00AD4013" w:rsidRDefault="00B97F08"/>
          <w:tbl>
            <w:tblPr>
              <w:tblW w:w="5271" w:type="dxa"/>
              <w:jc w:val="right"/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271"/>
            </w:tblGrid>
            <w:tr w:rsidR="00A3466F" w:rsidRPr="00AD4013" w14:paraId="2EC871F3" w14:textId="77777777">
              <w:trPr>
                <w:trHeight w:val="555"/>
                <w:jc w:val="right"/>
              </w:trPr>
              <w:tc>
                <w:tcPr>
                  <w:tcW w:w="5271" w:type="dxa"/>
                </w:tcPr>
                <w:p w14:paraId="7447CD30" w14:textId="7AB98294" w:rsidR="00F451FB" w:rsidRPr="00AD4013" w:rsidRDefault="00F451FB" w:rsidP="00F451FB">
                  <w:pPr>
                    <w:jc w:val="both"/>
                    <w:rPr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AD4013">
                    <w:rPr>
                      <w:sz w:val="28"/>
                      <w:szCs w:val="28"/>
                    </w:rPr>
                    <w:t xml:space="preserve">В краевую аттестационную комиссию </w:t>
                  </w:r>
                </w:p>
                <w:p w14:paraId="019791FE" w14:textId="446DD4FA" w:rsidR="00A3466F" w:rsidRPr="00AD4013" w:rsidRDefault="00F451FB" w:rsidP="00F451FB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 xml:space="preserve">Министерства здравоохранения </w:t>
                  </w:r>
                  <w:r w:rsidR="00A07AA6">
                    <w:rPr>
                      <w:sz w:val="28"/>
                      <w:szCs w:val="28"/>
                    </w:rPr>
                    <w:br/>
                  </w:r>
                  <w:r w:rsidRPr="00AD4013">
                    <w:rPr>
                      <w:sz w:val="28"/>
                      <w:szCs w:val="28"/>
                    </w:rPr>
                    <w:t>Алтайского края</w:t>
                  </w:r>
                </w:p>
              </w:tc>
            </w:tr>
            <w:tr w:rsidR="00A3466F" w:rsidRPr="00AD4013" w14:paraId="50197D60" w14:textId="77777777">
              <w:trPr>
                <w:trHeight w:val="330"/>
                <w:jc w:val="right"/>
              </w:trPr>
              <w:tc>
                <w:tcPr>
                  <w:tcW w:w="5271" w:type="dxa"/>
                </w:tcPr>
                <w:p w14:paraId="5AC8455A" w14:textId="77777777" w:rsidR="00A3466F" w:rsidRPr="00AD4013" w:rsidRDefault="00233B81">
                  <w:pPr>
                    <w:rPr>
                      <w:bCs/>
                    </w:rPr>
                  </w:pPr>
                  <w:r w:rsidRPr="00AD4013">
                    <w:rPr>
                      <w:i/>
                      <w:sz w:val="28"/>
                      <w:szCs w:val="28"/>
                    </w:rPr>
                    <w:t>____________________________________</w:t>
                  </w:r>
                </w:p>
              </w:tc>
            </w:tr>
            <w:tr w:rsidR="00A3466F" w:rsidRPr="00AD4013" w14:paraId="789CFF80" w14:textId="77777777">
              <w:trPr>
                <w:jc w:val="right"/>
              </w:trPr>
              <w:tc>
                <w:tcPr>
                  <w:tcW w:w="5271" w:type="dxa"/>
                </w:tcPr>
                <w:p w14:paraId="7CEBAEC7" w14:textId="77777777" w:rsidR="00A3466F" w:rsidRPr="00AD4013" w:rsidRDefault="00233B81">
                  <w:pPr>
                    <w:jc w:val="both"/>
                  </w:pPr>
                  <w:r w:rsidRPr="00AD4013">
                    <w:t>фамилия, имя, отчество полностью (последнее при наличии)</w:t>
                  </w:r>
                </w:p>
              </w:tc>
            </w:tr>
            <w:tr w:rsidR="00A3466F" w:rsidRPr="00AD4013" w14:paraId="192838A8" w14:textId="77777777">
              <w:trPr>
                <w:jc w:val="right"/>
              </w:trPr>
              <w:tc>
                <w:tcPr>
                  <w:tcW w:w="5271" w:type="dxa"/>
                </w:tcPr>
                <w:p w14:paraId="3A02D167" w14:textId="77777777" w:rsidR="00A3466F" w:rsidRPr="00AD4013" w:rsidRDefault="00233B81">
                  <w:r w:rsidRPr="00AD4013">
                    <w:rPr>
                      <w:sz w:val="28"/>
                      <w:szCs w:val="28"/>
                    </w:rPr>
                    <w:t>____________________________________</w:t>
                  </w:r>
                </w:p>
              </w:tc>
            </w:tr>
            <w:tr w:rsidR="00A3466F" w:rsidRPr="00AD4013" w14:paraId="54811D32" w14:textId="77777777">
              <w:trPr>
                <w:jc w:val="right"/>
              </w:trPr>
              <w:tc>
                <w:tcPr>
                  <w:tcW w:w="5271" w:type="dxa"/>
                </w:tcPr>
                <w:p w14:paraId="37124F83" w14:textId="77777777" w:rsidR="00A3466F" w:rsidRPr="00AD4013" w:rsidRDefault="00233B81">
                  <w:pPr>
                    <w:jc w:val="center"/>
                    <w:rPr>
                      <w:bCs/>
                    </w:rPr>
                  </w:pPr>
                  <w:r w:rsidRPr="00AD4013">
                    <w:rPr>
                      <w:b/>
                      <w:sz w:val="28"/>
                      <w:szCs w:val="28"/>
                    </w:rPr>
                    <w:t>____________________________________</w:t>
                  </w:r>
                </w:p>
              </w:tc>
            </w:tr>
            <w:tr w:rsidR="00A3466F" w:rsidRPr="00AD4013" w14:paraId="45581463" w14:textId="77777777">
              <w:trPr>
                <w:jc w:val="right"/>
              </w:trPr>
              <w:tc>
                <w:tcPr>
                  <w:tcW w:w="5271" w:type="dxa"/>
                </w:tcPr>
                <w:p w14:paraId="7849E160" w14:textId="77777777" w:rsidR="00A3466F" w:rsidRPr="00AD4013" w:rsidRDefault="00233B81">
                  <w:pPr>
                    <w:jc w:val="both"/>
                    <w:rPr>
                      <w:bCs/>
                    </w:rPr>
                  </w:pPr>
                  <w:r w:rsidRPr="00AD4013">
                    <w:t>должность, наименование образовательной организации (по Уставу)</w:t>
                  </w:r>
                </w:p>
              </w:tc>
            </w:tr>
            <w:tr w:rsidR="00A3466F" w:rsidRPr="00AD4013" w14:paraId="77BAD980" w14:textId="77777777">
              <w:trPr>
                <w:jc w:val="right"/>
              </w:trPr>
              <w:tc>
                <w:tcPr>
                  <w:tcW w:w="527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5F130530" w14:textId="77777777" w:rsidR="00A3466F" w:rsidRPr="00AD4013" w:rsidRDefault="00A3466F">
                  <w:pPr>
                    <w:rPr>
                      <w:bCs/>
                    </w:rPr>
                  </w:pPr>
                </w:p>
              </w:tc>
            </w:tr>
            <w:tr w:rsidR="00A3466F" w:rsidRPr="00AD4013" w14:paraId="17F79DBE" w14:textId="77777777">
              <w:trPr>
                <w:jc w:val="right"/>
              </w:trPr>
              <w:tc>
                <w:tcPr>
                  <w:tcW w:w="5271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6370640" w14:textId="77777777" w:rsidR="00A3466F" w:rsidRPr="00AD4013" w:rsidRDefault="00233B81">
                  <w:pPr>
                    <w:jc w:val="both"/>
                  </w:pPr>
                  <w:r w:rsidRPr="00AD4013">
                    <w:t>муниципальный район, город</w:t>
                  </w:r>
                </w:p>
              </w:tc>
            </w:tr>
          </w:tbl>
          <w:p w14:paraId="116B495C" w14:textId="77777777" w:rsidR="00A3466F" w:rsidRPr="00AD4013" w:rsidRDefault="00A3466F">
            <w:pPr>
              <w:jc w:val="center"/>
            </w:pPr>
          </w:p>
          <w:p w14:paraId="5BE9FEE6" w14:textId="77777777" w:rsidR="00FD0259" w:rsidRPr="00AD4013" w:rsidRDefault="00FD0259">
            <w:pPr>
              <w:jc w:val="center"/>
            </w:pPr>
          </w:p>
          <w:p w14:paraId="3AE4AB66" w14:textId="77777777" w:rsidR="00FD0259" w:rsidRPr="00AD4013" w:rsidRDefault="00FD0259">
            <w:pPr>
              <w:jc w:val="center"/>
            </w:pPr>
          </w:p>
          <w:p w14:paraId="71904CD5" w14:textId="77777777" w:rsidR="00A3466F" w:rsidRPr="00AD4013" w:rsidRDefault="00233B81">
            <w:pPr>
              <w:jc w:val="center"/>
            </w:pPr>
            <w:r w:rsidRPr="00AD4013">
              <w:rPr>
                <w:sz w:val="28"/>
                <w:szCs w:val="28"/>
              </w:rPr>
              <w:t>ЗАЯВЛЕНИЕ</w:t>
            </w:r>
          </w:p>
          <w:tbl>
            <w:tblPr>
              <w:tblW w:w="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471"/>
            </w:tblGrid>
            <w:tr w:rsidR="00A3466F" w:rsidRPr="00AD4013" w14:paraId="3BF0B5A8" w14:textId="77777777">
              <w:trPr>
                <w:trHeight w:val="2626"/>
                <w:jc w:val="center"/>
              </w:trPr>
              <w:tc>
                <w:tcPr>
                  <w:tcW w:w="947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7E06CFB" w14:textId="77777777" w:rsidR="00A3466F" w:rsidRPr="00AD4013" w:rsidRDefault="00233B81">
                  <w:pPr>
                    <w:ind w:firstLine="709"/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Прошу аттестовать меня в целях установления квалификационной категории «педагог-методист» в______ году.</w:t>
                  </w:r>
                </w:p>
                <w:p w14:paraId="07C1BEB7" w14:textId="77777777" w:rsidR="00A3466F" w:rsidRPr="00AD4013" w:rsidRDefault="00233B81">
                  <w:pPr>
                    <w:ind w:firstLine="709"/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В настоящее время имею</w:t>
                  </w:r>
                  <w:r w:rsidRPr="00AD4013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AD4013">
                    <w:rPr>
                      <w:sz w:val="28"/>
                      <w:szCs w:val="28"/>
                    </w:rPr>
                    <w:t xml:space="preserve">высшую квалификационную категорию </w:t>
                  </w:r>
                  <w:r w:rsidRPr="00AD4013">
                    <w:rPr>
                      <w:sz w:val="28"/>
                      <w:szCs w:val="28"/>
                    </w:rPr>
                    <w:br/>
                    <w:t xml:space="preserve">по должности «__________», срок ее действия до _________/бессрочно. </w:t>
                  </w:r>
                </w:p>
                <w:p w14:paraId="2EBE2AAE" w14:textId="77777777" w:rsidR="00A3466F" w:rsidRPr="00AD4013" w:rsidRDefault="00233B81">
                  <w:pPr>
                    <w:ind w:firstLine="709"/>
                    <w:jc w:val="both"/>
                  </w:pPr>
                  <w:r w:rsidRPr="00AD4013">
                    <w:t xml:space="preserve">                                                                                               </w:t>
                  </w:r>
                  <w:r w:rsidR="00F451FB" w:rsidRPr="00AD4013">
                    <w:t xml:space="preserve">    </w:t>
                  </w:r>
                  <w:r w:rsidRPr="00AD4013">
                    <w:t xml:space="preserve">           (при наличии)</w:t>
                  </w:r>
                </w:p>
                <w:p w14:paraId="50781187" w14:textId="77777777" w:rsidR="00A3466F" w:rsidRPr="00AD4013" w:rsidRDefault="00A3466F">
                  <w:pPr>
                    <w:ind w:firstLine="709"/>
                    <w:jc w:val="both"/>
                  </w:pPr>
                </w:p>
                <w:p w14:paraId="29454A5A" w14:textId="77777777" w:rsidR="00A3466F" w:rsidRPr="00AD4013" w:rsidRDefault="00233B81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1. Сообщаю о себе следующие сведения:</w:t>
                  </w:r>
                </w:p>
                <w:p w14:paraId="62421E28" w14:textId="77777777" w:rsidR="00A3466F" w:rsidRPr="00AD4013" w:rsidRDefault="00233B81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- образование:</w:t>
                  </w:r>
                </w:p>
                <w:p w14:paraId="1D8BDEF7" w14:textId="77777777" w:rsidR="00A3466F" w:rsidRPr="00AD4013" w:rsidRDefault="00233B81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__________________________________________________________________</w:t>
                  </w:r>
                </w:p>
                <w:p w14:paraId="19F57BEE" w14:textId="77777777" w:rsidR="00A3466F" w:rsidRPr="00AD4013" w:rsidRDefault="00A3466F">
                  <w:pPr>
                    <w:jc w:val="center"/>
                  </w:pPr>
                </w:p>
                <w:tbl>
                  <w:tblPr>
                    <w:tblW w:w="929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9299"/>
                  </w:tblGrid>
                  <w:tr w:rsidR="00A3466F" w:rsidRPr="00AD4013" w14:paraId="0D9B73AA" w14:textId="77777777">
                    <w:tc>
                      <w:tcPr>
                        <w:tcW w:w="9299" w:type="dxa"/>
                        <w:tcBorders>
                          <w:top w:val="singl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</w:tcPr>
                      <w:p w14:paraId="79A016E6" w14:textId="77777777" w:rsidR="00A3466F" w:rsidRPr="00AD4013" w:rsidRDefault="00233B81">
                        <w:pPr>
                          <w:jc w:val="both"/>
                          <w:rPr>
                            <w:bCs/>
                            <w:color w:val="000000"/>
                          </w:rPr>
                        </w:pPr>
                        <w:r w:rsidRPr="00AD4013">
                          <w:rPr>
                            <w:color w:val="000000"/>
                          </w:rPr>
                          <w:t>когда и какое образовательное учреждение профессионального образования окончил (а), полученная специальность и квалификация</w:t>
                        </w:r>
                      </w:p>
                    </w:tc>
                  </w:tr>
                </w:tbl>
                <w:p w14:paraId="1FB0E8D9" w14:textId="77777777" w:rsidR="00A3466F" w:rsidRPr="00AD4013" w:rsidRDefault="00233B81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  <w:r w:rsidRPr="00AD401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  <w:t>- стаж в области методической деятельности ____ лет</w:t>
                  </w:r>
                  <w:r w:rsidRPr="00AD4013">
                    <w:rPr>
                      <w:rFonts w:ascii="Times New Roman" w:hAnsi="Times New Roman" w:cs="Times New Roman"/>
                    </w:rPr>
                    <w:t>.</w:t>
                  </w:r>
                </w:p>
                <w:p w14:paraId="60E18720" w14:textId="77777777" w:rsidR="00A3466F" w:rsidRPr="00AD4013" w:rsidRDefault="00233B81">
                  <w:pPr>
                    <w:ind w:firstLine="736"/>
                    <w:jc w:val="both"/>
                  </w:pPr>
                  <w:r w:rsidRPr="00AD4013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2. Основанием для аттестации с целью установления квалификационной категории </w:t>
                  </w:r>
                  <w:r w:rsidRPr="00AD4013">
                    <w:rPr>
                      <w:sz w:val="28"/>
                      <w:szCs w:val="28"/>
                    </w:rPr>
                    <w:t xml:space="preserve">«педагог-методист» </w:t>
                  </w:r>
                  <w:r w:rsidRPr="00AD4013">
                    <w:rPr>
                      <w:color w:val="000000"/>
                      <w:sz w:val="28"/>
                      <w:szCs w:val="28"/>
                      <w:lang w:eastAsia="en-US"/>
                    </w:rPr>
                    <w:t>считаю результаты работы, соответствующие п. 50 «Порядка проведения аттестации педагогических работников организаций, осуществляющих образовательную деятельность», изложенные в ходатайстве работодателя.</w:t>
                  </w:r>
                </w:p>
                <w:p w14:paraId="4709BC9A" w14:textId="77777777" w:rsidR="00A3466F" w:rsidRPr="00AD4013" w:rsidRDefault="00A3466F">
                  <w:pPr>
                    <w:ind w:firstLine="736"/>
                    <w:jc w:val="both"/>
                  </w:pPr>
                </w:p>
                <w:p w14:paraId="5B9541F3" w14:textId="77777777" w:rsidR="00A3466F" w:rsidRPr="00AD4013" w:rsidRDefault="00233B81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 xml:space="preserve">К заявлению прилагаю: </w:t>
                  </w:r>
                </w:p>
                <w:tbl>
                  <w:tblPr>
                    <w:tblW w:w="9743" w:type="dxa"/>
                    <w:tblBorders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insideH w:val="none" w:sz="0" w:space="0" w:color="000000"/>
                      <w:insideV w:val="none" w:sz="0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73"/>
                    <w:gridCol w:w="8510"/>
                    <w:gridCol w:w="360"/>
                  </w:tblGrid>
                  <w:tr w:rsidR="00A3466F" w:rsidRPr="00AD4013" w14:paraId="29658AA1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080FF799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679A66C5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ходатайство работодателя;</w:t>
                        </w:r>
                      </w:p>
                    </w:tc>
                  </w:tr>
                  <w:tr w:rsidR="00A3466F" w:rsidRPr="00AD4013" w14:paraId="759BCDB5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37840E04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601A8CE3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решение педагогического совета образовательной организации (иного коллегиального органа управления образовательной организации), согласованного с выборным органом соответствующей первичной профсоюзной организацией (иным представительным органом);</w:t>
                        </w:r>
                      </w:p>
                    </w:tc>
                  </w:tr>
                  <w:tr w:rsidR="00A3466F" w:rsidRPr="00AD4013" w14:paraId="5846D396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752F9282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3D148BE0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 xml:space="preserve">копии документов, подтверждающих представленные в ходатайстве сведения о педагогическом работнике </w:t>
                        </w:r>
                        <w:r w:rsidRPr="00AD4013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(на основе показателей деятельности), </w:t>
                        </w:r>
                        <w:r w:rsidRPr="00AD4013">
                          <w:rPr>
                            <w:sz w:val="28"/>
                            <w:szCs w:val="28"/>
                          </w:rPr>
                          <w:t>заверенные руководителем образовательной организации;</w:t>
                        </w:r>
                      </w:p>
                    </w:tc>
                  </w:tr>
                  <w:tr w:rsidR="00A3466F" w:rsidRPr="00AD4013" w14:paraId="31D92971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302FF8B6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3B652214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документ, подтверждающий установление высшей квалификационной категории;</w:t>
                        </w:r>
                      </w:p>
                    </w:tc>
                  </w:tr>
                  <w:tr w:rsidR="00A3466F" w:rsidRPr="00AD4013" w14:paraId="3924E8F9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73179529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6AC2402D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 xml:space="preserve">документ, подтверждающий организацию проведения процедуры </w:t>
                        </w:r>
                        <w:r w:rsidRPr="00AD4013">
                          <w:rPr>
                            <w:sz w:val="28"/>
                            <w:szCs w:val="28"/>
                          </w:rPr>
                          <w:lastRenderedPageBreak/>
                          <w:t>аттестации в образовательном учреждении;</w:t>
                        </w:r>
                      </w:p>
                    </w:tc>
                  </w:tr>
                  <w:tr w:rsidR="00A3466F" w:rsidRPr="00AD4013" w14:paraId="0520908B" w14:textId="77777777" w:rsidTr="00F451FB">
                    <w:trPr>
                      <w:trHeight w:val="276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580A5E24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lastRenderedPageBreak/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20CA6212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согласие на обработку персональных данных;</w:t>
                        </w:r>
                      </w:p>
                    </w:tc>
                    <w:tc>
                      <w:tcPr>
                        <w:tcW w:w="360" w:type="dxa"/>
                        <w:shd w:val="clear" w:color="auto" w:fill="auto"/>
                      </w:tcPr>
                      <w:p w14:paraId="0F2121F6" w14:textId="77777777" w:rsidR="00A3466F" w:rsidRPr="00AD4013" w:rsidRDefault="00233B81" w:rsidP="00233B81">
                        <w:pPr>
                          <w:spacing w:after="160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ab/>
                        </w:r>
                        <w:r w:rsidRPr="00AD4013">
                          <w:rPr>
                            <w:sz w:val="28"/>
                            <w:szCs w:val="28"/>
                          </w:rPr>
                          <w:tab/>
                        </w:r>
                      </w:p>
                    </w:tc>
                  </w:tr>
                  <w:tr w:rsidR="00A3466F" w:rsidRPr="00AD4013" w14:paraId="3E984D53" w14:textId="77777777" w:rsidTr="00F451FB">
                    <w:trPr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4D55E47C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732B4787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согласие на обработку персональных данных, разрешенных субъектом персональных данных для распространения.</w:t>
                        </w:r>
                      </w:p>
                    </w:tc>
                    <w:tc>
                      <w:tcPr>
                        <w:tcW w:w="360" w:type="dxa"/>
                        <w:shd w:val="clear" w:color="auto" w:fill="auto"/>
                      </w:tcPr>
                      <w:p w14:paraId="5E64081E" w14:textId="77777777" w:rsidR="00A3466F" w:rsidRPr="00AD4013" w:rsidRDefault="00A3466F" w:rsidP="00233B81">
                        <w:pPr>
                          <w:spacing w:after="160"/>
                        </w:pPr>
                      </w:p>
                    </w:tc>
                  </w:tr>
                </w:tbl>
                <w:p w14:paraId="73DB4E9A" w14:textId="77777777" w:rsidR="00A3466F" w:rsidRPr="00AD4013" w:rsidRDefault="00A3466F">
                  <w:pPr>
                    <w:contextualSpacing/>
                    <w:jc w:val="both"/>
                  </w:pPr>
                </w:p>
                <w:p w14:paraId="3F6367E6" w14:textId="77777777" w:rsidR="00A3466F" w:rsidRPr="00AD4013" w:rsidRDefault="00233B81">
                  <w:pPr>
                    <w:ind w:firstLine="709"/>
                    <w:contextualSpacing/>
                    <w:jc w:val="both"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Достоверность сведений, указанных в настоящем заявлении, и прилагаемых к нему документах подтверждаю.</w:t>
                  </w:r>
                </w:p>
                <w:p w14:paraId="6395C96E" w14:textId="77777777" w:rsidR="00A3466F" w:rsidRPr="00AD4013" w:rsidRDefault="00233B81">
                  <w:pPr>
                    <w:ind w:firstLine="709"/>
                    <w:contextualSpacing/>
                    <w:jc w:val="both"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Уведомлен(а) об ответственности за предоставление недостоверных или подложных документов и сведений.</w:t>
                  </w:r>
                </w:p>
                <w:p w14:paraId="045D69DD" w14:textId="77777777" w:rsidR="00A3466F" w:rsidRPr="00AD4013" w:rsidRDefault="00A3466F">
                  <w:pPr>
                    <w:ind w:firstLine="709"/>
                    <w:contextualSpacing/>
                    <w:jc w:val="both"/>
                  </w:pPr>
                </w:p>
                <w:p w14:paraId="0EB30227" w14:textId="77777777" w:rsidR="00F451FB" w:rsidRPr="00AD4013" w:rsidRDefault="00233B81">
                  <w:pPr>
                    <w:contextualSpacing/>
                    <w:rPr>
                      <w:rFonts w:eastAsia="Arial"/>
                      <w:sz w:val="28"/>
                      <w:szCs w:val="28"/>
                      <w:lang w:eastAsia="en-US"/>
                    </w:rPr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 xml:space="preserve">Контактный телефон: </w:t>
                  </w:r>
                </w:p>
                <w:p w14:paraId="046654DC" w14:textId="77777777" w:rsidR="00A3466F" w:rsidRPr="00AD4013" w:rsidRDefault="00233B81">
                  <w:pPr>
                    <w:contextualSpacing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мобильный _____________________,</w:t>
                  </w:r>
                </w:p>
                <w:p w14:paraId="64D2225C" w14:textId="77777777" w:rsidR="00A3466F" w:rsidRPr="00AD4013" w:rsidRDefault="00233B81">
                  <w:pPr>
                    <w:contextualSpacing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рабочий _______________,</w:t>
                  </w:r>
                </w:p>
                <w:p w14:paraId="6C7D043A" w14:textId="77777777" w:rsidR="00A3466F" w:rsidRPr="00AD4013" w:rsidRDefault="00233B81">
                  <w:pPr>
                    <w:contextualSpacing/>
                  </w:pPr>
                  <w:r w:rsidRPr="00AD4013">
                    <w:rPr>
                      <w:rFonts w:eastAsia="Arial"/>
                      <w:sz w:val="28"/>
                      <w:szCs w:val="28"/>
                      <w:lang w:val="en-US" w:eastAsia="en-US"/>
                    </w:rPr>
                    <w:t>e</w:t>
                  </w: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-</w:t>
                  </w:r>
                  <w:r w:rsidRPr="00AD4013">
                    <w:rPr>
                      <w:rFonts w:eastAsia="Arial"/>
                      <w:sz w:val="28"/>
                      <w:szCs w:val="28"/>
                      <w:lang w:val="en-US" w:eastAsia="en-US"/>
                    </w:rPr>
                    <w:t>mail</w:t>
                  </w: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: ____________________________</w:t>
                  </w:r>
                </w:p>
                <w:p w14:paraId="131818FD" w14:textId="77777777" w:rsidR="00A3466F" w:rsidRPr="00AD4013" w:rsidRDefault="00A3466F">
                  <w:pPr>
                    <w:contextualSpacing/>
                  </w:pPr>
                </w:p>
                <w:p w14:paraId="1E835563" w14:textId="77777777" w:rsidR="00F451FB" w:rsidRPr="00AD4013" w:rsidRDefault="00F451FB">
                  <w:pPr>
                    <w:contextualSpacing/>
                  </w:pPr>
                </w:p>
                <w:p w14:paraId="2F6F88A3" w14:textId="77777777" w:rsidR="00F451FB" w:rsidRPr="00AD4013" w:rsidRDefault="00F451FB">
                  <w:pPr>
                    <w:contextualSpacing/>
                  </w:pPr>
                </w:p>
                <w:p w14:paraId="64D9AE9A" w14:textId="77777777" w:rsidR="00A3466F" w:rsidRPr="00AD4013" w:rsidRDefault="00233B81">
                  <w:pPr>
                    <w:contextualSpacing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«_____»_____________ 20____          Подпись _____________________</w:t>
                  </w:r>
                </w:p>
                <w:p w14:paraId="0E0C3E89" w14:textId="77777777" w:rsidR="00A3466F" w:rsidRPr="00AD4013" w:rsidRDefault="00A3466F">
                  <w:pPr>
                    <w:contextualSpacing/>
                  </w:pPr>
                </w:p>
                <w:p w14:paraId="06C7D987" w14:textId="77777777" w:rsidR="00A3466F" w:rsidRPr="00AD4013" w:rsidRDefault="00A3466F">
                  <w:pPr>
                    <w:rPr>
                      <w:rFonts w:eastAsia="Arial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1C75CEEB" w14:textId="77777777" w:rsidR="00A3466F" w:rsidRPr="00AD4013" w:rsidRDefault="00A3466F"/>
        </w:tc>
      </w:tr>
    </w:tbl>
    <w:p w14:paraId="1AD7D9A9" w14:textId="77777777" w:rsidR="00AD4013" w:rsidRDefault="00AD4013">
      <w:pPr>
        <w:spacing w:after="160" w:line="259" w:lineRule="auto"/>
        <w:sectPr w:rsidR="00AD4013">
          <w:headerReference w:type="default" r:id="rId8"/>
          <w:headerReference w:type="first" r:id="rId9"/>
          <w:type w:val="continuous"/>
          <w:pgSz w:w="11907" w:h="16840"/>
          <w:pgMar w:top="1134" w:right="851" w:bottom="824" w:left="1701" w:header="397" w:footer="737" w:gutter="0"/>
          <w:cols w:space="720"/>
          <w:titlePg/>
          <w:docGrid w:linePitch="360"/>
        </w:sectPr>
      </w:pPr>
    </w:p>
    <w:p w14:paraId="65C5F32C" w14:textId="4490454D" w:rsidR="00AD4013" w:rsidRDefault="00AD4013" w:rsidP="00AD4013">
      <w:pPr>
        <w:jc w:val="center"/>
        <w:rPr>
          <w:color w:val="000000"/>
          <w:sz w:val="28"/>
          <w:szCs w:val="22"/>
          <w:lang w:eastAsia="en-US"/>
        </w:rPr>
      </w:pPr>
      <w:r w:rsidRPr="00AD4013">
        <w:rPr>
          <w:color w:val="000000"/>
          <w:sz w:val="28"/>
          <w:szCs w:val="22"/>
          <w:lang w:eastAsia="en-US"/>
        </w:rPr>
        <w:lastRenderedPageBreak/>
        <w:t>Показатели и критерии оценки профессиональной деятельности педагогических работников</w:t>
      </w:r>
      <w:r w:rsidRPr="00AD4013">
        <w:rPr>
          <w:color w:val="000000"/>
          <w:sz w:val="22"/>
          <w:szCs w:val="22"/>
          <w:lang w:eastAsia="en-US"/>
        </w:rPr>
        <w:t xml:space="preserve"> </w:t>
      </w:r>
      <w:r w:rsidRPr="00AD4013">
        <w:rPr>
          <w:color w:val="000000"/>
          <w:sz w:val="28"/>
          <w:szCs w:val="22"/>
          <w:lang w:eastAsia="en-US"/>
        </w:rPr>
        <w:t>на установление квалификационной категории «Педагог-методист»</w:t>
      </w:r>
    </w:p>
    <w:p w14:paraId="6DBF6393" w14:textId="77777777" w:rsidR="00A07AA6" w:rsidRPr="00AD4013" w:rsidRDefault="00A07AA6" w:rsidP="00AD4013">
      <w:pPr>
        <w:jc w:val="center"/>
        <w:rPr>
          <w:color w:val="000000"/>
          <w:sz w:val="22"/>
          <w:szCs w:val="22"/>
          <w:lang w:eastAsia="en-US"/>
        </w:rPr>
      </w:pPr>
    </w:p>
    <w:tbl>
      <w:tblPr>
        <w:tblStyle w:val="14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6521"/>
        <w:gridCol w:w="1417"/>
      </w:tblGrid>
      <w:tr w:rsidR="00AD4013" w:rsidRPr="00AD4013" w14:paraId="67CD8E5B" w14:textId="77777777" w:rsidTr="00035244">
        <w:tc>
          <w:tcPr>
            <w:tcW w:w="709" w:type="dxa"/>
            <w:vMerge w:val="restart"/>
          </w:tcPr>
          <w:p w14:paraId="760EC37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Merge w:val="restart"/>
          </w:tcPr>
          <w:p w14:paraId="2F6D75F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6521" w:type="dxa"/>
          </w:tcPr>
          <w:p w14:paraId="15532E0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1417" w:type="dxa"/>
            <w:vMerge w:val="restart"/>
          </w:tcPr>
          <w:p w14:paraId="33192C8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Оценочная шкала</w:t>
            </w:r>
          </w:p>
        </w:tc>
      </w:tr>
      <w:tr w:rsidR="00AD4013" w:rsidRPr="00AD4013" w14:paraId="7F484748" w14:textId="77777777" w:rsidTr="00035244">
        <w:tc>
          <w:tcPr>
            <w:tcW w:w="709" w:type="dxa"/>
            <w:vMerge/>
          </w:tcPr>
          <w:p w14:paraId="53DB210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8901AC9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B605EC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наличие подтверждающих документов (копии, заверенные руководителем образовательного учреждения)</w:t>
            </w:r>
          </w:p>
        </w:tc>
        <w:tc>
          <w:tcPr>
            <w:tcW w:w="1417" w:type="dxa"/>
            <w:vMerge/>
          </w:tcPr>
          <w:p w14:paraId="6B21806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013" w:rsidRPr="00AD4013" w14:paraId="2176788B" w14:textId="77777777" w:rsidTr="00035244">
        <w:tc>
          <w:tcPr>
            <w:tcW w:w="709" w:type="dxa"/>
            <w:vMerge w:val="restart"/>
          </w:tcPr>
          <w:p w14:paraId="12E3A133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14:paraId="41ABE7BC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</w:t>
            </w:r>
          </w:p>
        </w:tc>
        <w:tc>
          <w:tcPr>
            <w:tcW w:w="6521" w:type="dxa"/>
          </w:tcPr>
          <w:p w14:paraId="7AE5F8B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1.1 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Наличие документов, подтверждающих руководство методическим объединением и активное участие в методической работе:</w:t>
            </w:r>
          </w:p>
          <w:p w14:paraId="6382F05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-приказа о назначении педагога руководителем методического объединения;</w:t>
            </w:r>
          </w:p>
          <w:p w14:paraId="314A7F6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-планов текущего и перспективного планирования методической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деятельности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методического объединения; </w:t>
            </w:r>
          </w:p>
          <w:p w14:paraId="1205CDA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-планов инновационной деятельности методического объединения; </w:t>
            </w:r>
          </w:p>
          <w:p w14:paraId="03AEA36F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-аналитической справки о реализации методически объединением проектов, направленных на повышение качества образования;</w:t>
            </w:r>
          </w:p>
          <w:p w14:paraId="5DC09C29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-документов, подтверждающих использование цифровых образовательных технологий в процессе методического сопровождения вопросов развития содержания образования (с указанием перечня используемых ресурсов: скриншоты страниц, ссылки о размещении материала на сайтах и др.);</w:t>
            </w:r>
          </w:p>
          <w:p w14:paraId="4133ABA2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-информационно-аналитической справки руководителя методического объединения об итогах деятельности методического объединения (за последние три года) по результатам официальных мониторинговых исследований, подтверждающая результативность (с вынесением проблем и предоставлением путей решения при планировании деятельности методического объединения на новый учебный год);</w:t>
            </w:r>
          </w:p>
          <w:p w14:paraId="764C3E6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66035D2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A1A33C8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A414E7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66CA1D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5088C6A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A3A254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3B4CD2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A2EA85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0AFC9EF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86A6A21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4576410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4A905C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50710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000CCE1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64A48A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AD3014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BE49531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3C5A6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656621CC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A2B8845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3178DE5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AB40F8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E8151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7E6A5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7C1D0D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6</w:t>
            </w:r>
          </w:p>
        </w:tc>
      </w:tr>
      <w:tr w:rsidR="00AD4013" w:rsidRPr="00AD4013" w14:paraId="36B91E17" w14:textId="77777777" w:rsidTr="00035244">
        <w:tc>
          <w:tcPr>
            <w:tcW w:w="709" w:type="dxa"/>
            <w:vMerge/>
          </w:tcPr>
          <w:p w14:paraId="58FB203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50F04B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1C35BA0D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1.2. Отсутствие документов, подтверждающих руководство методическим объединением педагогических работников образовательной организации</w:t>
            </w:r>
          </w:p>
        </w:tc>
        <w:tc>
          <w:tcPr>
            <w:tcW w:w="1417" w:type="dxa"/>
          </w:tcPr>
          <w:p w14:paraId="542F541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541A008F" w14:textId="77777777" w:rsidTr="00035244">
        <w:tc>
          <w:tcPr>
            <w:tcW w:w="709" w:type="dxa"/>
            <w:vMerge w:val="restart"/>
          </w:tcPr>
          <w:p w14:paraId="76C4333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5FEEB80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методической поддержке (сопровождении) педагогических работников образовательной организации, направленной на х профессиональное развитие, преодоление профессиональных дефицитов</w:t>
            </w:r>
          </w:p>
        </w:tc>
        <w:tc>
          <w:tcPr>
            <w:tcW w:w="6521" w:type="dxa"/>
          </w:tcPr>
          <w:p w14:paraId="6416AA99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2.1. Наличие документов, подтверждающих методическое сопровождение педагогически работников методического объединения:</w:t>
            </w:r>
          </w:p>
          <w:p w14:paraId="549BA96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-организацию работы по выявлению и анализ профессиональных дефицитов педагогически работников (аналитическая справка о выявленных профессиональных дефицитах и механизм взаимодействия (с указанием действующих ссылок н ресурсы, в форме: собеседования, анкетирования, тестирования, стажировки и т.д.); </w:t>
            </w:r>
          </w:p>
          <w:p w14:paraId="72BF2EA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-реализацию индивидуальных планов педагогических работников (аналитическая справка с указание разработанных индивидуальных планов (индивидуальный план прилагается) и динамикой и реализации);</w:t>
            </w:r>
          </w:p>
          <w:p w14:paraId="2B6ECDFC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-разработка методических материалов, направленных на устранение имеющихся профессиональны дефицитов педагогических работников (аналитическая справка с приложением материалов);</w:t>
            </w:r>
          </w:p>
          <w:p w14:paraId="54E1114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-организация работы по снижению уровня ликвидации профессиональных дефицитов педагогических работников (аналитическая справка, содержащая выводы о снижении уровня и устранение дефицитов);</w:t>
            </w:r>
          </w:p>
          <w:p w14:paraId="59612E6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-наличие перспективного плана повышен квалификации педагогических работников и итоги его реализации (за последние три года).</w:t>
            </w:r>
          </w:p>
          <w:p w14:paraId="003F170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0F63B5C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F40356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D4EAB63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E11CCB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7BE70A2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97C6DA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88700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E3E586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D2CA3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9A4E63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5621A3F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9C844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68BD5E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D99387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3A18D0C7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0E331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CC9E5A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87CD0C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  <w:p w14:paraId="07630FB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5F48C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878F8C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EDB4F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143BE6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EEB1228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248BF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5</w:t>
            </w:r>
          </w:p>
        </w:tc>
      </w:tr>
      <w:tr w:rsidR="00AD4013" w:rsidRPr="00AD4013" w14:paraId="4871EF0F" w14:textId="77777777" w:rsidTr="00035244">
        <w:tc>
          <w:tcPr>
            <w:tcW w:w="709" w:type="dxa"/>
            <w:vMerge/>
          </w:tcPr>
          <w:p w14:paraId="04943D8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60913C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548617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2.2. Отсутствие участия в методической поддержке (сопровождении) 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педагогических работников образовательной организации</w:t>
            </w:r>
          </w:p>
        </w:tc>
        <w:tc>
          <w:tcPr>
            <w:tcW w:w="1417" w:type="dxa"/>
          </w:tcPr>
          <w:p w14:paraId="24CF86C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0F76EF19" w14:textId="77777777" w:rsidTr="00035244">
        <w:tc>
          <w:tcPr>
            <w:tcW w:w="709" w:type="dxa"/>
            <w:vMerge w:val="restart"/>
          </w:tcPr>
          <w:p w14:paraId="55ECF4D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</w:tcPr>
          <w:p w14:paraId="7E7955CF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разработкой программно-методического сопровождения образовательного процесса, в том числе методического сопровождения реализации инновационных образовательных программ и проектов в образовательной организации</w:t>
            </w:r>
          </w:p>
        </w:tc>
        <w:tc>
          <w:tcPr>
            <w:tcW w:w="6521" w:type="dxa"/>
          </w:tcPr>
          <w:p w14:paraId="0FDDDC8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1. Наличие документов, подтверждаю разработку программно-методического сопровождения и реализацию инновационных образовательных программ и проектов:</w:t>
            </w:r>
          </w:p>
          <w:p w14:paraId="4D61603C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-публикаций, подтверждающих презентацию методических рекомендаций, на</w:t>
            </w:r>
          </w:p>
          <w:p w14:paraId="2BB5C50D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муниципальном уровне </w:t>
            </w:r>
          </w:p>
          <w:p w14:paraId="775542BC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региональном уровне </w:t>
            </w:r>
          </w:p>
          <w:p w14:paraId="1CEE1D49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федеральном уровне</w:t>
            </w:r>
          </w:p>
          <w:p w14:paraId="75E63E1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(учитывается максимальный уровень, баллы по ровням не суммируются)</w:t>
            </w:r>
          </w:p>
          <w:p w14:paraId="1CE866D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-календарно-тематических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планов (программ воспитательной работы с обучающимися);</w:t>
            </w:r>
          </w:p>
          <w:p w14:paraId="1ABD7350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-учебно-методических пособий, дидактических и наглядных материалов по предметам; </w:t>
            </w:r>
          </w:p>
          <w:p w14:paraId="70FD828D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-отзывов, рецензий, экспертных заключений н продукты педагогической деятельности;</w:t>
            </w:r>
          </w:p>
          <w:p w14:paraId="488647C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-приказов (выписок из протоколов заседаний или иное) об участии в работе экспертных комиссий, групп, предметных комиссий (за последние 5 лет) на: </w:t>
            </w:r>
          </w:p>
          <w:p w14:paraId="627D183A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муниципальном уровне</w:t>
            </w:r>
          </w:p>
          <w:p w14:paraId="74174EF8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региональном уровне</w:t>
            </w:r>
          </w:p>
          <w:p w14:paraId="3D3D817F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федеральном уровне</w:t>
            </w:r>
          </w:p>
          <w:p w14:paraId="7B9DB349" w14:textId="77777777" w:rsidR="00AD4013" w:rsidRPr="00AD4013" w:rsidRDefault="00AD4013" w:rsidP="00AD4013">
            <w:pPr>
              <w:ind w:left="93" w:hanging="9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(учитывается максимальный уровень, баллы по уровням не суммируются)</w:t>
            </w:r>
          </w:p>
          <w:p w14:paraId="6BF3E2AA" w14:textId="77777777" w:rsidR="00AD4013" w:rsidRPr="00AD4013" w:rsidRDefault="00AD4013" w:rsidP="00AD4013">
            <w:pPr>
              <w:ind w:left="-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-приказов (иных документов), подтверждающих участие в мероприятиях с представлением результативности опытно-экспериментальной и инновационной деятельности (за последние 5 лет) на: </w:t>
            </w:r>
          </w:p>
          <w:p w14:paraId="064B8A60" w14:textId="77777777" w:rsidR="00AD4013" w:rsidRPr="00AD4013" w:rsidRDefault="00AD4013" w:rsidP="00AD4013">
            <w:pPr>
              <w:ind w:left="-1" w:right="33" w:firstLine="23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уровне образовательной организации </w:t>
            </w:r>
          </w:p>
          <w:p w14:paraId="1B0826AC" w14:textId="77777777" w:rsidR="00AD4013" w:rsidRPr="00AD4013" w:rsidRDefault="00AD4013" w:rsidP="00AD4013">
            <w:pPr>
              <w:ind w:left="-1" w:right="33" w:firstLine="23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муниципальном уровне </w:t>
            </w:r>
          </w:p>
          <w:p w14:paraId="22C044E4" w14:textId="77777777" w:rsidR="00AD4013" w:rsidRPr="00AD4013" w:rsidRDefault="00AD4013" w:rsidP="00AD4013">
            <w:pPr>
              <w:ind w:left="-1" w:right="33" w:firstLine="23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региональном уровне</w:t>
            </w:r>
          </w:p>
          <w:p w14:paraId="451F9F57" w14:textId="77777777" w:rsidR="00AD4013" w:rsidRPr="00AD4013" w:rsidRDefault="00AD4013" w:rsidP="00AD4013">
            <w:pPr>
              <w:ind w:left="100" w:hanging="10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(учитывается максимальный уровень, баллы по уровням не суммируются)</w:t>
            </w:r>
          </w:p>
          <w:p w14:paraId="6930B581" w14:textId="19BB0156" w:rsidR="00AD4013" w:rsidRPr="00AD4013" w:rsidRDefault="00AD4013" w:rsidP="00AD4013">
            <w:pPr>
              <w:ind w:left="6" w:right="26" w:hanging="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-внедрения в учебный процесс методических достижений и новых технологий обучения (аналитическая справка об использовании ИКТ в деятельности с указанием действующих ссылок н перечень используемых ресурсов, скриншоты страниц, ссылки о размещении ресурса на сайтах)</w:t>
            </w:r>
          </w:p>
          <w:p w14:paraId="0CAFFB18" w14:textId="77777777" w:rsidR="00AD4013" w:rsidRPr="00AD4013" w:rsidRDefault="00AD4013" w:rsidP="00AD4013">
            <w:pPr>
              <w:ind w:left="6" w:right="26" w:hanging="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56408A6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50A849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F8D28E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684CBD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D54C87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89CA82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5CEC798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76FEE5D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2BC452F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5B033F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C72B5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3AD70F9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77EAD8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01D34C4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2217FB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7A2DF728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06FC2A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A8B43B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BB2263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C70D82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022529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0FC6A09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520C0D8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3710A1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29C870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9F497E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774E8B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B0F8B5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E62706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017F4F21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0C0B567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2A00026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D68BDC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644B49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64D1302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830B7C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0066FC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1FB317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CA6361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13</w:t>
            </w:r>
          </w:p>
        </w:tc>
      </w:tr>
      <w:tr w:rsidR="00AD4013" w:rsidRPr="00AD4013" w14:paraId="6B095D09" w14:textId="77777777" w:rsidTr="00035244">
        <w:tc>
          <w:tcPr>
            <w:tcW w:w="709" w:type="dxa"/>
            <w:vMerge/>
          </w:tcPr>
          <w:p w14:paraId="60BF4F9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65D7F4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BE92A7F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3.2. Отсутствие результатов разработок программно-методического сопровождения образовательного процесса.</w:t>
            </w:r>
          </w:p>
        </w:tc>
        <w:tc>
          <w:tcPr>
            <w:tcW w:w="1417" w:type="dxa"/>
          </w:tcPr>
          <w:p w14:paraId="6B104A9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57927749" w14:textId="77777777" w:rsidTr="00035244">
        <w:tc>
          <w:tcPr>
            <w:tcW w:w="709" w:type="dxa"/>
            <w:vMerge w:val="restart"/>
          </w:tcPr>
          <w:p w14:paraId="614323A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  <w:vMerge w:val="restart"/>
          </w:tcPr>
          <w:p w14:paraId="67BC4BA2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Методическая поддержка педагогических работников образовательной организации при подготовке к участию в профессиональных конкурсах</w:t>
            </w:r>
          </w:p>
        </w:tc>
        <w:tc>
          <w:tcPr>
            <w:tcW w:w="6521" w:type="dxa"/>
          </w:tcPr>
          <w:p w14:paraId="3DAE7100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4.1. Наличие результативности участие педагогических работников методического объединения в конкурсах профессионального мастерства (за последние пять лет) согласно перечню:</w:t>
            </w:r>
          </w:p>
          <w:p w14:paraId="6831DD19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-участник очного этапа конкурса краевого уровня;</w:t>
            </w:r>
          </w:p>
          <w:p w14:paraId="5BFBE897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-лауреат (финалист) очного этапа конкурса краевого уровня;</w:t>
            </w:r>
          </w:p>
          <w:p w14:paraId="6A16C0E5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-победитель очного этапа конкурса краевого уровня; </w:t>
            </w:r>
          </w:p>
          <w:p w14:paraId="05F2FB72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-лауреат (финалист) очного этапа (финальных испытаний) конкурса федерального уровня;</w:t>
            </w:r>
          </w:p>
          <w:p w14:paraId="55A4E741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-победитель очного этапа (финальных испытаний) конкурса федерального уровня;</w:t>
            </w:r>
          </w:p>
          <w:p w14:paraId="3248943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-победитель очного этапа (финальных испытаний) конкурса международного уровня. </w:t>
            </w:r>
          </w:p>
          <w:p w14:paraId="256AAF2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Учитывается максимальный уровень достижения педагогов - баллы не суммируется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08CEA60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AC4A7E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6ADDD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CDDB3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5FEA2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25A7C3B3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300B6D7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417333F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B9E4ED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  <w:p w14:paraId="0344925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ADBDA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  <w:p w14:paraId="3C52CC6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775BB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  <w:p w14:paraId="310630F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591DB2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6</w:t>
            </w:r>
          </w:p>
        </w:tc>
      </w:tr>
      <w:tr w:rsidR="00AD4013" w:rsidRPr="00AD4013" w14:paraId="0A86410D" w14:textId="77777777" w:rsidTr="00035244">
        <w:tc>
          <w:tcPr>
            <w:tcW w:w="709" w:type="dxa"/>
            <w:vMerge/>
          </w:tcPr>
          <w:p w14:paraId="28F703D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75BEEAF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0CE0684C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4.2. Отсутствие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результатов 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участия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в</w:t>
            </w:r>
          </w:p>
          <w:p w14:paraId="180DF258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профессиональных конкурсах</w:t>
            </w:r>
          </w:p>
        </w:tc>
        <w:tc>
          <w:tcPr>
            <w:tcW w:w="1417" w:type="dxa"/>
          </w:tcPr>
          <w:p w14:paraId="6A16DF6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5F9D80DA" w14:textId="77777777" w:rsidTr="00035244">
        <w:tc>
          <w:tcPr>
            <w:tcW w:w="709" w:type="dxa"/>
            <w:vMerge w:val="restart"/>
          </w:tcPr>
          <w:p w14:paraId="5B7A4B2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</w:tcPr>
          <w:p w14:paraId="7DA17F7D" w14:textId="4A6039BF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Передача опыта по применению в образовательной организации авторских учебных и (или) учебно-методических разработок</w:t>
            </w:r>
          </w:p>
        </w:tc>
        <w:tc>
          <w:tcPr>
            <w:tcW w:w="6521" w:type="dxa"/>
          </w:tcPr>
          <w:p w14:paraId="37A4CF54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5.1. Наличие результатов по передаче опыта и применению в образовательной организации авторских учебных и (или) учебно-методических разработок:</w:t>
            </w:r>
          </w:p>
          <w:p w14:paraId="48B2992A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-приказов (иных документов) о внедрении учебно-методических разработок методического объединения (с предоставлением внешних экспертных заключений б использовании/применении) на:</w:t>
            </w:r>
          </w:p>
          <w:p w14:paraId="06AABD53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муниципальном уровне </w:t>
            </w:r>
          </w:p>
          <w:p w14:paraId="5F2DBD31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региональном уровне </w:t>
            </w:r>
          </w:p>
          <w:p w14:paraId="78BFE8CC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федеральном уровне</w:t>
            </w:r>
          </w:p>
          <w:p w14:paraId="7552DECE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Учитывается максимальный уровень баллы, по уровням не суммируются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073A790E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-представление опыта методической деятельности (авторских разработок) педагога на методически объединениях (других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 профессиональных сообществах) (за последние пять лет):</w:t>
            </w:r>
          </w:p>
          <w:p w14:paraId="6942B712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уровня;</w:t>
            </w:r>
          </w:p>
          <w:p w14:paraId="3F761517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регионального (или окружного) уровня</w:t>
            </w:r>
          </w:p>
          <w:p w14:paraId="3013EE3F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уровня</w:t>
            </w:r>
          </w:p>
          <w:p w14:paraId="07A7A707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Учитывается максимальный уровень, </w:t>
            </w: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ab/>
              <w:t>баллы н суммируются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45BF7D9A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Баллы за наличие каждого документа суммируются</w:t>
            </w:r>
          </w:p>
        </w:tc>
        <w:tc>
          <w:tcPr>
            <w:tcW w:w="1417" w:type="dxa"/>
          </w:tcPr>
          <w:p w14:paraId="5E42506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113D9A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192ECF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C9A544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A0856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42BB20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B5A04B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774E86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B05A40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4272286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308520C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46796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0AD71A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8EF492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ED70DE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B3D267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3FA85D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2CEE642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5085D39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3913E98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F2C26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B199608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6</w:t>
            </w:r>
          </w:p>
        </w:tc>
      </w:tr>
      <w:tr w:rsidR="00AD4013" w:rsidRPr="00AD4013" w14:paraId="0C312C2F" w14:textId="77777777" w:rsidTr="00035244">
        <w:tc>
          <w:tcPr>
            <w:tcW w:w="709" w:type="dxa"/>
            <w:vMerge/>
          </w:tcPr>
          <w:p w14:paraId="38652421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B27E64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4B9CE90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Отсутствие результатов в передаче опыта и применению в образовательной организации авторских учебных и (или) учебно-методических разработок</w:t>
            </w:r>
          </w:p>
        </w:tc>
        <w:tc>
          <w:tcPr>
            <w:tcW w:w="1417" w:type="dxa"/>
          </w:tcPr>
          <w:p w14:paraId="473660E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1DFAE42B" w14:textId="77777777" w:rsidTr="00035244">
        <w:tc>
          <w:tcPr>
            <w:tcW w:w="9073" w:type="dxa"/>
            <w:gridSpan w:val="3"/>
          </w:tcPr>
          <w:p w14:paraId="5578B082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Максимально возможное количество баллов:</w:t>
            </w:r>
          </w:p>
          <w:p w14:paraId="1218563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Минимальное количество баллов для установления квалификационной категории «педагог-методист»:</w:t>
            </w:r>
          </w:p>
          <w:p w14:paraId="4AB0B13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баллов максимального значения по критериям показателей 1 и 2 обязательно; </w:t>
            </w:r>
          </w:p>
          <w:p w14:paraId="778C0D2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наличие баллов минимального значения по критериям: показателя З (минимум 6 баллов), показателя 4 (минимум 1 балл), показателя 5 (минимум 2 балла).</w:t>
            </w:r>
          </w:p>
        </w:tc>
        <w:tc>
          <w:tcPr>
            <w:tcW w:w="1417" w:type="dxa"/>
          </w:tcPr>
          <w:p w14:paraId="52E29B5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  <w:p w14:paraId="5A6F302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971B2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</w:tbl>
    <w:p w14:paraId="3D101678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4"/>
          <w:szCs w:val="24"/>
          <w:lang w:eastAsia="en-US"/>
        </w:rPr>
      </w:pPr>
    </w:p>
    <w:p w14:paraId="2D3AD30F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4"/>
          <w:szCs w:val="24"/>
          <w:lang w:eastAsia="en-US"/>
        </w:rPr>
      </w:pPr>
    </w:p>
    <w:p w14:paraId="44BFBBA5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4"/>
          <w:szCs w:val="24"/>
          <w:lang w:eastAsia="en-US"/>
        </w:rPr>
      </w:pPr>
    </w:p>
    <w:p w14:paraId="0A8E7094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4"/>
          <w:szCs w:val="24"/>
          <w:lang w:eastAsia="en-US"/>
        </w:rPr>
      </w:pPr>
    </w:p>
    <w:p w14:paraId="158183C2" w14:textId="77777777" w:rsidR="00AD4013" w:rsidRPr="00AD4013" w:rsidRDefault="00AD4013" w:rsidP="00AD4013">
      <w:pPr>
        <w:spacing w:after="4" w:line="268" w:lineRule="auto"/>
        <w:ind w:left="94" w:firstLine="4"/>
        <w:jc w:val="center"/>
        <w:rPr>
          <w:b/>
          <w:color w:val="000000"/>
          <w:sz w:val="28"/>
          <w:szCs w:val="28"/>
          <w:lang w:eastAsia="en-US"/>
        </w:rPr>
      </w:pPr>
      <w:r w:rsidRPr="00AD4013">
        <w:rPr>
          <w:b/>
          <w:color w:val="000000"/>
          <w:sz w:val="28"/>
          <w:szCs w:val="28"/>
          <w:lang w:eastAsia="en-US"/>
        </w:rPr>
        <w:lastRenderedPageBreak/>
        <w:t>Перечень конкурсов профессионального мастерства</w:t>
      </w:r>
    </w:p>
    <w:p w14:paraId="24A8607A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Всероссийский конкурс «Педагог-психолог»;</w:t>
      </w:r>
    </w:p>
    <w:p w14:paraId="6A89E83B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Всероссийский конкурс «Мастер года»;</w:t>
      </w:r>
    </w:p>
    <w:p w14:paraId="479F1D50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Всероссийский конкурс «За нравственный подвиг учителя»;</w:t>
      </w:r>
    </w:p>
    <w:p w14:paraId="3E3465E5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Всероссийский конкурс «Воспитать человека»;</w:t>
      </w:r>
    </w:p>
    <w:p w14:paraId="7B35E83E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Всероссийские профессиональные олимпиады для учителей, преподавателей, проводимые под учредительством Министерства просвещения Российской Федерации (учитывается уровень победителей и призеров финальных испытаний);</w:t>
      </w:r>
    </w:p>
    <w:p w14:paraId="5E1B7B7F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Конкурс на соискание премии Губернатора Алтайского края им. С.П. Титова;</w:t>
      </w:r>
    </w:p>
    <w:p w14:paraId="5F5DA368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Конкурс на получение денежных поощрений, премий Губернатора Алтайского края лучшим педагогическим работникам, руководителям организаций, осуществляющих образовательную деятельность;</w:t>
      </w:r>
    </w:p>
    <w:p w14:paraId="2652B8AE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Конкурс по отбору претендентов на Губернаторскую премию имени П.А. Столыпина (в сфере образования);</w:t>
      </w:r>
    </w:p>
    <w:p w14:paraId="4E83B444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Конкурс на выплату денежных поощрений педагогическим работникам Алтайского края, приуроченных к Году педагога и наставника;</w:t>
      </w:r>
    </w:p>
    <w:p w14:paraId="2DA7725D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8"/>
          <w:szCs w:val="28"/>
          <w:lang w:eastAsia="en-US"/>
        </w:rPr>
      </w:pPr>
    </w:p>
    <w:p w14:paraId="1B19FFB0" w14:textId="569E8818" w:rsidR="00A3466F" w:rsidRPr="00AD4013" w:rsidRDefault="00A3466F">
      <w:pPr>
        <w:spacing w:after="160" w:line="259" w:lineRule="auto"/>
        <w:rPr>
          <w:sz w:val="28"/>
          <w:szCs w:val="28"/>
        </w:rPr>
      </w:pPr>
    </w:p>
    <w:p w14:paraId="4F72CE17" w14:textId="77777777" w:rsidR="00A3466F" w:rsidRPr="00AD4013" w:rsidRDefault="00A3466F">
      <w:pPr>
        <w:tabs>
          <w:tab w:val="left" w:pos="-3828"/>
        </w:tabs>
        <w:ind w:left="4961"/>
        <w:jc w:val="center"/>
        <w:rPr>
          <w:sz w:val="28"/>
          <w:szCs w:val="28"/>
          <w:u w:val="single"/>
        </w:rPr>
      </w:pPr>
    </w:p>
    <w:p w14:paraId="3F66FC9A" w14:textId="77777777" w:rsidR="00445C52" w:rsidRDefault="00445C52">
      <w:pPr>
        <w:tabs>
          <w:tab w:val="left" w:pos="-3828"/>
        </w:tabs>
        <w:ind w:left="4961"/>
        <w:jc w:val="center"/>
        <w:rPr>
          <w:sz w:val="28"/>
          <w:szCs w:val="28"/>
          <w:u w:val="single"/>
        </w:rPr>
        <w:sectPr w:rsidR="00445C52" w:rsidSect="00AD4013">
          <w:pgSz w:w="11907" w:h="16840"/>
          <w:pgMar w:top="1134" w:right="851" w:bottom="824" w:left="1701" w:header="397" w:footer="737" w:gutter="0"/>
          <w:cols w:space="720"/>
          <w:titlePg/>
          <w:docGrid w:linePitch="360"/>
        </w:sectPr>
      </w:pPr>
    </w:p>
    <w:p w14:paraId="6CF573F0" w14:textId="77777777" w:rsidR="00445C52" w:rsidRPr="00A07AA6" w:rsidRDefault="00445C52" w:rsidP="00445C52">
      <w:pPr>
        <w:spacing w:line="283" w:lineRule="exact"/>
        <w:jc w:val="center"/>
        <w:rPr>
          <w:sz w:val="26"/>
          <w:szCs w:val="26"/>
        </w:rPr>
      </w:pPr>
      <w:r w:rsidRPr="00A07AA6">
        <w:rPr>
          <w:b/>
          <w:bCs/>
          <w:color w:val="000000" w:themeColor="text1"/>
          <w:sz w:val="26"/>
          <w:szCs w:val="26"/>
        </w:rPr>
        <w:lastRenderedPageBreak/>
        <w:t>Экспертное заключение</w:t>
      </w:r>
    </w:p>
    <w:p w14:paraId="4DFD4D38" w14:textId="625BFEFA" w:rsidR="00445C52" w:rsidRPr="00A07AA6" w:rsidRDefault="00445C52" w:rsidP="00445C52">
      <w:pPr>
        <w:shd w:val="clear" w:color="auto" w:fill="FFFFFF"/>
        <w:spacing w:line="283" w:lineRule="exact"/>
        <w:ind w:right="567"/>
        <w:jc w:val="center"/>
        <w:rPr>
          <w:sz w:val="26"/>
          <w:szCs w:val="26"/>
        </w:rPr>
      </w:pPr>
      <w:r w:rsidRPr="00A07AA6">
        <w:rPr>
          <w:b/>
          <w:bCs/>
          <w:color w:val="000000" w:themeColor="text1"/>
          <w:sz w:val="26"/>
          <w:szCs w:val="26"/>
        </w:rPr>
        <w:t>по результатам всестороннего анализа аттестационного дела педагогического работника в целях установления квалификационной категории «педагог-методист»</w:t>
      </w:r>
    </w:p>
    <w:p w14:paraId="098834B7" w14:textId="77777777" w:rsidR="00445C52" w:rsidRPr="00445C52" w:rsidRDefault="00445C52" w:rsidP="00445C52">
      <w:pPr>
        <w:shd w:val="clear" w:color="auto" w:fill="FFFFFF"/>
        <w:spacing w:line="283" w:lineRule="exact"/>
        <w:ind w:right="567"/>
        <w:jc w:val="center"/>
      </w:pPr>
    </w:p>
    <w:tbl>
      <w:tblPr>
        <w:tblStyle w:val="af0"/>
        <w:tblW w:w="0" w:type="auto"/>
        <w:tblInd w:w="-16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7229"/>
      </w:tblGrid>
      <w:tr w:rsidR="00445C52" w:rsidRPr="00445C52" w14:paraId="416181E4" w14:textId="77777777" w:rsidTr="00035244">
        <w:tc>
          <w:tcPr>
            <w:tcW w:w="2693" w:type="dxa"/>
          </w:tcPr>
          <w:p w14:paraId="495AFC03" w14:textId="7E0EB094" w:rsidR="00445C52" w:rsidRPr="00445C52" w:rsidRDefault="00445C52" w:rsidP="00035244">
            <w:pPr>
              <w:shd w:val="clear" w:color="auto" w:fill="FFFFFF"/>
              <w:spacing w:before="38"/>
              <w:jc w:val="both"/>
            </w:pPr>
            <w:r w:rsidRPr="00445C52">
              <w:rPr>
                <w:color w:val="000000" w:themeColor="text1"/>
                <w:sz w:val="24"/>
                <w:szCs w:val="24"/>
              </w:rPr>
              <w:t>Фамилия,</w:t>
            </w:r>
            <w:r w:rsidR="00EE6EC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45C52">
              <w:rPr>
                <w:color w:val="000000" w:themeColor="text1"/>
                <w:sz w:val="24"/>
                <w:szCs w:val="24"/>
              </w:rPr>
              <w:t>имя, отчество</w:t>
            </w:r>
          </w:p>
          <w:p w14:paraId="4282ED62" w14:textId="77777777" w:rsidR="00445C52" w:rsidRPr="00445C52" w:rsidRDefault="00445C52" w:rsidP="00035244">
            <w:pPr>
              <w:shd w:val="clear" w:color="auto" w:fill="FFFFFF"/>
              <w:spacing w:before="38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tcBorders>
              <w:bottom w:val="single" w:sz="4" w:space="0" w:color="000000"/>
            </w:tcBorders>
          </w:tcPr>
          <w:p w14:paraId="33D9B0D4" w14:textId="77777777" w:rsidR="00445C52" w:rsidRPr="00445C52" w:rsidRDefault="00445C52" w:rsidP="00035244">
            <w:pPr>
              <w:ind w:right="567"/>
              <w:rPr>
                <w:color w:val="000000"/>
              </w:rPr>
            </w:pPr>
          </w:p>
        </w:tc>
      </w:tr>
      <w:tr w:rsidR="00445C52" w:rsidRPr="00445C52" w14:paraId="17A281A8" w14:textId="77777777" w:rsidTr="00035244">
        <w:tc>
          <w:tcPr>
            <w:tcW w:w="2693" w:type="dxa"/>
          </w:tcPr>
          <w:p w14:paraId="54C0EF9A" w14:textId="77777777" w:rsidR="00445C52" w:rsidRPr="00445C52" w:rsidRDefault="00445C52" w:rsidP="00035244">
            <w:pPr>
              <w:ind w:right="567"/>
            </w:pPr>
            <w:r w:rsidRPr="00445C52">
              <w:rPr>
                <w:color w:val="000000" w:themeColor="text1"/>
                <w:sz w:val="24"/>
                <w:szCs w:val="24"/>
              </w:rPr>
              <w:t>Место работы</w:t>
            </w:r>
          </w:p>
          <w:p w14:paraId="08B4D6BE" w14:textId="77777777" w:rsidR="00445C52" w:rsidRPr="00445C52" w:rsidRDefault="00445C52" w:rsidP="00035244">
            <w:pPr>
              <w:ind w:right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bottom w:val="single" w:sz="4" w:space="0" w:color="000000"/>
            </w:tcBorders>
          </w:tcPr>
          <w:p w14:paraId="1C9EEACD" w14:textId="77777777" w:rsidR="00445C52" w:rsidRPr="00445C52" w:rsidRDefault="00445C52" w:rsidP="00035244">
            <w:pPr>
              <w:ind w:right="567"/>
              <w:rPr>
                <w:color w:val="000000"/>
              </w:rPr>
            </w:pPr>
          </w:p>
        </w:tc>
      </w:tr>
      <w:tr w:rsidR="00445C52" w:rsidRPr="00445C52" w14:paraId="154A1922" w14:textId="77777777" w:rsidTr="00035244">
        <w:tc>
          <w:tcPr>
            <w:tcW w:w="2693" w:type="dxa"/>
            <w:tcBorders>
              <w:right w:val="none" w:sz="4" w:space="0" w:color="000000"/>
            </w:tcBorders>
          </w:tcPr>
          <w:p w14:paraId="5054D2F0" w14:textId="77777777" w:rsidR="00445C52" w:rsidRPr="00445C52" w:rsidRDefault="00445C52" w:rsidP="00035244">
            <w:pPr>
              <w:ind w:right="67"/>
            </w:pPr>
            <w:r w:rsidRPr="00445C52">
              <w:rPr>
                <w:color w:val="000000" w:themeColor="text1"/>
                <w:sz w:val="24"/>
                <w:szCs w:val="24"/>
              </w:rPr>
              <w:t>Занимаемая должность</w:t>
            </w:r>
          </w:p>
          <w:p w14:paraId="612D10E9" w14:textId="77777777" w:rsidR="00445C52" w:rsidRPr="00445C52" w:rsidRDefault="00445C52" w:rsidP="00035244">
            <w:pPr>
              <w:ind w:right="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8EE9EAD" w14:textId="77777777" w:rsidR="00445C52" w:rsidRPr="00445C52" w:rsidRDefault="00445C52" w:rsidP="00035244">
            <w:pPr>
              <w:ind w:right="567"/>
              <w:rPr>
                <w:color w:val="000000"/>
              </w:rPr>
            </w:pPr>
          </w:p>
        </w:tc>
      </w:tr>
      <w:tr w:rsidR="00445C52" w:rsidRPr="00445C52" w14:paraId="5A61AEB2" w14:textId="77777777" w:rsidTr="00035244">
        <w:trPr>
          <w:trHeight w:val="234"/>
        </w:trPr>
        <w:tc>
          <w:tcPr>
            <w:tcW w:w="2693" w:type="dxa"/>
            <w:vMerge w:val="restart"/>
            <w:tcBorders>
              <w:right w:val="none" w:sz="4" w:space="0" w:color="000000"/>
            </w:tcBorders>
          </w:tcPr>
          <w:p w14:paraId="56B2EF5D" w14:textId="77777777" w:rsidR="00445C52" w:rsidRPr="00445C52" w:rsidRDefault="00445C52" w:rsidP="00035244">
            <w:pPr>
              <w:ind w:right="67"/>
            </w:pPr>
            <w:r w:rsidRPr="00445C52"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  <w:p w14:paraId="29959D9A" w14:textId="77777777" w:rsidR="00445C52" w:rsidRPr="00445C52" w:rsidRDefault="00445C52" w:rsidP="00035244">
            <w:pPr>
              <w:ind w:right="67"/>
              <w:rPr>
                <w:color w:val="000000" w:themeColor="text1"/>
              </w:rPr>
            </w:pPr>
            <w:r w:rsidRPr="00445C52">
              <w:rPr>
                <w:color w:val="000000" w:themeColor="text1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BCBD61D" w14:textId="77777777" w:rsidR="00445C52" w:rsidRPr="00445C52" w:rsidRDefault="00445C52" w:rsidP="00035244">
            <w:pPr>
              <w:ind w:right="567"/>
            </w:pPr>
          </w:p>
          <w:p w14:paraId="05E20715" w14:textId="77777777" w:rsidR="00445C52" w:rsidRPr="00445C52" w:rsidRDefault="00445C52" w:rsidP="00035244">
            <w:pPr>
              <w:ind w:right="-73"/>
            </w:pPr>
            <w:r w:rsidRPr="00445C52">
              <w:rPr>
                <w:color w:val="000000" w:themeColor="text1"/>
                <w:sz w:val="24"/>
                <w:szCs w:val="24"/>
              </w:rPr>
              <w:t>по должности: ______________________________________________</w:t>
            </w:r>
          </w:p>
          <w:p w14:paraId="4B365D83" w14:textId="77777777" w:rsidR="00445C52" w:rsidRPr="00445C52" w:rsidRDefault="00445C52" w:rsidP="00035244">
            <w:pPr>
              <w:ind w:right="567"/>
            </w:pPr>
          </w:p>
          <w:p w14:paraId="7FAE3CDC" w14:textId="77777777" w:rsidR="00445C52" w:rsidRPr="00445C52" w:rsidRDefault="00445C52" w:rsidP="00035244">
            <w:pPr>
              <w:ind w:right="567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45C52">
              <w:rPr>
                <w:color w:val="000000" w:themeColor="text1"/>
                <w:sz w:val="24"/>
                <w:szCs w:val="24"/>
              </w:rPr>
              <w:t>дата установления</w:t>
            </w:r>
            <w:r w:rsidRPr="00445C52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</w:tr>
      <w:tr w:rsidR="00445C52" w:rsidRPr="00445C52" w14:paraId="68081EC1" w14:textId="77777777" w:rsidTr="00035244">
        <w:trPr>
          <w:trHeight w:val="234"/>
        </w:trPr>
        <w:tc>
          <w:tcPr>
            <w:tcW w:w="2693" w:type="dxa"/>
            <w:vMerge w:val="restart"/>
            <w:tcBorders>
              <w:right w:val="none" w:sz="4" w:space="0" w:color="000000"/>
            </w:tcBorders>
          </w:tcPr>
          <w:p w14:paraId="7077B65B" w14:textId="77777777" w:rsidR="00445C52" w:rsidRPr="00445C52" w:rsidRDefault="00445C52" w:rsidP="00035244">
            <w:pPr>
              <w:ind w:right="67"/>
            </w:pPr>
            <w:r w:rsidRPr="00445C52">
              <w:rPr>
                <w:color w:val="000000" w:themeColor="text1"/>
                <w:sz w:val="24"/>
                <w:szCs w:val="24"/>
              </w:rPr>
              <w:t>Ходатайство подано от</w:t>
            </w:r>
          </w:p>
          <w:p w14:paraId="3B9BBD24" w14:textId="77777777" w:rsidR="00445C52" w:rsidRPr="00445C52" w:rsidRDefault="00445C52" w:rsidP="00035244">
            <w:pPr>
              <w:ind w:right="67"/>
              <w:rPr>
                <w:color w:val="000000" w:themeColor="text1"/>
              </w:rPr>
            </w:pPr>
            <w:r w:rsidRPr="00445C52">
              <w:rPr>
                <w:color w:val="000000" w:themeColor="text1"/>
                <w:sz w:val="24"/>
                <w:szCs w:val="24"/>
              </w:rPr>
              <w:t>(ФИО, должность)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0B3E01F" w14:textId="77777777" w:rsidR="00445C52" w:rsidRPr="00445C52" w:rsidRDefault="00445C52" w:rsidP="00035244">
            <w:pPr>
              <w:ind w:right="567"/>
            </w:pPr>
          </w:p>
          <w:p w14:paraId="6FAA017E" w14:textId="77777777" w:rsidR="00445C52" w:rsidRPr="00445C52" w:rsidRDefault="00445C52" w:rsidP="00035244">
            <w:pPr>
              <w:ind w:right="567"/>
              <w:rPr>
                <w:color w:val="000000" w:themeColor="text1"/>
              </w:rPr>
            </w:pPr>
          </w:p>
        </w:tc>
      </w:tr>
    </w:tbl>
    <w:p w14:paraId="1A90C62E" w14:textId="77777777" w:rsidR="00445C52" w:rsidRPr="00445C52" w:rsidRDefault="00445C52" w:rsidP="00445C52">
      <w:pPr>
        <w:shd w:val="clear" w:color="auto" w:fill="FFFFFF"/>
        <w:ind w:left="2630" w:right="2592"/>
        <w:jc w:val="center"/>
      </w:pPr>
    </w:p>
    <w:p w14:paraId="3F0F940C" w14:textId="77777777" w:rsidR="00445C52" w:rsidRPr="00445C52" w:rsidRDefault="00445C52" w:rsidP="00445C52">
      <w:pPr>
        <w:shd w:val="clear" w:color="auto" w:fill="FFFFFF"/>
        <w:jc w:val="center"/>
      </w:pPr>
      <w:r w:rsidRPr="00445C52">
        <w:rPr>
          <w:b/>
          <w:bCs/>
          <w:color w:val="000000" w:themeColor="text1"/>
          <w:sz w:val="24"/>
          <w:szCs w:val="24"/>
        </w:rPr>
        <w:t xml:space="preserve">Оценка уровня профессиональной компетентности, профессиональных умений и результативности профессиональной деятельности согласно критериям </w:t>
      </w:r>
    </w:p>
    <w:tbl>
      <w:tblPr>
        <w:tblW w:w="9875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6314"/>
        <w:gridCol w:w="1276"/>
        <w:gridCol w:w="1859"/>
      </w:tblGrid>
      <w:tr w:rsidR="00445C52" w:rsidRPr="00445C52" w14:paraId="5BCCC922" w14:textId="77777777" w:rsidTr="00035244">
        <w:trPr>
          <w:trHeight w:val="67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3AF792F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6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DC8DE56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 xml:space="preserve">Наименование критерии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E06500C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Сумма баллов по критерию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339CF27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 xml:space="preserve">Комментарий </w:t>
            </w:r>
          </w:p>
        </w:tc>
      </w:tr>
      <w:tr w:rsidR="00445C52" w:rsidRPr="00445C52" w14:paraId="56F30D1F" w14:textId="77777777" w:rsidTr="00035244">
        <w:trPr>
          <w:trHeight w:val="400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A4CFF82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I. Руководство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</w:t>
            </w:r>
          </w:p>
        </w:tc>
      </w:tr>
      <w:tr w:rsidR="00445C52" w:rsidRPr="00445C52" w14:paraId="2F486953" w14:textId="77777777" w:rsidTr="00035244">
        <w:trPr>
          <w:trHeight w:val="48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54B3182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0B71A7F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Приказ о назначении педагога руководителем методического объединения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B8064E9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7AC1257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1B4C9FB1" w14:textId="77777777" w:rsidTr="00035244">
        <w:trPr>
          <w:trHeight w:val="552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7FD6734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E566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План текущего и перспективного планирования методической деятельности методического объединения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FA933AD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930417A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0EE34543" w14:textId="77777777" w:rsidTr="00035244">
        <w:trPr>
          <w:trHeight w:val="41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5970FE2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2EFC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План инновационной деятельности методического объединения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59C6A3D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CA48731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7AB9712" w14:textId="77777777" w:rsidTr="00035244">
        <w:trPr>
          <w:trHeight w:val="63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FE4C261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CF11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Аналитическая справка о реализации методическим объединением проектов, направленных на повышение качества образования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E71921F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5FF8C05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0A78B791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CCF8619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50E4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Документы, подтверждающие использования цифровых образовательных технологий в процессе методического сопровождения вопросов развития содержания образования (подтверждающие документы об использовании ИКТ в деятельности с указанием перечня используемых ресурсов, скриншоты страниц (сайтов) и др.)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723EC34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8297BA2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26DCFBC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426F49D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1B0D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Информационно-аналитическая справка руководителя методического объединения об итогах деятельности методического объединения (за последние три года) по результатам официальных мониторинговых исследований, подтверждающая результативность (с вынесением проблем и предоставлением путей решения при планировании деятельности методического объединения на новый учебный год)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1B1B0C4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8D73089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171D2AD6" w14:textId="77777777" w:rsidTr="00035244">
        <w:trPr>
          <w:trHeight w:val="367"/>
        </w:trPr>
        <w:tc>
          <w:tcPr>
            <w:tcW w:w="6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9C7429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C51F517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F345E93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3E63C5D" w14:textId="77777777" w:rsidTr="00035244">
        <w:trPr>
          <w:trHeight w:val="625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50109EA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II. Участие в методической поддержке (сопровождении) педагогических работников образовательной организации, направленной на их профессиональное развитие, преодоление профессиональных дефицитов</w:t>
            </w:r>
          </w:p>
        </w:tc>
      </w:tr>
      <w:tr w:rsidR="00445C52" w:rsidRPr="00445C52" w14:paraId="7DCD4245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2A673E8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bottom w:val="single" w:sz="4" w:space="0" w:color="000000"/>
            </w:tcBorders>
          </w:tcPr>
          <w:p w14:paraId="56B966FE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 xml:space="preserve">Документ по организации работы по выявлению и анализу профессиональных дефицитов педагогических работников методического объединения (аналитическая справка о выявленных профессиональных дефицитах и механизмов </w:t>
            </w:r>
            <w:r w:rsidRPr="00445C52">
              <w:rPr>
                <w:color w:val="000000" w:themeColor="text1"/>
                <w:sz w:val="22"/>
                <w:szCs w:val="22"/>
              </w:rPr>
              <w:lastRenderedPageBreak/>
              <w:t>взаимодействия (с указанием действующих ссылок на ресурсы, в форме: собеседования, анкетирования, тестирования, стажировки и т.д.)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1B104B4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F0E2C7C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FD4B59C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6745E3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lastRenderedPageBreak/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DF5D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Реализация индивидуальных планов педагогических работников методического объединения (аналитическая справка с указанием разработанных индивидуальных планов (индивидуальный план прилагается) и динамикой их реализации)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838DC2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861ED2E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59789DF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E47E87C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831B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Разработка методических материалов, направленных на устранение имеющихся профессиональных дефицитов педагогических работников (аналитическая справка с приложением материалов)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CE8AD7F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554E9BC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FE10DF3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190E8CF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1AE6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Организация работы по снижению уровня и ликвидации профессиональных дефицитов педагогических работников методического объединения (аналитическая справка, содержащая выводы о снижении уровня и устранения дефицитов)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954D142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5EC9371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4045677" w14:textId="77777777" w:rsidTr="00035244">
        <w:trPr>
          <w:trHeight w:val="70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7E0EA15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1A6B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Наличие перспективного плана повышения квалификации педагогических работников и итоги его реализации (за последние три года)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5DF5F34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55409AE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0D5D43A5" w14:textId="77777777" w:rsidTr="00035244">
        <w:trPr>
          <w:trHeight w:val="333"/>
        </w:trPr>
        <w:tc>
          <w:tcPr>
            <w:tcW w:w="6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1575EF8C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87378F1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0F3A066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F0C4694" w14:textId="77777777" w:rsidTr="00035244">
        <w:trPr>
          <w:trHeight w:val="629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DF8DB92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III. Руководство разработкой программно-методического сопровождения образовательного процесса, в том числе методического сопровождения реализации инновационных образовательных программ и проектов в образовательной организации</w:t>
            </w:r>
          </w:p>
        </w:tc>
      </w:tr>
      <w:tr w:rsidR="00445C52" w:rsidRPr="00445C52" w14:paraId="62B77AA5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4FC9419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bottom w:val="single" w:sz="4" w:space="0" w:color="000000"/>
            </w:tcBorders>
          </w:tcPr>
          <w:p w14:paraId="18CA7859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Публикации, подтверждающие презентацию методических рекомендаций, на:</w:t>
            </w:r>
          </w:p>
          <w:p w14:paraId="2A77AC26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-муниципальном уровне</w:t>
            </w:r>
          </w:p>
          <w:p w14:paraId="4C140206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-региональном уровне</w:t>
            </w:r>
          </w:p>
          <w:p w14:paraId="369E8050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-федеральном уровне</w:t>
            </w:r>
          </w:p>
          <w:p w14:paraId="79AD589F" w14:textId="77777777" w:rsidR="00445C52" w:rsidRPr="00445C52" w:rsidRDefault="00445C52" w:rsidP="0003524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уровень-баллы по уровням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A2DCA9E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9C2D6CF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101DB936" w14:textId="77777777" w:rsidTr="00035244">
        <w:trPr>
          <w:trHeight w:val="53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3E8F5A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5FEA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Календарно-тематические планы (программы воспитательной работы с обучающимися)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3DD4FBA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C48637E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3EE29C1F" w14:textId="77777777" w:rsidTr="00035244">
        <w:trPr>
          <w:trHeight w:val="41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F56F753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1986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Учебно- методические пособия, дидактические и наглядные материалы по предметам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FEEF28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CDA5458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B3B2CC5" w14:textId="77777777" w:rsidTr="00035244">
        <w:trPr>
          <w:trHeight w:val="49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168C172C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B885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Отзывы, рецензия, экспертные заключения на продукты педагогической деятельности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AF08F60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9B90D2D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0DFCFE0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8316EF6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B4B2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Приказы (выписки из протоколов заседаний или иное) об участии в работе экспертных комиссий, групп, предметных комиссий (за последние 5 лет) на:</w:t>
            </w:r>
          </w:p>
          <w:p w14:paraId="2D730EFF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-муниципальном уровне</w:t>
            </w:r>
          </w:p>
          <w:p w14:paraId="321309B4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-региональном уровне</w:t>
            </w:r>
          </w:p>
          <w:p w14:paraId="1F6819A8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-федеральном уровне</w:t>
            </w:r>
          </w:p>
          <w:p w14:paraId="77ACFEA5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уровень-баллы по уровням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2B1FE1F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16EC09B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4590F422" w14:textId="77777777" w:rsidTr="00035244">
        <w:trPr>
          <w:trHeight w:val="42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536AED9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98F2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Приказы (иные документы), подтверждающих участие в мероприятиях с представлением результативности опытно-экспериментальной и инновационной деятельности (за последние 5 лет) на:</w:t>
            </w:r>
          </w:p>
          <w:p w14:paraId="2F9E34C9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уровне образовательной организации</w:t>
            </w:r>
          </w:p>
          <w:p w14:paraId="635BD7B0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муниципальном уровне</w:t>
            </w:r>
          </w:p>
          <w:p w14:paraId="556E5E84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региональном уровне</w:t>
            </w:r>
          </w:p>
          <w:p w14:paraId="062CD728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уровень-баллы по уровням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146CDE9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45615D9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D89B2AF" w14:textId="77777777" w:rsidTr="00445C52">
        <w:trPr>
          <w:trHeight w:val="26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4F29A92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CFDF" w14:textId="038DD0A5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 xml:space="preserve">Внедрение в учебный процесс методических достижений и новых технологий обучения (аналитическая справка об использовании ИКТ в деятельности с указанием действующих ссылок на перечень используемых ресурсов, скриншоты страниц, ссылки о </w:t>
            </w:r>
            <w:r w:rsidRPr="00445C52">
              <w:rPr>
                <w:color w:val="000000" w:themeColor="text1"/>
                <w:sz w:val="22"/>
                <w:szCs w:val="22"/>
              </w:rPr>
              <w:lastRenderedPageBreak/>
              <w:t>размещении ресурса на сайтах);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7D3690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470917A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B103DF3" w14:textId="77777777" w:rsidTr="00035244">
        <w:trPr>
          <w:trHeight w:val="391"/>
        </w:trPr>
        <w:tc>
          <w:tcPr>
            <w:tcW w:w="6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698DAB7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lastRenderedPageBreak/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10B4A9D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93A425A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01958B4" w14:textId="77777777" w:rsidTr="00035244">
        <w:trPr>
          <w:trHeight w:val="410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9258983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IV. Методическая поддержка педагогических работников образовательной организации при подготовке к участию в профессиональных конкурсах согласно перечню</w:t>
            </w:r>
          </w:p>
        </w:tc>
      </w:tr>
      <w:tr w:rsidR="00445C52" w:rsidRPr="00445C52" w14:paraId="3A3E1087" w14:textId="77777777" w:rsidTr="00035244">
        <w:trPr>
          <w:trHeight w:val="35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76CE3B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DD1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Участник очного этапа конкурса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040EF71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62EBE0F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3F73C7F2" w14:textId="77777777" w:rsidTr="00035244">
        <w:trPr>
          <w:trHeight w:val="41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7A0CE507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438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Лауреат (финалист) очного этапа конкурса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A19F01A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01CE46C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073DDFFB" w14:textId="77777777" w:rsidTr="00035244">
        <w:trPr>
          <w:trHeight w:val="41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7CA580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82A1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Победитель очного этапа конкурса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0C00BCB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2913227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446C8AD" w14:textId="77777777" w:rsidTr="00035244">
        <w:trPr>
          <w:trHeight w:val="42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BC6638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B0A6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Лауреат (финалист) очного этапа (финальных испытаний) конкурса федерального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AB6B289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DEC10A0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66CEC24" w14:textId="77777777" w:rsidTr="00035244">
        <w:trPr>
          <w:trHeight w:val="51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A8D8D1C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331A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Победитель очного этапа (финальных испытаний) конкурса международного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29454AB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F811770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3ED6D4F" w14:textId="77777777" w:rsidTr="00035244">
        <w:trPr>
          <w:trHeight w:val="536"/>
        </w:trPr>
        <w:tc>
          <w:tcPr>
            <w:tcW w:w="6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2BAC13B8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 достижений педагогов -баллы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37D503D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97BF831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ACD3677" w14:textId="77777777" w:rsidTr="00035244">
        <w:trPr>
          <w:trHeight w:val="426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6872CC4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V. Передача опыта по применению в образовательной организации авторских учебных и (или) учебно-методических разработок</w:t>
            </w:r>
          </w:p>
        </w:tc>
      </w:tr>
      <w:tr w:rsidR="00445C52" w:rsidRPr="00445C52" w14:paraId="29813D69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DAF5636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2D82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Приказ (иные документы) о внедрении учебно-методических разработок методического объединения (с предоставлением внешних экспертных заключений об использовании (применении)) на:</w:t>
            </w:r>
          </w:p>
          <w:p w14:paraId="385DB08A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-муниципальном уровне</w:t>
            </w:r>
          </w:p>
          <w:p w14:paraId="7D4A6F94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-региональном уровне</w:t>
            </w:r>
          </w:p>
          <w:p w14:paraId="2BA76B9D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-федеральном уровне</w:t>
            </w:r>
          </w:p>
          <w:p w14:paraId="50D840C6" w14:textId="77777777" w:rsidR="00445C52" w:rsidRPr="00445C52" w:rsidRDefault="00445C52" w:rsidP="0003524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 -баллы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339C47F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A340A70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4A69116E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E1DAD00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BA42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Представление опыта методической деятельности (авторских разработок) педагога на методических объединениях (других профессиональных сообществах) (за последние 5 лет):</w:t>
            </w:r>
          </w:p>
          <w:p w14:paraId="393046FA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-муниципальный уровень</w:t>
            </w:r>
          </w:p>
          <w:p w14:paraId="0C1FA5DD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-региональный (или окружной) уровень</w:t>
            </w:r>
          </w:p>
          <w:p w14:paraId="352AB5E0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-федеральный уровень</w:t>
            </w:r>
          </w:p>
          <w:p w14:paraId="42901AC2" w14:textId="77777777" w:rsidR="00445C52" w:rsidRPr="00445C52" w:rsidRDefault="00445C52" w:rsidP="0003524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 -баллы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D5F49C9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B9E7E89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6A463D5" w14:textId="77777777" w:rsidTr="00035244">
        <w:trPr>
          <w:trHeight w:val="292"/>
        </w:trPr>
        <w:tc>
          <w:tcPr>
            <w:tcW w:w="6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BCE83A0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C9C62B8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68425A2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716A9960" w14:textId="77777777" w:rsidTr="00035244">
        <w:trPr>
          <w:trHeight w:val="416"/>
        </w:trPr>
        <w:tc>
          <w:tcPr>
            <w:tcW w:w="6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B96D41F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ИТОГОВЫЙ БАЛЛ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45478C2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7A99FF6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18ADF21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</w:p>
    <w:p w14:paraId="679EB427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  <w:sz w:val="24"/>
          <w:szCs w:val="24"/>
        </w:rPr>
        <w:t>Решение: рекомендовать установление квалификационной категории «педагог-методист» _________________________________________________________________________</w:t>
      </w:r>
    </w:p>
    <w:p w14:paraId="4E721ABA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  <w:jc w:val="center"/>
      </w:pPr>
      <w:r w:rsidRPr="00445C52">
        <w:rPr>
          <w:color w:val="000000" w:themeColor="text1"/>
        </w:rPr>
        <w:t>(ф и о)</w:t>
      </w:r>
    </w:p>
    <w:p w14:paraId="0A783441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  <w:sz w:val="24"/>
          <w:szCs w:val="24"/>
        </w:rPr>
        <w:t>Руководитель экспертной группы ______________           __________________________</w:t>
      </w:r>
    </w:p>
    <w:p w14:paraId="40795D8E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  <w:sz w:val="24"/>
          <w:szCs w:val="24"/>
        </w:rPr>
        <w:t xml:space="preserve">                                                                   (</w:t>
      </w:r>
      <w:r w:rsidRPr="00445C52">
        <w:rPr>
          <w:color w:val="000000" w:themeColor="text1"/>
        </w:rPr>
        <w:t>подпись)                            (ф и о, должность, место работы)</w:t>
      </w:r>
    </w:p>
    <w:p w14:paraId="0B06F66B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</w:p>
    <w:p w14:paraId="25281494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  <w:sz w:val="24"/>
          <w:szCs w:val="24"/>
        </w:rPr>
        <w:t>Член экспертной группы                ________________           ________________________</w:t>
      </w:r>
    </w:p>
    <w:p w14:paraId="0DAA43F7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</w:rPr>
        <w:t xml:space="preserve">                                                                                (подпись)                              (ф и о, должность, место работы)</w:t>
      </w:r>
    </w:p>
    <w:p w14:paraId="57FE182C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</w:p>
    <w:p w14:paraId="49F227BA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  <w:rPr>
          <w:color w:val="000000" w:themeColor="text1"/>
          <w:sz w:val="16"/>
          <w:szCs w:val="16"/>
        </w:rPr>
      </w:pPr>
      <w:r w:rsidRPr="00445C52">
        <w:rPr>
          <w:color w:val="000000" w:themeColor="text1"/>
        </w:rPr>
        <w:t>«_____»_________________202__г.</w:t>
      </w:r>
      <w:bookmarkStart w:id="1" w:name="undefined"/>
      <w:bookmarkEnd w:id="1"/>
    </w:p>
    <w:p w14:paraId="69EAD8F1" w14:textId="77777777" w:rsidR="00445C52" w:rsidRPr="00445C52" w:rsidRDefault="00445C52" w:rsidP="00445C52"/>
    <w:p w14:paraId="3192BD8D" w14:textId="77777777" w:rsidR="00A3466F" w:rsidRPr="00445C52" w:rsidRDefault="00A3466F">
      <w:pPr>
        <w:rPr>
          <w:b/>
          <w:bCs/>
          <w:i/>
          <w:color w:val="000000"/>
          <w:sz w:val="28"/>
          <w:szCs w:val="28"/>
        </w:rPr>
      </w:pPr>
    </w:p>
    <w:sectPr w:rsidR="00A3466F" w:rsidRPr="00445C52" w:rsidSect="00AD4013">
      <w:pgSz w:w="11907" w:h="16840"/>
      <w:pgMar w:top="1134" w:right="851" w:bottom="824" w:left="1701" w:header="397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2DB8C6" w14:textId="77777777" w:rsidR="00DF278A" w:rsidRDefault="00DF278A">
      <w:r>
        <w:separator/>
      </w:r>
    </w:p>
  </w:endnote>
  <w:endnote w:type="continuationSeparator" w:id="0">
    <w:p w14:paraId="6A9FE833" w14:textId="77777777" w:rsidR="00DF278A" w:rsidRDefault="00DF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4B4135" w14:textId="77777777" w:rsidR="00DF278A" w:rsidRDefault="00DF278A">
      <w:r>
        <w:separator/>
      </w:r>
    </w:p>
  </w:footnote>
  <w:footnote w:type="continuationSeparator" w:id="0">
    <w:p w14:paraId="7DC2CCB7" w14:textId="77777777" w:rsidR="00DF278A" w:rsidRDefault="00DF2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50E45" w14:textId="77777777" w:rsidR="00A3466F" w:rsidRDefault="00233B81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274D9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51DC2" w14:textId="77777777" w:rsidR="00A3466F" w:rsidRDefault="00A3466F">
    <w:pPr>
      <w:pStyle w:val="9"/>
      <w:ind w:left="0" w:firstLine="0"/>
    </w:pPr>
  </w:p>
  <w:p w14:paraId="62439BE7" w14:textId="77777777" w:rsidR="00A3466F" w:rsidRDefault="00A346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7780D"/>
    <w:multiLevelType w:val="hybridMultilevel"/>
    <w:tmpl w:val="B21E9BB6"/>
    <w:lvl w:ilvl="0" w:tplc="07129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420B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369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C1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0ED2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CA6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CEE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FE60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94A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B53FC"/>
    <w:multiLevelType w:val="hybridMultilevel"/>
    <w:tmpl w:val="59CAFE78"/>
    <w:lvl w:ilvl="0" w:tplc="E632AF18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</w:rPr>
    </w:lvl>
    <w:lvl w:ilvl="1" w:tplc="A0265C00">
      <w:start w:val="1"/>
      <w:numFmt w:val="lowerLetter"/>
      <w:lvlText w:val="%2."/>
      <w:lvlJc w:val="left"/>
      <w:pPr>
        <w:ind w:left="1440" w:hanging="360"/>
      </w:pPr>
    </w:lvl>
    <w:lvl w:ilvl="2" w:tplc="007E64A8">
      <w:start w:val="1"/>
      <w:numFmt w:val="lowerRoman"/>
      <w:lvlText w:val="%3."/>
      <w:lvlJc w:val="right"/>
      <w:pPr>
        <w:ind w:left="2160" w:hanging="180"/>
      </w:pPr>
    </w:lvl>
    <w:lvl w:ilvl="3" w:tplc="E9C6E832">
      <w:start w:val="1"/>
      <w:numFmt w:val="decimal"/>
      <w:lvlText w:val="%4."/>
      <w:lvlJc w:val="left"/>
      <w:pPr>
        <w:ind w:left="2880" w:hanging="360"/>
      </w:pPr>
    </w:lvl>
    <w:lvl w:ilvl="4" w:tplc="7598E274">
      <w:start w:val="1"/>
      <w:numFmt w:val="lowerLetter"/>
      <w:lvlText w:val="%5."/>
      <w:lvlJc w:val="left"/>
      <w:pPr>
        <w:ind w:left="3600" w:hanging="360"/>
      </w:pPr>
    </w:lvl>
    <w:lvl w:ilvl="5" w:tplc="0AB89468">
      <w:start w:val="1"/>
      <w:numFmt w:val="lowerRoman"/>
      <w:lvlText w:val="%6."/>
      <w:lvlJc w:val="right"/>
      <w:pPr>
        <w:ind w:left="4320" w:hanging="180"/>
      </w:pPr>
    </w:lvl>
    <w:lvl w:ilvl="6" w:tplc="FBF23500">
      <w:start w:val="1"/>
      <w:numFmt w:val="decimal"/>
      <w:lvlText w:val="%7."/>
      <w:lvlJc w:val="left"/>
      <w:pPr>
        <w:ind w:left="5040" w:hanging="360"/>
      </w:pPr>
    </w:lvl>
    <w:lvl w:ilvl="7" w:tplc="A6C8E8A6">
      <w:start w:val="1"/>
      <w:numFmt w:val="lowerLetter"/>
      <w:lvlText w:val="%8."/>
      <w:lvlJc w:val="left"/>
      <w:pPr>
        <w:ind w:left="5760" w:hanging="360"/>
      </w:pPr>
    </w:lvl>
    <w:lvl w:ilvl="8" w:tplc="B96A961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D20F7E"/>
    <w:multiLevelType w:val="hybridMultilevel"/>
    <w:tmpl w:val="FF363F68"/>
    <w:lvl w:ilvl="0" w:tplc="0419000F">
      <w:start w:val="1"/>
      <w:numFmt w:val="decimal"/>
      <w:lvlText w:val="%1."/>
      <w:lvlJc w:val="left"/>
      <w:pPr>
        <w:ind w:left="818" w:hanging="360"/>
      </w:pPr>
    </w:lvl>
    <w:lvl w:ilvl="1" w:tplc="04190019">
      <w:start w:val="1"/>
      <w:numFmt w:val="lowerLetter"/>
      <w:lvlText w:val="%2."/>
      <w:lvlJc w:val="left"/>
      <w:pPr>
        <w:ind w:left="1538" w:hanging="360"/>
      </w:pPr>
    </w:lvl>
    <w:lvl w:ilvl="2" w:tplc="0419001B">
      <w:start w:val="1"/>
      <w:numFmt w:val="lowerRoman"/>
      <w:lvlText w:val="%3."/>
      <w:lvlJc w:val="right"/>
      <w:pPr>
        <w:ind w:left="2258" w:hanging="180"/>
      </w:pPr>
    </w:lvl>
    <w:lvl w:ilvl="3" w:tplc="0419000F">
      <w:start w:val="1"/>
      <w:numFmt w:val="decimal"/>
      <w:lvlText w:val="%4."/>
      <w:lvlJc w:val="left"/>
      <w:pPr>
        <w:ind w:left="2978" w:hanging="360"/>
      </w:pPr>
    </w:lvl>
    <w:lvl w:ilvl="4" w:tplc="04190019">
      <w:start w:val="1"/>
      <w:numFmt w:val="lowerLetter"/>
      <w:lvlText w:val="%5."/>
      <w:lvlJc w:val="left"/>
      <w:pPr>
        <w:ind w:left="3698" w:hanging="360"/>
      </w:pPr>
    </w:lvl>
    <w:lvl w:ilvl="5" w:tplc="0419001B">
      <w:start w:val="1"/>
      <w:numFmt w:val="lowerRoman"/>
      <w:lvlText w:val="%6."/>
      <w:lvlJc w:val="right"/>
      <w:pPr>
        <w:ind w:left="4418" w:hanging="180"/>
      </w:pPr>
    </w:lvl>
    <w:lvl w:ilvl="6" w:tplc="0419000F">
      <w:start w:val="1"/>
      <w:numFmt w:val="decimal"/>
      <w:lvlText w:val="%7."/>
      <w:lvlJc w:val="left"/>
      <w:pPr>
        <w:ind w:left="5138" w:hanging="360"/>
      </w:pPr>
    </w:lvl>
    <w:lvl w:ilvl="7" w:tplc="04190019">
      <w:start w:val="1"/>
      <w:numFmt w:val="lowerLetter"/>
      <w:lvlText w:val="%8."/>
      <w:lvlJc w:val="left"/>
      <w:pPr>
        <w:ind w:left="5858" w:hanging="360"/>
      </w:pPr>
    </w:lvl>
    <w:lvl w:ilvl="8" w:tplc="0419001B">
      <w:start w:val="1"/>
      <w:numFmt w:val="lowerRoman"/>
      <w:lvlText w:val="%9."/>
      <w:lvlJc w:val="right"/>
      <w:pPr>
        <w:ind w:left="6578" w:hanging="180"/>
      </w:pPr>
    </w:lvl>
  </w:abstractNum>
  <w:abstractNum w:abstractNumId="4">
    <w:nsid w:val="4737507E"/>
    <w:multiLevelType w:val="hybridMultilevel"/>
    <w:tmpl w:val="71CC1682"/>
    <w:lvl w:ilvl="0" w:tplc="F196B0EE">
      <w:start w:val="1"/>
      <w:numFmt w:val="decimal"/>
      <w:lvlText w:val="%1."/>
      <w:lvlJc w:val="left"/>
      <w:pPr>
        <w:ind w:left="709" w:hanging="360"/>
      </w:pPr>
    </w:lvl>
    <w:lvl w:ilvl="1" w:tplc="085626E8">
      <w:start w:val="1"/>
      <w:numFmt w:val="lowerLetter"/>
      <w:lvlText w:val="%2."/>
      <w:lvlJc w:val="left"/>
      <w:pPr>
        <w:ind w:left="1429" w:hanging="360"/>
      </w:pPr>
    </w:lvl>
    <w:lvl w:ilvl="2" w:tplc="E61681F2">
      <w:start w:val="1"/>
      <w:numFmt w:val="lowerRoman"/>
      <w:lvlText w:val="%3."/>
      <w:lvlJc w:val="right"/>
      <w:pPr>
        <w:ind w:left="2149" w:hanging="180"/>
      </w:pPr>
    </w:lvl>
    <w:lvl w:ilvl="3" w:tplc="A8E8394E">
      <w:start w:val="1"/>
      <w:numFmt w:val="decimal"/>
      <w:lvlText w:val="%4."/>
      <w:lvlJc w:val="left"/>
      <w:pPr>
        <w:ind w:left="2869" w:hanging="360"/>
      </w:pPr>
    </w:lvl>
    <w:lvl w:ilvl="4" w:tplc="C15C9A26">
      <w:start w:val="1"/>
      <w:numFmt w:val="lowerLetter"/>
      <w:lvlText w:val="%5."/>
      <w:lvlJc w:val="left"/>
      <w:pPr>
        <w:ind w:left="3589" w:hanging="360"/>
      </w:pPr>
    </w:lvl>
    <w:lvl w:ilvl="5" w:tplc="513C048A">
      <w:start w:val="1"/>
      <w:numFmt w:val="lowerRoman"/>
      <w:lvlText w:val="%6."/>
      <w:lvlJc w:val="right"/>
      <w:pPr>
        <w:ind w:left="4309" w:hanging="180"/>
      </w:pPr>
    </w:lvl>
    <w:lvl w:ilvl="6" w:tplc="59B006BA">
      <w:start w:val="1"/>
      <w:numFmt w:val="decimal"/>
      <w:lvlText w:val="%7."/>
      <w:lvlJc w:val="left"/>
      <w:pPr>
        <w:ind w:left="5029" w:hanging="360"/>
      </w:pPr>
    </w:lvl>
    <w:lvl w:ilvl="7" w:tplc="53627030">
      <w:start w:val="1"/>
      <w:numFmt w:val="lowerLetter"/>
      <w:lvlText w:val="%8."/>
      <w:lvlJc w:val="left"/>
      <w:pPr>
        <w:ind w:left="5749" w:hanging="360"/>
      </w:pPr>
    </w:lvl>
    <w:lvl w:ilvl="8" w:tplc="660AFEFE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4DC37EB6"/>
    <w:multiLevelType w:val="hybridMultilevel"/>
    <w:tmpl w:val="E0781682"/>
    <w:lvl w:ilvl="0" w:tplc="C3182BE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25A71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A8F7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E471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0E6A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A9226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A0CB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CA5D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C8FB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4FB81BA5"/>
    <w:multiLevelType w:val="multilevel"/>
    <w:tmpl w:val="06542B3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F82FC7"/>
    <w:multiLevelType w:val="hybridMultilevel"/>
    <w:tmpl w:val="2F18F0AA"/>
    <w:lvl w:ilvl="0" w:tplc="65783FF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63E6A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6C4AC5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6B42D8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018A8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B0E60F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C8E0F3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C54C5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434914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B07680B"/>
    <w:multiLevelType w:val="hybridMultilevel"/>
    <w:tmpl w:val="808C111E"/>
    <w:lvl w:ilvl="0" w:tplc="04C09890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6994DF96">
      <w:start w:val="1"/>
      <w:numFmt w:val="lowerLetter"/>
      <w:lvlText w:val="%2."/>
      <w:lvlJc w:val="left"/>
      <w:pPr>
        <w:ind w:left="1440" w:hanging="360"/>
      </w:pPr>
    </w:lvl>
    <w:lvl w:ilvl="2" w:tplc="2F02C8BA">
      <w:start w:val="1"/>
      <w:numFmt w:val="lowerRoman"/>
      <w:lvlText w:val="%3."/>
      <w:lvlJc w:val="right"/>
      <w:pPr>
        <w:ind w:left="2160" w:hanging="180"/>
      </w:pPr>
    </w:lvl>
    <w:lvl w:ilvl="3" w:tplc="2A9E3CB6">
      <w:start w:val="1"/>
      <w:numFmt w:val="decimal"/>
      <w:lvlText w:val="%4."/>
      <w:lvlJc w:val="left"/>
      <w:pPr>
        <w:ind w:left="2880" w:hanging="360"/>
      </w:pPr>
    </w:lvl>
    <w:lvl w:ilvl="4" w:tplc="7EC26AEE">
      <w:start w:val="1"/>
      <w:numFmt w:val="lowerLetter"/>
      <w:lvlText w:val="%5."/>
      <w:lvlJc w:val="left"/>
      <w:pPr>
        <w:ind w:left="3600" w:hanging="360"/>
      </w:pPr>
    </w:lvl>
    <w:lvl w:ilvl="5" w:tplc="9B1AABC6">
      <w:start w:val="1"/>
      <w:numFmt w:val="lowerRoman"/>
      <w:lvlText w:val="%6."/>
      <w:lvlJc w:val="right"/>
      <w:pPr>
        <w:ind w:left="4320" w:hanging="180"/>
      </w:pPr>
    </w:lvl>
    <w:lvl w:ilvl="6" w:tplc="60586384">
      <w:start w:val="1"/>
      <w:numFmt w:val="decimal"/>
      <w:lvlText w:val="%7."/>
      <w:lvlJc w:val="left"/>
      <w:pPr>
        <w:ind w:left="5040" w:hanging="360"/>
      </w:pPr>
    </w:lvl>
    <w:lvl w:ilvl="7" w:tplc="296A567E">
      <w:start w:val="1"/>
      <w:numFmt w:val="lowerLetter"/>
      <w:lvlText w:val="%8."/>
      <w:lvlJc w:val="left"/>
      <w:pPr>
        <w:ind w:left="5760" w:hanging="360"/>
      </w:pPr>
    </w:lvl>
    <w:lvl w:ilvl="8" w:tplc="8544E98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3050C2"/>
    <w:multiLevelType w:val="hybridMultilevel"/>
    <w:tmpl w:val="D10E970A"/>
    <w:lvl w:ilvl="0" w:tplc="F56CF60A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60A4E70A">
      <w:start w:val="1"/>
      <w:numFmt w:val="lowerLetter"/>
      <w:lvlText w:val="%2."/>
      <w:lvlJc w:val="left"/>
      <w:pPr>
        <w:ind w:left="1440" w:hanging="360"/>
      </w:pPr>
    </w:lvl>
    <w:lvl w:ilvl="2" w:tplc="167CEF40">
      <w:start w:val="1"/>
      <w:numFmt w:val="lowerRoman"/>
      <w:lvlText w:val="%3."/>
      <w:lvlJc w:val="right"/>
      <w:pPr>
        <w:ind w:left="2160" w:hanging="180"/>
      </w:pPr>
    </w:lvl>
    <w:lvl w:ilvl="3" w:tplc="2138E6D2">
      <w:start w:val="1"/>
      <w:numFmt w:val="decimal"/>
      <w:lvlText w:val="%4."/>
      <w:lvlJc w:val="left"/>
      <w:pPr>
        <w:ind w:left="2880" w:hanging="360"/>
      </w:pPr>
    </w:lvl>
    <w:lvl w:ilvl="4" w:tplc="9562534C">
      <w:start w:val="1"/>
      <w:numFmt w:val="lowerLetter"/>
      <w:lvlText w:val="%5."/>
      <w:lvlJc w:val="left"/>
      <w:pPr>
        <w:ind w:left="3600" w:hanging="360"/>
      </w:pPr>
    </w:lvl>
    <w:lvl w:ilvl="5" w:tplc="1CFA1C5E">
      <w:start w:val="1"/>
      <w:numFmt w:val="lowerRoman"/>
      <w:lvlText w:val="%6."/>
      <w:lvlJc w:val="right"/>
      <w:pPr>
        <w:ind w:left="4320" w:hanging="180"/>
      </w:pPr>
    </w:lvl>
    <w:lvl w:ilvl="6" w:tplc="AF2A8FDC">
      <w:start w:val="1"/>
      <w:numFmt w:val="decimal"/>
      <w:lvlText w:val="%7."/>
      <w:lvlJc w:val="left"/>
      <w:pPr>
        <w:ind w:left="5040" w:hanging="360"/>
      </w:pPr>
    </w:lvl>
    <w:lvl w:ilvl="7" w:tplc="7C34357A">
      <w:start w:val="1"/>
      <w:numFmt w:val="lowerLetter"/>
      <w:lvlText w:val="%8."/>
      <w:lvlJc w:val="left"/>
      <w:pPr>
        <w:ind w:left="5760" w:hanging="360"/>
      </w:pPr>
    </w:lvl>
    <w:lvl w:ilvl="8" w:tplc="F7DC5AF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360BAB"/>
    <w:multiLevelType w:val="hybridMultilevel"/>
    <w:tmpl w:val="830A99EC"/>
    <w:lvl w:ilvl="0" w:tplc="649E6268">
      <w:start w:val="1"/>
      <w:numFmt w:val="decimal"/>
      <w:lvlText w:val="%1."/>
      <w:lvlJc w:val="left"/>
      <w:pPr>
        <w:ind w:left="360" w:hanging="360"/>
      </w:pPr>
    </w:lvl>
    <w:lvl w:ilvl="1" w:tplc="927C3A46">
      <w:start w:val="1"/>
      <w:numFmt w:val="lowerLetter"/>
      <w:lvlText w:val="%2."/>
      <w:lvlJc w:val="left"/>
      <w:pPr>
        <w:ind w:left="1080" w:hanging="360"/>
      </w:pPr>
    </w:lvl>
    <w:lvl w:ilvl="2" w:tplc="F5E88A8C">
      <w:start w:val="1"/>
      <w:numFmt w:val="lowerRoman"/>
      <w:lvlText w:val="%3."/>
      <w:lvlJc w:val="right"/>
      <w:pPr>
        <w:ind w:left="1800" w:hanging="180"/>
      </w:pPr>
    </w:lvl>
    <w:lvl w:ilvl="3" w:tplc="8EBE80DE">
      <w:start w:val="1"/>
      <w:numFmt w:val="decimal"/>
      <w:lvlText w:val="%4."/>
      <w:lvlJc w:val="left"/>
      <w:pPr>
        <w:ind w:left="2520" w:hanging="360"/>
      </w:pPr>
    </w:lvl>
    <w:lvl w:ilvl="4" w:tplc="6A32600C">
      <w:start w:val="1"/>
      <w:numFmt w:val="lowerLetter"/>
      <w:lvlText w:val="%5."/>
      <w:lvlJc w:val="left"/>
      <w:pPr>
        <w:ind w:left="3240" w:hanging="360"/>
      </w:pPr>
    </w:lvl>
    <w:lvl w:ilvl="5" w:tplc="1078415C">
      <w:start w:val="1"/>
      <w:numFmt w:val="lowerRoman"/>
      <w:lvlText w:val="%6."/>
      <w:lvlJc w:val="right"/>
      <w:pPr>
        <w:ind w:left="3960" w:hanging="180"/>
      </w:pPr>
    </w:lvl>
    <w:lvl w:ilvl="6" w:tplc="D972A558">
      <w:start w:val="1"/>
      <w:numFmt w:val="decimal"/>
      <w:lvlText w:val="%7."/>
      <w:lvlJc w:val="left"/>
      <w:pPr>
        <w:ind w:left="4680" w:hanging="360"/>
      </w:pPr>
    </w:lvl>
    <w:lvl w:ilvl="7" w:tplc="A8A40D8E">
      <w:start w:val="1"/>
      <w:numFmt w:val="lowerLetter"/>
      <w:lvlText w:val="%8."/>
      <w:lvlJc w:val="left"/>
      <w:pPr>
        <w:ind w:left="5400" w:hanging="360"/>
      </w:pPr>
    </w:lvl>
    <w:lvl w:ilvl="8" w:tplc="6876DA3A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325E49"/>
    <w:multiLevelType w:val="hybridMultilevel"/>
    <w:tmpl w:val="DB5017F2"/>
    <w:lvl w:ilvl="0" w:tplc="1BD64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5A4B0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17686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64EE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81A26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500B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3264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098FE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C493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7D7849A4"/>
    <w:multiLevelType w:val="hybridMultilevel"/>
    <w:tmpl w:val="BA1ECAEE"/>
    <w:lvl w:ilvl="0" w:tplc="C7F0E032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A0E86DB8">
      <w:start w:val="1"/>
      <w:numFmt w:val="lowerLetter"/>
      <w:lvlText w:val="%2."/>
      <w:lvlJc w:val="left"/>
      <w:pPr>
        <w:ind w:left="1440" w:hanging="360"/>
      </w:pPr>
    </w:lvl>
    <w:lvl w:ilvl="2" w:tplc="A4BE898E">
      <w:start w:val="1"/>
      <w:numFmt w:val="lowerRoman"/>
      <w:lvlText w:val="%3."/>
      <w:lvlJc w:val="right"/>
      <w:pPr>
        <w:ind w:left="2160" w:hanging="180"/>
      </w:pPr>
    </w:lvl>
    <w:lvl w:ilvl="3" w:tplc="AD96DEC4">
      <w:start w:val="1"/>
      <w:numFmt w:val="decimal"/>
      <w:lvlText w:val="%4."/>
      <w:lvlJc w:val="left"/>
      <w:pPr>
        <w:ind w:left="2880" w:hanging="360"/>
      </w:pPr>
    </w:lvl>
    <w:lvl w:ilvl="4" w:tplc="9D56773C">
      <w:start w:val="1"/>
      <w:numFmt w:val="lowerLetter"/>
      <w:lvlText w:val="%5."/>
      <w:lvlJc w:val="left"/>
      <w:pPr>
        <w:ind w:left="3600" w:hanging="360"/>
      </w:pPr>
    </w:lvl>
    <w:lvl w:ilvl="5" w:tplc="BEA42832">
      <w:start w:val="1"/>
      <w:numFmt w:val="lowerRoman"/>
      <w:lvlText w:val="%6."/>
      <w:lvlJc w:val="right"/>
      <w:pPr>
        <w:ind w:left="4320" w:hanging="180"/>
      </w:pPr>
    </w:lvl>
    <w:lvl w:ilvl="6" w:tplc="89EEF916">
      <w:start w:val="1"/>
      <w:numFmt w:val="decimal"/>
      <w:lvlText w:val="%7."/>
      <w:lvlJc w:val="left"/>
      <w:pPr>
        <w:ind w:left="5040" w:hanging="360"/>
      </w:pPr>
    </w:lvl>
    <w:lvl w:ilvl="7" w:tplc="4300C9A6">
      <w:start w:val="1"/>
      <w:numFmt w:val="lowerLetter"/>
      <w:lvlText w:val="%8."/>
      <w:lvlJc w:val="left"/>
      <w:pPr>
        <w:ind w:left="5760" w:hanging="360"/>
      </w:pPr>
    </w:lvl>
    <w:lvl w:ilvl="8" w:tplc="9698E50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0"/>
  </w:num>
  <w:num w:numId="8">
    <w:abstractNumId w:val="1"/>
  </w:num>
  <w:num w:numId="9">
    <w:abstractNumId w:val="6"/>
  </w:num>
  <w:num w:numId="10">
    <w:abstractNumId w:val="12"/>
  </w:num>
  <w:num w:numId="11">
    <w:abstractNumId w:val="8"/>
  </w:num>
  <w:num w:numId="12">
    <w:abstractNumId w:val="9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66F"/>
    <w:rsid w:val="000A365E"/>
    <w:rsid w:val="001B38AB"/>
    <w:rsid w:val="001F0CE0"/>
    <w:rsid w:val="00233B81"/>
    <w:rsid w:val="0036050C"/>
    <w:rsid w:val="00445C52"/>
    <w:rsid w:val="008E1366"/>
    <w:rsid w:val="00A07AA6"/>
    <w:rsid w:val="00A3466F"/>
    <w:rsid w:val="00AD4013"/>
    <w:rsid w:val="00B97F08"/>
    <w:rsid w:val="00D536B3"/>
    <w:rsid w:val="00DF278A"/>
    <w:rsid w:val="00EE6EC7"/>
    <w:rsid w:val="00F274D9"/>
    <w:rsid w:val="00F451FB"/>
    <w:rsid w:val="00F71D76"/>
    <w:rsid w:val="00FD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49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link w:val="80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985"/>
      </w:tabs>
      <w:ind w:left="3686" w:hanging="1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6"/>
    <w:link w:val="a7"/>
    <w:qFormat/>
    <w:pPr>
      <w:jc w:val="center"/>
    </w:pPr>
    <w:rPr>
      <w:b/>
      <w:sz w:val="24"/>
      <w:lang w:val="en-US" w:eastAsia="ar-SA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fc">
    <w:name w:val="Body Text"/>
    <w:basedOn w:val="a"/>
    <w:link w:val="afd"/>
    <w:uiPriority w:val="99"/>
    <w:pPr>
      <w:spacing w:line="240" w:lineRule="exact"/>
      <w:jc w:val="both"/>
    </w:pPr>
    <w:rPr>
      <w:sz w:val="28"/>
      <w:lang w:val="en-US" w:eastAsia="en-US"/>
    </w:rPr>
  </w:style>
  <w:style w:type="paragraph" w:styleId="24">
    <w:name w:val="Body Text 2"/>
    <w:basedOn w:val="a"/>
    <w:pPr>
      <w:spacing w:line="240" w:lineRule="exact"/>
    </w:pPr>
    <w:rPr>
      <w:sz w:val="28"/>
      <w:lang w:val="en-US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/>
    </w:rPr>
  </w:style>
  <w:style w:type="character" w:customStyle="1" w:styleId="a7">
    <w:name w:val="Название Знак"/>
    <w:link w:val="a5"/>
    <w:rPr>
      <w:b/>
      <w:sz w:val="24"/>
      <w:lang w:eastAsia="ar-SA"/>
    </w:rPr>
  </w:style>
  <w:style w:type="character" w:customStyle="1" w:styleId="a8">
    <w:name w:val="Подзаголовок Знак"/>
    <w:link w:val="a6"/>
    <w:uiPriority w:val="11"/>
    <w:rPr>
      <w:rFonts w:ascii="Cambria" w:eastAsia="Times New Roman" w:hAnsi="Cambria" w:cs="Times New Roman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Strong"/>
    <w:qFormat/>
    <w:rPr>
      <w:b/>
      <w:bCs/>
    </w:rPr>
  </w:style>
  <w:style w:type="paragraph" w:styleId="aff2">
    <w:name w:val="Normal (Web)"/>
    <w:basedOn w:val="a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3">
    <w:name w:val="Содержимое таблицы"/>
    <w:basedOn w:val="a"/>
    <w:pPr>
      <w:widowControl w:val="0"/>
      <w:suppressLineNumbers/>
    </w:pPr>
    <w:rPr>
      <w:rFonts w:ascii="Arial" w:eastAsia="Arial Unicode MS" w:hAnsi="Arial" w:cs="Mangal"/>
      <w:szCs w:val="24"/>
      <w:lang w:eastAsia="hi-IN" w:bidi="hi-IN"/>
    </w:rPr>
  </w:style>
  <w:style w:type="character" w:customStyle="1" w:styleId="afd">
    <w:name w:val="Основной текст Знак"/>
    <w:link w:val="afc"/>
    <w:uiPriority w:val="99"/>
    <w:rPr>
      <w:sz w:val="28"/>
    </w:rPr>
  </w:style>
  <w:style w:type="paragraph" w:customStyle="1" w:styleId="Style24">
    <w:name w:val="Style24"/>
    <w:basedOn w:val="a"/>
    <w:pPr>
      <w:widowControl w:val="0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sz w:val="16"/>
      <w:szCs w:val="16"/>
    </w:rPr>
  </w:style>
  <w:style w:type="character" w:customStyle="1" w:styleId="aff4">
    <w:name w:val="Основной текст_"/>
    <w:link w:val="82"/>
    <w:uiPriority w:val="99"/>
    <w:rPr>
      <w:spacing w:val="2"/>
      <w:shd w:val="clear" w:color="auto" w:fill="FFFFFF"/>
    </w:rPr>
  </w:style>
  <w:style w:type="character" w:customStyle="1" w:styleId="13">
    <w:name w:val="Основной текст1"/>
    <w:uiPriority w:val="99"/>
    <w:rPr>
      <w:rFonts w:ascii="Times New Roman" w:hAnsi="Times New Roman" w:cs="Times New Roman"/>
      <w:color w:val="000000"/>
      <w:spacing w:val="2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82">
    <w:name w:val="Основной текст8"/>
    <w:basedOn w:val="a"/>
    <w:link w:val="aff4"/>
    <w:uiPriority w:val="99"/>
    <w:pPr>
      <w:widowControl w:val="0"/>
      <w:shd w:val="clear" w:color="auto" w:fill="FFFFFF"/>
      <w:spacing w:after="1020" w:line="346" w:lineRule="exact"/>
      <w:jc w:val="center"/>
    </w:pPr>
    <w:rPr>
      <w:spacing w:val="2"/>
      <w:lang w:val="en-US" w:eastAsia="en-US"/>
    </w:rPr>
  </w:style>
  <w:style w:type="paragraph" w:customStyle="1" w:styleId="211">
    <w:name w:val="Основной текст 21"/>
    <w:basedOn w:val="a"/>
    <w:uiPriority w:val="99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25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shd w:val="clear" w:color="auto" w:fill="FFFFFF"/>
      <w:vertAlign w:val="baseline"/>
      <w:lang w:val="ru-RU"/>
    </w:rPr>
  </w:style>
  <w:style w:type="paragraph" w:customStyle="1" w:styleId="ConsPlusNonformat">
    <w:name w:val="ConsPlusNonforma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f0"/>
    <w:uiPriority w:val="59"/>
    <w:rsid w:val="00AD40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link w:val="80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985"/>
      </w:tabs>
      <w:ind w:left="3686" w:hanging="1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6"/>
    <w:link w:val="a7"/>
    <w:qFormat/>
    <w:pPr>
      <w:jc w:val="center"/>
    </w:pPr>
    <w:rPr>
      <w:b/>
      <w:sz w:val="24"/>
      <w:lang w:val="en-US" w:eastAsia="ar-SA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fc">
    <w:name w:val="Body Text"/>
    <w:basedOn w:val="a"/>
    <w:link w:val="afd"/>
    <w:uiPriority w:val="99"/>
    <w:pPr>
      <w:spacing w:line="240" w:lineRule="exact"/>
      <w:jc w:val="both"/>
    </w:pPr>
    <w:rPr>
      <w:sz w:val="28"/>
      <w:lang w:val="en-US" w:eastAsia="en-US"/>
    </w:rPr>
  </w:style>
  <w:style w:type="paragraph" w:styleId="24">
    <w:name w:val="Body Text 2"/>
    <w:basedOn w:val="a"/>
    <w:pPr>
      <w:spacing w:line="240" w:lineRule="exact"/>
    </w:pPr>
    <w:rPr>
      <w:sz w:val="28"/>
      <w:lang w:val="en-US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/>
    </w:rPr>
  </w:style>
  <w:style w:type="character" w:customStyle="1" w:styleId="a7">
    <w:name w:val="Название Знак"/>
    <w:link w:val="a5"/>
    <w:rPr>
      <w:b/>
      <w:sz w:val="24"/>
      <w:lang w:eastAsia="ar-SA"/>
    </w:rPr>
  </w:style>
  <w:style w:type="character" w:customStyle="1" w:styleId="a8">
    <w:name w:val="Подзаголовок Знак"/>
    <w:link w:val="a6"/>
    <w:uiPriority w:val="11"/>
    <w:rPr>
      <w:rFonts w:ascii="Cambria" w:eastAsia="Times New Roman" w:hAnsi="Cambria" w:cs="Times New Roman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Strong"/>
    <w:qFormat/>
    <w:rPr>
      <w:b/>
      <w:bCs/>
    </w:rPr>
  </w:style>
  <w:style w:type="paragraph" w:styleId="aff2">
    <w:name w:val="Normal (Web)"/>
    <w:basedOn w:val="a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3">
    <w:name w:val="Содержимое таблицы"/>
    <w:basedOn w:val="a"/>
    <w:pPr>
      <w:widowControl w:val="0"/>
      <w:suppressLineNumbers/>
    </w:pPr>
    <w:rPr>
      <w:rFonts w:ascii="Arial" w:eastAsia="Arial Unicode MS" w:hAnsi="Arial" w:cs="Mangal"/>
      <w:szCs w:val="24"/>
      <w:lang w:eastAsia="hi-IN" w:bidi="hi-IN"/>
    </w:rPr>
  </w:style>
  <w:style w:type="character" w:customStyle="1" w:styleId="afd">
    <w:name w:val="Основной текст Знак"/>
    <w:link w:val="afc"/>
    <w:uiPriority w:val="99"/>
    <w:rPr>
      <w:sz w:val="28"/>
    </w:rPr>
  </w:style>
  <w:style w:type="paragraph" w:customStyle="1" w:styleId="Style24">
    <w:name w:val="Style24"/>
    <w:basedOn w:val="a"/>
    <w:pPr>
      <w:widowControl w:val="0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sz w:val="16"/>
      <w:szCs w:val="16"/>
    </w:rPr>
  </w:style>
  <w:style w:type="character" w:customStyle="1" w:styleId="aff4">
    <w:name w:val="Основной текст_"/>
    <w:link w:val="82"/>
    <w:uiPriority w:val="99"/>
    <w:rPr>
      <w:spacing w:val="2"/>
      <w:shd w:val="clear" w:color="auto" w:fill="FFFFFF"/>
    </w:rPr>
  </w:style>
  <w:style w:type="character" w:customStyle="1" w:styleId="13">
    <w:name w:val="Основной текст1"/>
    <w:uiPriority w:val="99"/>
    <w:rPr>
      <w:rFonts w:ascii="Times New Roman" w:hAnsi="Times New Roman" w:cs="Times New Roman"/>
      <w:color w:val="000000"/>
      <w:spacing w:val="2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82">
    <w:name w:val="Основной текст8"/>
    <w:basedOn w:val="a"/>
    <w:link w:val="aff4"/>
    <w:uiPriority w:val="99"/>
    <w:pPr>
      <w:widowControl w:val="0"/>
      <w:shd w:val="clear" w:color="auto" w:fill="FFFFFF"/>
      <w:spacing w:after="1020" w:line="346" w:lineRule="exact"/>
      <w:jc w:val="center"/>
    </w:pPr>
    <w:rPr>
      <w:spacing w:val="2"/>
      <w:lang w:val="en-US" w:eastAsia="en-US"/>
    </w:rPr>
  </w:style>
  <w:style w:type="paragraph" w:customStyle="1" w:styleId="211">
    <w:name w:val="Основной текст 21"/>
    <w:basedOn w:val="a"/>
    <w:uiPriority w:val="99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25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shd w:val="clear" w:color="auto" w:fill="FFFFFF"/>
      <w:vertAlign w:val="baseline"/>
      <w:lang w:val="ru-RU"/>
    </w:rPr>
  </w:style>
  <w:style w:type="paragraph" w:customStyle="1" w:styleId="ConsPlusNonformat">
    <w:name w:val="ConsPlusNonforma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f0"/>
    <w:uiPriority w:val="59"/>
    <w:rsid w:val="00AD40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2673</Words>
  <Characters>15238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kriger</dc:creator>
  <cp:lastModifiedBy>Борисенко Ольга Викторовна</cp:lastModifiedBy>
  <cp:revision>14</cp:revision>
  <dcterms:created xsi:type="dcterms:W3CDTF">2023-11-02T07:31:00Z</dcterms:created>
  <dcterms:modified xsi:type="dcterms:W3CDTF">2026-09-14T08:12:00Z</dcterms:modified>
  <cp:version>786432</cp:version>
</cp:coreProperties>
</file>