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845" w:rsidRDefault="00E2438D" w:rsidP="00A60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Студентам </w:t>
      </w:r>
      <w:r w:rsidR="00A639A2">
        <w:rPr>
          <w:rFonts w:ascii="Times New Roman" w:hAnsi="Times New Roman" w:cs="Times New Roman"/>
          <w:b/>
          <w:sz w:val="24"/>
          <w:szCs w:val="24"/>
        </w:rPr>
        <w:t>1 курса очной форм</w:t>
      </w:r>
      <w:r w:rsidR="00D33670">
        <w:rPr>
          <w:rFonts w:ascii="Times New Roman" w:hAnsi="Times New Roman" w:cs="Times New Roman"/>
          <w:b/>
          <w:sz w:val="24"/>
          <w:szCs w:val="24"/>
        </w:rPr>
        <w:t>ы</w:t>
      </w:r>
      <w:r w:rsidR="00A639A2">
        <w:rPr>
          <w:rFonts w:ascii="Times New Roman" w:hAnsi="Times New Roman" w:cs="Times New Roman"/>
          <w:b/>
          <w:sz w:val="24"/>
          <w:szCs w:val="24"/>
        </w:rPr>
        <w:t xml:space="preserve"> обучения </w:t>
      </w:r>
    </w:p>
    <w:p w:rsidR="00E2438D" w:rsidRDefault="00FE1380" w:rsidP="00A60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начала 202</w:t>
      </w:r>
      <w:r w:rsidR="00C7206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C72064">
        <w:rPr>
          <w:rFonts w:ascii="Times New Roman" w:hAnsi="Times New Roman" w:cs="Times New Roman"/>
          <w:b/>
          <w:sz w:val="24"/>
          <w:szCs w:val="24"/>
        </w:rPr>
        <w:t>7</w:t>
      </w:r>
      <w:r w:rsidR="00E2438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A60845" w:rsidRDefault="00A60845" w:rsidP="00A60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966" w:rsidRDefault="00174256" w:rsidP="00C5396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3670">
        <w:rPr>
          <w:rFonts w:ascii="Times New Roman" w:hAnsi="Times New Roman" w:cs="Times New Roman"/>
          <w:sz w:val="24"/>
          <w:szCs w:val="24"/>
        </w:rPr>
        <w:t xml:space="preserve">Уважаемые </w:t>
      </w:r>
      <w:r w:rsidR="00E2438D" w:rsidRPr="00D33670">
        <w:rPr>
          <w:rFonts w:ascii="Times New Roman" w:hAnsi="Times New Roman" w:cs="Times New Roman"/>
          <w:sz w:val="24"/>
          <w:szCs w:val="24"/>
        </w:rPr>
        <w:t>первокурсники</w:t>
      </w:r>
      <w:r w:rsidR="00C53966">
        <w:rPr>
          <w:rFonts w:ascii="Times New Roman" w:hAnsi="Times New Roman" w:cs="Times New Roman"/>
          <w:sz w:val="24"/>
          <w:szCs w:val="24"/>
        </w:rPr>
        <w:t>!</w:t>
      </w:r>
    </w:p>
    <w:p w:rsidR="00444202" w:rsidRDefault="00444202" w:rsidP="00C5396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E1380" w:rsidRDefault="00FE1380" w:rsidP="00D336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 202</w:t>
      </w:r>
      <w:r w:rsidR="00C72064">
        <w:rPr>
          <w:rFonts w:ascii="Times New Roman" w:hAnsi="Times New Roman" w:cs="Times New Roman"/>
          <w:sz w:val="24"/>
          <w:szCs w:val="24"/>
        </w:rPr>
        <w:t>6</w:t>
      </w:r>
      <w:r w:rsidR="00631628" w:rsidRPr="00D3367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60845">
        <w:rPr>
          <w:rFonts w:ascii="Times New Roman" w:hAnsi="Times New Roman" w:cs="Times New Roman"/>
          <w:sz w:val="24"/>
          <w:szCs w:val="24"/>
        </w:rPr>
        <w:t>(</w:t>
      </w:r>
      <w:r w:rsidR="00C72064">
        <w:rPr>
          <w:rFonts w:ascii="Times New Roman" w:hAnsi="Times New Roman" w:cs="Times New Roman"/>
          <w:sz w:val="24"/>
          <w:szCs w:val="24"/>
        </w:rPr>
        <w:t>вторник</w:t>
      </w:r>
      <w:r w:rsidR="00D33670" w:rsidRPr="00D3367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631628" w:rsidRPr="00D33670">
        <w:rPr>
          <w:rFonts w:ascii="Times New Roman" w:hAnsi="Times New Roman" w:cs="Times New Roman"/>
          <w:sz w:val="24"/>
          <w:szCs w:val="24"/>
        </w:rPr>
        <w:t>студентов очной формы обучения</w:t>
      </w:r>
      <w:r w:rsidR="00444202">
        <w:rPr>
          <w:rFonts w:ascii="Times New Roman" w:hAnsi="Times New Roman" w:cs="Times New Roman"/>
          <w:sz w:val="24"/>
          <w:szCs w:val="24"/>
        </w:rPr>
        <w:t xml:space="preserve"> пройдут следующие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1671"/>
        <w:gridCol w:w="6730"/>
      </w:tblGrid>
      <w:tr w:rsidR="00304844" w:rsidTr="00444202">
        <w:tc>
          <w:tcPr>
            <w:tcW w:w="959" w:type="dxa"/>
            <w:vAlign w:val="center"/>
          </w:tcPr>
          <w:p w:rsidR="00304844" w:rsidRDefault="00444202" w:rsidP="00444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304844" w:rsidRDefault="00444202" w:rsidP="00444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Время, час.</w:t>
            </w:r>
          </w:p>
        </w:tc>
        <w:tc>
          <w:tcPr>
            <w:tcW w:w="6911" w:type="dxa"/>
            <w:vAlign w:val="center"/>
          </w:tcPr>
          <w:p w:rsidR="00304844" w:rsidRDefault="00444202" w:rsidP="00444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304844" w:rsidTr="00444202">
        <w:tc>
          <w:tcPr>
            <w:tcW w:w="959" w:type="dxa"/>
          </w:tcPr>
          <w:p w:rsidR="00304844" w:rsidRDefault="00444202" w:rsidP="00FE1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304844" w:rsidRDefault="00304844" w:rsidP="00444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4442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6911" w:type="dxa"/>
          </w:tcPr>
          <w:p w:rsidR="00304844" w:rsidRDefault="00444202" w:rsidP="00FE1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>роизводственные собрания и кураторские часы</w:t>
            </w:r>
          </w:p>
        </w:tc>
      </w:tr>
      <w:tr w:rsidR="00304844" w:rsidTr="00444202">
        <w:tc>
          <w:tcPr>
            <w:tcW w:w="959" w:type="dxa"/>
          </w:tcPr>
          <w:p w:rsidR="00304844" w:rsidRDefault="00444202" w:rsidP="00FE1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304844" w:rsidRDefault="00304844" w:rsidP="00444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6911" w:type="dxa"/>
          </w:tcPr>
          <w:p w:rsidR="00304844" w:rsidRDefault="00444202" w:rsidP="00F13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>оржественная</w:t>
            </w:r>
            <w:r w:rsidR="00304844" w:rsidRPr="00D33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1EB">
              <w:rPr>
                <w:rFonts w:ascii="Times New Roman" w:hAnsi="Times New Roman" w:cs="Times New Roman"/>
                <w:sz w:val="24"/>
                <w:szCs w:val="24"/>
              </w:rPr>
              <w:t>линейка «Добро пожаловать в дружную студенческую семью АИРМО» в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знаний.</w:t>
            </w:r>
          </w:p>
        </w:tc>
      </w:tr>
      <w:tr w:rsidR="00304844" w:rsidTr="00444202">
        <w:tc>
          <w:tcPr>
            <w:tcW w:w="959" w:type="dxa"/>
          </w:tcPr>
          <w:p w:rsidR="00304844" w:rsidRDefault="00444202" w:rsidP="00FE1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304844" w:rsidRDefault="00444202" w:rsidP="00444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6911" w:type="dxa"/>
          </w:tcPr>
          <w:p w:rsidR="00304844" w:rsidRDefault="00444202" w:rsidP="00FE1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>кскурсии на площадки работодателей для студентов отделений «Лечебное дело», «Сестринское дело», «Лабораторная диагностика»</w:t>
            </w:r>
          </w:p>
        </w:tc>
      </w:tr>
      <w:tr w:rsidR="00304844" w:rsidTr="00444202">
        <w:tc>
          <w:tcPr>
            <w:tcW w:w="959" w:type="dxa"/>
          </w:tcPr>
          <w:p w:rsidR="00304844" w:rsidRDefault="00444202" w:rsidP="00FE1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304844" w:rsidRDefault="00444202" w:rsidP="00444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6911" w:type="dxa"/>
          </w:tcPr>
          <w:p w:rsidR="00304844" w:rsidRDefault="00444202" w:rsidP="00444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 xml:space="preserve">чебные занятия по расписанию (логин и пароль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расписанию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 xml:space="preserve"> будут направлены по элект</w:t>
            </w:r>
            <w:r w:rsidR="00C72064">
              <w:rPr>
                <w:rFonts w:ascii="Times New Roman" w:hAnsi="Times New Roman" w:cs="Times New Roman"/>
                <w:sz w:val="24"/>
                <w:szCs w:val="24"/>
              </w:rPr>
              <w:t>ронной почте на адрес, который в</w:t>
            </w:r>
            <w:r w:rsidR="00304844">
              <w:rPr>
                <w:rFonts w:ascii="Times New Roman" w:hAnsi="Times New Roman" w:cs="Times New Roman"/>
                <w:sz w:val="24"/>
                <w:szCs w:val="24"/>
              </w:rPr>
              <w:t>ы указали при поступлении)</w:t>
            </w:r>
          </w:p>
        </w:tc>
      </w:tr>
    </w:tbl>
    <w:p w:rsidR="00304844" w:rsidRDefault="00304844" w:rsidP="00D33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D6B" w:rsidRDefault="00E2438D" w:rsidP="00D33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к в</w:t>
      </w:r>
      <w:r w:rsidR="00174256">
        <w:rPr>
          <w:rFonts w:ascii="Times New Roman" w:hAnsi="Times New Roman" w:cs="Times New Roman"/>
          <w:sz w:val="24"/>
          <w:szCs w:val="24"/>
        </w:rPr>
        <w:t>нешн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174256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74256">
        <w:rPr>
          <w:rFonts w:ascii="Times New Roman" w:hAnsi="Times New Roman" w:cs="Times New Roman"/>
          <w:sz w:val="24"/>
          <w:szCs w:val="24"/>
        </w:rPr>
        <w:t xml:space="preserve">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33670">
        <w:rPr>
          <w:rFonts w:ascii="Times New Roman" w:hAnsi="Times New Roman" w:cs="Times New Roman"/>
          <w:sz w:val="24"/>
          <w:szCs w:val="24"/>
        </w:rPr>
        <w:t>официально-</w:t>
      </w:r>
      <w:r w:rsidR="00654496">
        <w:rPr>
          <w:rFonts w:ascii="Times New Roman" w:hAnsi="Times New Roman" w:cs="Times New Roman"/>
          <w:sz w:val="24"/>
          <w:szCs w:val="24"/>
        </w:rPr>
        <w:t>деловой стиль.</w:t>
      </w:r>
    </w:p>
    <w:p w:rsidR="00FE1380" w:rsidRPr="00174256" w:rsidRDefault="00FE1380" w:rsidP="00FE13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г. Барнаул, ул. Малахова, 19</w:t>
      </w:r>
    </w:p>
    <w:p w:rsidR="00174256" w:rsidRDefault="00174256" w:rsidP="00D33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38D" w:rsidRDefault="00444202" w:rsidP="00E2438D">
      <w:pPr>
        <w:pStyle w:val="a4"/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МЫ </w:t>
      </w:r>
      <w:r w:rsidR="00881A7D">
        <w:rPr>
          <w:b/>
          <w:sz w:val="28"/>
        </w:rPr>
        <w:t xml:space="preserve">РАДЫ, ЧТО </w:t>
      </w:r>
      <w:r>
        <w:rPr>
          <w:b/>
          <w:sz w:val="28"/>
        </w:rPr>
        <w:t xml:space="preserve">ВЫ </w:t>
      </w:r>
      <w:r w:rsidR="00881A7D">
        <w:rPr>
          <w:b/>
          <w:sz w:val="28"/>
        </w:rPr>
        <w:t>ВЫБРАЛИ НАС!</w:t>
      </w:r>
    </w:p>
    <w:p w:rsidR="00881A7D" w:rsidRDefault="00881A7D" w:rsidP="00E2438D">
      <w:pPr>
        <w:pStyle w:val="a4"/>
        <w:widowControl w:val="0"/>
        <w:jc w:val="center"/>
        <w:rPr>
          <w:b/>
          <w:sz w:val="28"/>
        </w:rPr>
      </w:pPr>
    </w:p>
    <w:p w:rsidR="00E2438D" w:rsidRDefault="00E2438D" w:rsidP="00EA6ACF">
      <w:pPr>
        <w:pStyle w:val="a4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A6ACF">
        <w:rPr>
          <w:b/>
          <w:sz w:val="22"/>
          <w:szCs w:val="22"/>
        </w:rPr>
        <w:t>Расписание производственных собраний</w:t>
      </w:r>
    </w:p>
    <w:p w:rsidR="00A727E3" w:rsidRPr="00A727E3" w:rsidRDefault="00A727E3" w:rsidP="00A727E3">
      <w:pPr>
        <w:widowControl w:val="0"/>
        <w:ind w:left="720"/>
        <w:jc w:val="center"/>
        <w:rPr>
          <w:b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29"/>
        <w:gridCol w:w="1415"/>
        <w:gridCol w:w="1925"/>
        <w:gridCol w:w="2081"/>
        <w:gridCol w:w="1843"/>
      </w:tblGrid>
      <w:tr w:rsidR="00C72064" w:rsidRPr="00022CA2" w:rsidTr="002B3114">
        <w:tc>
          <w:tcPr>
            <w:tcW w:w="2229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141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Время проведения общего собрания</w:t>
            </w:r>
            <w:r w:rsidR="00F131EB">
              <w:rPr>
                <w:rFonts w:ascii="Times New Roman" w:hAnsi="Times New Roman" w:cs="Times New Roman"/>
                <w:sz w:val="24"/>
                <w:szCs w:val="24"/>
              </w:rPr>
              <w:t>, час.</w:t>
            </w:r>
          </w:p>
        </w:tc>
        <w:tc>
          <w:tcPr>
            <w:tcW w:w="192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Аудитория для проведения общего собрания</w:t>
            </w:r>
          </w:p>
        </w:tc>
        <w:tc>
          <w:tcPr>
            <w:tcW w:w="2081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Ответственное лицо за организацию</w:t>
            </w:r>
          </w:p>
        </w:tc>
        <w:tc>
          <w:tcPr>
            <w:tcW w:w="1843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Ответственный администратор</w:t>
            </w:r>
          </w:p>
        </w:tc>
      </w:tr>
      <w:tr w:rsidR="00C72064" w:rsidRPr="00022CA2" w:rsidTr="002B3114">
        <w:tc>
          <w:tcPr>
            <w:tcW w:w="2229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дело, 361-36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6 группы</w:t>
            </w:r>
          </w:p>
        </w:tc>
        <w:tc>
          <w:tcPr>
            <w:tcW w:w="141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9.00-9.35</w:t>
            </w:r>
          </w:p>
        </w:tc>
        <w:tc>
          <w:tcPr>
            <w:tcW w:w="192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081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Гуслякова</w:t>
            </w:r>
            <w:proofErr w:type="spellEnd"/>
            <w:r w:rsidRPr="00022CA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843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Барыбина О.А.</w:t>
            </w:r>
          </w:p>
        </w:tc>
      </w:tr>
      <w:tr w:rsidR="00C72064" w:rsidRPr="00022CA2" w:rsidTr="002B3114">
        <w:tc>
          <w:tcPr>
            <w:tcW w:w="2229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 (очное), 161-16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6 группы</w:t>
            </w:r>
          </w:p>
        </w:tc>
        <w:tc>
          <w:tcPr>
            <w:tcW w:w="141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9.55-10.30</w:t>
            </w:r>
          </w:p>
        </w:tc>
        <w:tc>
          <w:tcPr>
            <w:tcW w:w="192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081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Саларева</w:t>
            </w:r>
            <w:proofErr w:type="spellEnd"/>
            <w:r w:rsidRPr="00022CA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843" w:type="dxa"/>
          </w:tcPr>
          <w:p w:rsidR="00C72064" w:rsidRPr="009775AC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AC">
              <w:rPr>
                <w:rFonts w:ascii="Times New Roman" w:hAnsi="Times New Roman" w:cs="Times New Roman"/>
                <w:sz w:val="24"/>
                <w:szCs w:val="24"/>
              </w:rPr>
              <w:t>Барыбина О.А.</w:t>
            </w:r>
          </w:p>
        </w:tc>
      </w:tr>
      <w:tr w:rsidR="00C72064" w:rsidRPr="00022CA2" w:rsidTr="002B3114">
        <w:tc>
          <w:tcPr>
            <w:tcW w:w="2229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Акушерское дело, 461-46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141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9.00-9.35</w:t>
            </w:r>
          </w:p>
        </w:tc>
        <w:tc>
          <w:tcPr>
            <w:tcW w:w="192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081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Альшанская</w:t>
            </w:r>
            <w:proofErr w:type="spellEnd"/>
            <w:r w:rsidRPr="00022CA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843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Чупрына</w:t>
            </w:r>
            <w:proofErr w:type="spellEnd"/>
            <w:r w:rsidRPr="00022CA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72064" w:rsidRPr="00022CA2" w:rsidTr="002B3114">
        <w:tc>
          <w:tcPr>
            <w:tcW w:w="2229" w:type="dxa"/>
          </w:tcPr>
          <w:p w:rsidR="00C72064" w:rsidRPr="00D038EF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8EF"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диагностика, 661-662 группы</w:t>
            </w:r>
          </w:p>
        </w:tc>
        <w:tc>
          <w:tcPr>
            <w:tcW w:w="1415" w:type="dxa"/>
            <w:vMerge w:val="restart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9.00-9.35</w:t>
            </w:r>
          </w:p>
        </w:tc>
        <w:tc>
          <w:tcPr>
            <w:tcW w:w="1925" w:type="dxa"/>
            <w:vMerge w:val="restart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081" w:type="dxa"/>
            <w:vMerge w:val="restart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Марченко О.В.</w:t>
            </w:r>
          </w:p>
        </w:tc>
        <w:tc>
          <w:tcPr>
            <w:tcW w:w="1843" w:type="dxa"/>
            <w:vMerge w:val="restart"/>
          </w:tcPr>
          <w:p w:rsidR="00C72064" w:rsidRPr="009775AC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5AC">
              <w:rPr>
                <w:rFonts w:ascii="Times New Roman" w:hAnsi="Times New Roman" w:cs="Times New Roman"/>
                <w:sz w:val="24"/>
                <w:szCs w:val="24"/>
              </w:rPr>
              <w:t>Шляхова</w:t>
            </w:r>
            <w:proofErr w:type="spellEnd"/>
            <w:r w:rsidRPr="009775AC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C72064" w:rsidRPr="00022CA2" w:rsidTr="002B3114">
        <w:tc>
          <w:tcPr>
            <w:tcW w:w="2229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Медико-профилактическое дело, 561 группа</w:t>
            </w:r>
          </w:p>
        </w:tc>
        <w:tc>
          <w:tcPr>
            <w:tcW w:w="1415" w:type="dxa"/>
            <w:vMerge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064" w:rsidRPr="00022CA2" w:rsidTr="002B3114">
        <w:tc>
          <w:tcPr>
            <w:tcW w:w="2229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атология ортопедическая, 861-863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415" w:type="dxa"/>
            <w:vMerge w:val="restart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9.00-9.35</w:t>
            </w:r>
            <w:bookmarkStart w:id="0" w:name="_GoBack"/>
            <w:bookmarkEnd w:id="0"/>
          </w:p>
        </w:tc>
        <w:tc>
          <w:tcPr>
            <w:tcW w:w="1925" w:type="dxa"/>
            <w:vMerge w:val="restart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081" w:type="dxa"/>
            <w:vMerge w:val="restart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Борзенко О.А.</w:t>
            </w:r>
          </w:p>
        </w:tc>
        <w:tc>
          <w:tcPr>
            <w:tcW w:w="1843" w:type="dxa"/>
            <w:vMerge w:val="restart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Борзенко О.А.</w:t>
            </w:r>
          </w:p>
        </w:tc>
      </w:tr>
      <w:tr w:rsidR="00C72064" w:rsidRPr="00022CA2" w:rsidTr="002B3114">
        <w:tc>
          <w:tcPr>
            <w:tcW w:w="2229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Стоматологическое дело, 961-962 группы</w:t>
            </w:r>
          </w:p>
        </w:tc>
        <w:tc>
          <w:tcPr>
            <w:tcW w:w="1415" w:type="dxa"/>
            <w:vMerge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064" w:rsidRPr="00022CA2" w:rsidTr="002B3114">
        <w:tc>
          <w:tcPr>
            <w:tcW w:w="2229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 (очное), 261-26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141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9.00-9.35</w:t>
            </w:r>
          </w:p>
        </w:tc>
        <w:tc>
          <w:tcPr>
            <w:tcW w:w="1925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081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Иванова Т.Н.</w:t>
            </w:r>
          </w:p>
        </w:tc>
        <w:tc>
          <w:tcPr>
            <w:tcW w:w="1843" w:type="dxa"/>
          </w:tcPr>
          <w:p w:rsidR="00C72064" w:rsidRPr="00022CA2" w:rsidRDefault="00C72064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Маркина Е.В.</w:t>
            </w:r>
          </w:p>
        </w:tc>
      </w:tr>
    </w:tbl>
    <w:p w:rsidR="00C72064" w:rsidRDefault="00C72064" w:rsidP="00E2438D">
      <w:pPr>
        <w:pStyle w:val="a4"/>
        <w:widowControl w:val="0"/>
        <w:jc w:val="both"/>
        <w:rPr>
          <w:b/>
          <w:sz w:val="22"/>
        </w:rPr>
      </w:pPr>
    </w:p>
    <w:p w:rsidR="00E2438D" w:rsidRDefault="00EA6ACF" w:rsidP="00E2438D">
      <w:pPr>
        <w:pStyle w:val="a4"/>
        <w:widowControl w:val="0"/>
        <w:jc w:val="both"/>
        <w:rPr>
          <w:b/>
          <w:sz w:val="22"/>
        </w:rPr>
      </w:pPr>
      <w:r>
        <w:rPr>
          <w:b/>
          <w:sz w:val="22"/>
        </w:rPr>
        <w:t>2</w:t>
      </w:r>
      <w:r w:rsidR="00E2438D" w:rsidRPr="00EA6ACF">
        <w:rPr>
          <w:b/>
          <w:sz w:val="22"/>
        </w:rPr>
        <w:t xml:space="preserve">. </w:t>
      </w:r>
      <w:r w:rsidR="00E2438D" w:rsidRPr="00FF295E">
        <w:rPr>
          <w:b/>
          <w:sz w:val="22"/>
        </w:rPr>
        <w:t xml:space="preserve">Расписание </w:t>
      </w:r>
      <w:r w:rsidR="00C72064">
        <w:rPr>
          <w:b/>
          <w:sz w:val="22"/>
        </w:rPr>
        <w:t>кураторских часов</w:t>
      </w:r>
    </w:p>
    <w:p w:rsidR="00D33670" w:rsidRDefault="00D33670" w:rsidP="00E2438D">
      <w:pPr>
        <w:pStyle w:val="a4"/>
        <w:widowControl w:val="0"/>
        <w:jc w:val="both"/>
        <w:rPr>
          <w:b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131EB" w:rsidRPr="00022CA2" w:rsidTr="002B3114">
        <w:trPr>
          <w:tblHeader/>
        </w:trPr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час.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Номер аудитории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ФИО куратора</w:t>
            </w:r>
          </w:p>
        </w:tc>
      </w:tr>
      <w:tr w:rsidR="00F131EB" w:rsidRPr="00022CA2" w:rsidTr="002B3114">
        <w:tc>
          <w:tcPr>
            <w:tcW w:w="9345" w:type="dxa"/>
            <w:gridSpan w:val="4"/>
          </w:tcPr>
          <w:p w:rsidR="00F131EB" w:rsidRPr="00022CA2" w:rsidRDefault="00F131EB" w:rsidP="002B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А.Е.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337" w:type="dxa"/>
            <w:shd w:val="clear" w:color="auto" w:fill="auto"/>
          </w:tcPr>
          <w:p w:rsidR="00F131EB" w:rsidRPr="008A0711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315D69" w:rsidRDefault="00F131EB" w:rsidP="002B3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308</w:t>
            </w:r>
          </w:p>
        </w:tc>
        <w:tc>
          <w:tcPr>
            <w:tcW w:w="2337" w:type="dxa"/>
          </w:tcPr>
          <w:p w:rsidR="00F131EB" w:rsidRPr="003E539A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315D69" w:rsidRDefault="00F131EB" w:rsidP="002B3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315D69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D69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С.А.</w:t>
            </w:r>
          </w:p>
        </w:tc>
      </w:tr>
      <w:tr w:rsidR="00F131EB" w:rsidRPr="00022CA2" w:rsidTr="002B3114">
        <w:tc>
          <w:tcPr>
            <w:tcW w:w="9345" w:type="dxa"/>
            <w:gridSpan w:val="4"/>
          </w:tcPr>
          <w:p w:rsidR="00F131EB" w:rsidRPr="00022CA2" w:rsidRDefault="00F131EB" w:rsidP="002B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Казаринова Н.А.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337" w:type="dxa"/>
          </w:tcPr>
          <w:p w:rsidR="00F131EB" w:rsidRPr="005E3900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А.А.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Скавитина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Стаценко Г.А.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Кривоножко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F131EB" w:rsidRPr="00022CA2" w:rsidTr="002B3114">
        <w:tc>
          <w:tcPr>
            <w:tcW w:w="9345" w:type="dxa"/>
            <w:gridSpan w:val="4"/>
          </w:tcPr>
          <w:p w:rsidR="00F131EB" w:rsidRPr="00022CA2" w:rsidRDefault="00F131EB" w:rsidP="002B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Акушерское дело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D038EF" w:rsidRDefault="00F131EB" w:rsidP="002B3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Однодворцев В.В.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Гофер А.Р.</w:t>
            </w:r>
          </w:p>
        </w:tc>
      </w:tr>
      <w:tr w:rsidR="00F131EB" w:rsidRPr="00022CA2" w:rsidTr="002B3114">
        <w:tc>
          <w:tcPr>
            <w:tcW w:w="9345" w:type="dxa"/>
            <w:gridSpan w:val="4"/>
          </w:tcPr>
          <w:p w:rsidR="00F131EB" w:rsidRPr="00022CA2" w:rsidRDefault="00F131EB" w:rsidP="002B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D038EF" w:rsidRDefault="00F131EB" w:rsidP="002B3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Бражников Я.А.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1F3DFA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DFA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EE5AFD" w:rsidRDefault="00F131EB" w:rsidP="002B3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Стаценко Г.А.</w:t>
            </w:r>
          </w:p>
        </w:tc>
      </w:tr>
      <w:tr w:rsidR="00F131EB" w:rsidRPr="00022CA2" w:rsidTr="002B3114">
        <w:tc>
          <w:tcPr>
            <w:tcW w:w="9345" w:type="dxa"/>
            <w:gridSpan w:val="4"/>
          </w:tcPr>
          <w:p w:rsidR="00F131EB" w:rsidRPr="00022CA2" w:rsidRDefault="00F131EB" w:rsidP="002B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Медико-профилактическое дело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О.В.</w:t>
            </w:r>
          </w:p>
        </w:tc>
      </w:tr>
      <w:tr w:rsidR="00F131EB" w:rsidRPr="00022CA2" w:rsidTr="002B3114">
        <w:tc>
          <w:tcPr>
            <w:tcW w:w="9345" w:type="dxa"/>
            <w:gridSpan w:val="4"/>
          </w:tcPr>
          <w:p w:rsidR="00F131EB" w:rsidRPr="00022CA2" w:rsidRDefault="00F131EB" w:rsidP="002B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И.Н.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Н.В.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D038EF" w:rsidRDefault="00F131EB" w:rsidP="002B3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409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F131EB" w:rsidRPr="00022CA2" w:rsidTr="002B3114">
        <w:tc>
          <w:tcPr>
            <w:tcW w:w="9345" w:type="dxa"/>
            <w:gridSpan w:val="4"/>
          </w:tcPr>
          <w:p w:rsidR="00F131EB" w:rsidRPr="0094653E" w:rsidRDefault="00F131EB" w:rsidP="002B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Стоматологическое дело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Борзенко О.А.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D038EF" w:rsidRDefault="00F131EB" w:rsidP="002B3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2337" w:type="dxa"/>
            <w:shd w:val="clear" w:color="auto" w:fill="auto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131EB" w:rsidRPr="00022CA2" w:rsidTr="002B3114">
        <w:tc>
          <w:tcPr>
            <w:tcW w:w="9345" w:type="dxa"/>
            <w:gridSpan w:val="4"/>
          </w:tcPr>
          <w:p w:rsidR="00F131EB" w:rsidRPr="00022CA2" w:rsidRDefault="00F131EB" w:rsidP="002B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337" w:type="dxa"/>
            <w:shd w:val="clear" w:color="auto" w:fill="auto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Т.Н.</w:t>
            </w:r>
          </w:p>
        </w:tc>
      </w:tr>
      <w:tr w:rsidR="00F131EB" w:rsidRPr="00022CA2" w:rsidTr="002B3114"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A2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2336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337" w:type="dxa"/>
          </w:tcPr>
          <w:p w:rsidR="00F131EB" w:rsidRPr="00022CA2" w:rsidRDefault="00F131EB" w:rsidP="002B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A727E3" w:rsidRPr="00FF295E" w:rsidRDefault="00A727E3" w:rsidP="00E2438D">
      <w:pPr>
        <w:pStyle w:val="a4"/>
        <w:widowControl w:val="0"/>
        <w:jc w:val="both"/>
        <w:rPr>
          <w:b/>
          <w:sz w:val="22"/>
        </w:rPr>
      </w:pPr>
    </w:p>
    <w:sectPr w:rsidR="00A727E3" w:rsidRPr="00FF295E" w:rsidSect="0017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87962"/>
    <w:multiLevelType w:val="hybridMultilevel"/>
    <w:tmpl w:val="5E7E7358"/>
    <w:lvl w:ilvl="0" w:tplc="6FC66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88"/>
    <w:rsid w:val="00087D6B"/>
    <w:rsid w:val="000B5A7A"/>
    <w:rsid w:val="00174256"/>
    <w:rsid w:val="00194231"/>
    <w:rsid w:val="00204590"/>
    <w:rsid w:val="002F5CE8"/>
    <w:rsid w:val="00304844"/>
    <w:rsid w:val="00387D70"/>
    <w:rsid w:val="004306A0"/>
    <w:rsid w:val="00444202"/>
    <w:rsid w:val="0057337F"/>
    <w:rsid w:val="00585FAE"/>
    <w:rsid w:val="005C68FD"/>
    <w:rsid w:val="00607216"/>
    <w:rsid w:val="00631628"/>
    <w:rsid w:val="00654496"/>
    <w:rsid w:val="00677EA8"/>
    <w:rsid w:val="00696DB9"/>
    <w:rsid w:val="00756C66"/>
    <w:rsid w:val="00805C19"/>
    <w:rsid w:val="00881A7D"/>
    <w:rsid w:val="008F6E2A"/>
    <w:rsid w:val="00A16A82"/>
    <w:rsid w:val="00A60845"/>
    <w:rsid w:val="00A639A2"/>
    <w:rsid w:val="00A727E3"/>
    <w:rsid w:val="00B82488"/>
    <w:rsid w:val="00B9675B"/>
    <w:rsid w:val="00C35677"/>
    <w:rsid w:val="00C50313"/>
    <w:rsid w:val="00C53966"/>
    <w:rsid w:val="00C72064"/>
    <w:rsid w:val="00CB6C61"/>
    <w:rsid w:val="00D33670"/>
    <w:rsid w:val="00D84724"/>
    <w:rsid w:val="00DE433D"/>
    <w:rsid w:val="00E2438D"/>
    <w:rsid w:val="00EA6ACF"/>
    <w:rsid w:val="00F131EB"/>
    <w:rsid w:val="00F33796"/>
    <w:rsid w:val="00FC2BEB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750D"/>
  <w15:docId w15:val="{143C6390-39FD-42CF-8DD9-CAD79EC4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43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3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3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Чупрына</dc:creator>
  <cp:lastModifiedBy>Маркина Елена Владимировна</cp:lastModifiedBy>
  <cp:revision>2</cp:revision>
  <cp:lastPrinted>2026-08-21T03:28:00Z</cp:lastPrinted>
  <dcterms:created xsi:type="dcterms:W3CDTF">2026-08-21T03:47:00Z</dcterms:created>
  <dcterms:modified xsi:type="dcterms:W3CDTF">2026-08-21T03:47:00Z</dcterms:modified>
</cp:coreProperties>
</file>