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399" w:rsidRDefault="00194399" w:rsidP="00B65D8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4399">
        <w:rPr>
          <w:b/>
          <w:bCs/>
        </w:rPr>
        <w:br/>
      </w:r>
      <w:bookmarkStart w:id="0" w:name="_GoBack"/>
      <w:r w:rsidRPr="00947805">
        <w:rPr>
          <w:rFonts w:ascii="Times New Roman" w:hAnsi="Times New Roman" w:cs="Times New Roman"/>
          <w:b/>
          <w:bCs/>
          <w:sz w:val="28"/>
          <w:szCs w:val="28"/>
        </w:rPr>
        <w:t xml:space="preserve">Сведения о наличии оборудованных объектов спорта в КГБПОУ </w:t>
      </w:r>
      <w:r w:rsidR="00B81451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947805">
        <w:rPr>
          <w:rFonts w:ascii="Times New Roman" w:hAnsi="Times New Roman" w:cs="Times New Roman"/>
          <w:b/>
          <w:bCs/>
          <w:sz w:val="28"/>
          <w:szCs w:val="28"/>
        </w:rPr>
        <w:t>АИРМО</w:t>
      </w:r>
      <w:r w:rsidR="00B81451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947805">
        <w:rPr>
          <w:rFonts w:ascii="Times New Roman" w:hAnsi="Times New Roman" w:cs="Times New Roman"/>
          <w:b/>
          <w:bCs/>
          <w:sz w:val="28"/>
          <w:szCs w:val="28"/>
        </w:rPr>
        <w:t xml:space="preserve"> Каменский филиал</w:t>
      </w:r>
    </w:p>
    <w:bookmarkEnd w:id="0"/>
    <w:p w:rsidR="00947805" w:rsidRDefault="00947805" w:rsidP="0094780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200" w:type="dxa"/>
        <w:tblInd w:w="-85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8"/>
        <w:gridCol w:w="2130"/>
        <w:gridCol w:w="5972"/>
      </w:tblGrid>
      <w:tr w:rsidR="00947805" w:rsidRPr="00947805" w:rsidTr="00947805">
        <w:trPr>
          <w:trHeight w:val="555"/>
        </w:trPr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47805" w:rsidRPr="00947805" w:rsidRDefault="00947805" w:rsidP="00947805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947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Адрес места нахождения</w:t>
            </w:r>
          </w:p>
        </w:tc>
        <w:tc>
          <w:tcPr>
            <w:tcW w:w="21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47805" w:rsidRPr="00947805" w:rsidRDefault="00947805" w:rsidP="00947805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947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Наименование объекта</w:t>
            </w:r>
          </w:p>
        </w:tc>
        <w:tc>
          <w:tcPr>
            <w:tcW w:w="597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47805" w:rsidRPr="00947805" w:rsidRDefault="00947805" w:rsidP="00947805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947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Оснащенность и оборудование</w:t>
            </w:r>
          </w:p>
        </w:tc>
      </w:tr>
      <w:tr w:rsidR="00635479" w:rsidRPr="00947805" w:rsidTr="00A856DC">
        <w:trPr>
          <w:trHeight w:val="2940"/>
        </w:trPr>
        <w:tc>
          <w:tcPr>
            <w:tcW w:w="209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35479" w:rsidRPr="00947805" w:rsidRDefault="00635479" w:rsidP="00947805">
            <w:pPr>
              <w:spacing w:after="195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94780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г. Камень-на-Оби, ул. Пушкина, 22</w:t>
            </w:r>
          </w:p>
        </w:tc>
        <w:tc>
          <w:tcPr>
            <w:tcW w:w="2130" w:type="dxa"/>
            <w:tcBorders>
              <w:top w:val="single" w:sz="6" w:space="0" w:color="000000"/>
              <w:left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35479" w:rsidRPr="00947805" w:rsidRDefault="00635479" w:rsidP="00947805">
            <w:pPr>
              <w:spacing w:after="195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94780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Спортивный зал</w:t>
            </w:r>
          </w:p>
        </w:tc>
        <w:tc>
          <w:tcPr>
            <w:tcW w:w="5972" w:type="dxa"/>
            <w:tcBorders>
              <w:top w:val="single" w:sz="6" w:space="0" w:color="000000"/>
              <w:left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35479" w:rsidRPr="00947805" w:rsidRDefault="00635479" w:rsidP="00947805">
            <w:pPr>
              <w:spacing w:after="195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94780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Размер 12х24. Площадь 288 м</w:t>
            </w:r>
            <w:proofErr w:type="gramStart"/>
            <w:r w:rsidRPr="00947805">
              <w:rPr>
                <w:rFonts w:ascii="Arial" w:eastAsia="Times New Roman" w:hAnsi="Arial" w:cs="Arial"/>
                <w:color w:val="000000"/>
                <w:sz w:val="27"/>
                <w:szCs w:val="27"/>
                <w:vertAlign w:val="superscript"/>
                <w:lang w:eastAsia="ru-RU"/>
              </w:rPr>
              <w:t>2</w:t>
            </w:r>
            <w:proofErr w:type="gramEnd"/>
            <w:r w:rsidRPr="0094780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  приспособлен для проведение занятий по игровым видам спорта (волейбол, баскетбол, бадминтон, настольный теннис 3 стола) гимнастика. Две раздевалки для юношей и девушек с душевой комнатой, одна снарядная, одна преподавательская.</w:t>
            </w:r>
          </w:p>
        </w:tc>
      </w:tr>
      <w:tr w:rsidR="00635479" w:rsidRPr="00947805" w:rsidTr="00B65D8D">
        <w:trPr>
          <w:trHeight w:val="1387"/>
        </w:trPr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35479" w:rsidRPr="00947805" w:rsidRDefault="00635479" w:rsidP="00635479">
            <w:pPr>
              <w:spacing w:after="195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63547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г. Камень-на-Оби, ул. Пушкина, 22</w:t>
            </w:r>
          </w:p>
        </w:tc>
        <w:tc>
          <w:tcPr>
            <w:tcW w:w="2130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35479" w:rsidRPr="00947805" w:rsidRDefault="00635479" w:rsidP="00635479">
            <w:pPr>
              <w:spacing w:after="195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63547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Спортивная площадка</w:t>
            </w:r>
          </w:p>
        </w:tc>
        <w:tc>
          <w:tcPr>
            <w:tcW w:w="5972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635479" w:rsidRPr="00947805" w:rsidRDefault="00635479" w:rsidP="00635479">
            <w:pPr>
              <w:spacing w:after="195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63547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Площадь 150 м</w:t>
            </w:r>
            <w:r w:rsidRPr="00635479">
              <w:rPr>
                <w:rFonts w:ascii="Arial" w:eastAsia="Times New Roman" w:hAnsi="Arial" w:cs="Arial"/>
                <w:color w:val="000000"/>
                <w:sz w:val="27"/>
                <w:szCs w:val="27"/>
                <w:vertAlign w:val="superscript"/>
                <w:lang w:eastAsia="ru-RU"/>
              </w:rPr>
              <w:t>2</w:t>
            </w:r>
            <w:r w:rsidRPr="0063547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 площадки для игры в волейбол, баскетбол.</w:t>
            </w:r>
          </w:p>
        </w:tc>
      </w:tr>
    </w:tbl>
    <w:p w:rsidR="00947805" w:rsidRPr="00947805" w:rsidRDefault="00947805" w:rsidP="0094780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947805" w:rsidRPr="00947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61CE3"/>
    <w:multiLevelType w:val="multilevel"/>
    <w:tmpl w:val="BF42C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513F4F"/>
    <w:multiLevelType w:val="multilevel"/>
    <w:tmpl w:val="E2EE7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6AA"/>
    <w:rsid w:val="00194399"/>
    <w:rsid w:val="00631DA4"/>
    <w:rsid w:val="00635479"/>
    <w:rsid w:val="006456AA"/>
    <w:rsid w:val="007B5E10"/>
    <w:rsid w:val="00947805"/>
    <w:rsid w:val="00B65D8D"/>
    <w:rsid w:val="00B81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7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7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5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38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113709">
          <w:marLeft w:val="7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3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21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895408">
                      <w:marLeft w:val="0"/>
                      <w:marRight w:val="0"/>
                      <w:marTop w:val="0"/>
                      <w:marBottom w:val="4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71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566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209_2</cp:lastModifiedBy>
  <cp:revision>8</cp:revision>
  <dcterms:created xsi:type="dcterms:W3CDTF">2026-06-17T06:59:00Z</dcterms:created>
  <dcterms:modified xsi:type="dcterms:W3CDTF">2026-07-07T02:43:00Z</dcterms:modified>
</cp:coreProperties>
</file>