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2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3434C" w:rsidRPr="00D3434C" w:rsidTr="00F0312F">
        <w:trPr>
          <w:trHeight w:val="569"/>
        </w:trPr>
        <w:tc>
          <w:tcPr>
            <w:tcW w:w="9606" w:type="dxa"/>
          </w:tcPr>
          <w:p w:rsidR="00225D3B" w:rsidRDefault="00225D3B" w:rsidP="00F03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2ED">
              <w:rPr>
                <w:rFonts w:ascii="Times New Roman" w:hAnsi="Times New Roman" w:cs="Times New Roman"/>
                <w:sz w:val="28"/>
                <w:szCs w:val="28"/>
              </w:rPr>
              <w:t xml:space="preserve">Список </w:t>
            </w:r>
            <w:proofErr w:type="gramStart"/>
            <w:r w:rsidRPr="00E562ED">
              <w:rPr>
                <w:rFonts w:ascii="Times New Roman" w:hAnsi="Times New Roman" w:cs="Times New Roman"/>
                <w:sz w:val="28"/>
                <w:szCs w:val="28"/>
              </w:rPr>
              <w:t>приглашенных</w:t>
            </w:r>
            <w:proofErr w:type="gramEnd"/>
            <w:r w:rsidRPr="00E562E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</w:t>
            </w:r>
            <w:r w:rsidRPr="00E56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448" w:rsidRPr="00640448">
              <w:rPr>
                <w:rFonts w:ascii="Times New Roman" w:hAnsi="Times New Roman" w:cs="Times New Roman"/>
                <w:sz w:val="28"/>
                <w:szCs w:val="28"/>
              </w:rPr>
              <w:t>18.06.2026 года</w:t>
            </w:r>
          </w:p>
          <w:p w:rsidR="00A05E77" w:rsidRPr="00640448" w:rsidRDefault="00A05E77" w:rsidP="00F03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абинет 308 с 11.00</w:t>
            </w:r>
          </w:p>
          <w:p w:rsidR="00D3434C" w:rsidRPr="00D3434C" w:rsidRDefault="00D3434C" w:rsidP="00547184">
            <w:pPr>
              <w:jc w:val="center"/>
            </w:pPr>
          </w:p>
        </w:tc>
      </w:tr>
    </w:tbl>
    <w:p w:rsidR="00547184" w:rsidRDefault="00547184"/>
    <w:p w:rsidR="00F348DD" w:rsidRDefault="00F348DD" w:rsidP="00547184">
      <w:pPr>
        <w:rPr>
          <w:lang w:val="en-US"/>
        </w:rPr>
      </w:pPr>
    </w:p>
    <w:p w:rsidR="00640448" w:rsidRPr="00640448" w:rsidRDefault="00640448" w:rsidP="00547184">
      <w:pPr>
        <w:rPr>
          <w:lang w:val="en-US"/>
        </w:rPr>
      </w:pPr>
      <w:r w:rsidRPr="00640448">
        <w:rPr>
          <w:noProof/>
          <w:lang w:eastAsia="ru-RU"/>
        </w:rPr>
        <w:drawing>
          <wp:inline distT="0" distB="0" distL="0" distR="0">
            <wp:extent cx="5963479" cy="230032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608" cy="230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448" w:rsidRPr="0064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4C"/>
    <w:rsid w:val="0003539B"/>
    <w:rsid w:val="00225D3B"/>
    <w:rsid w:val="002E785B"/>
    <w:rsid w:val="00525BC0"/>
    <w:rsid w:val="00547184"/>
    <w:rsid w:val="00596E39"/>
    <w:rsid w:val="006228B3"/>
    <w:rsid w:val="00640448"/>
    <w:rsid w:val="00673639"/>
    <w:rsid w:val="00A05E77"/>
    <w:rsid w:val="00AA1B5E"/>
    <w:rsid w:val="00B22CED"/>
    <w:rsid w:val="00C73208"/>
    <w:rsid w:val="00D3434C"/>
    <w:rsid w:val="00EC61D5"/>
    <w:rsid w:val="00ED1C29"/>
    <w:rsid w:val="00F0312F"/>
    <w:rsid w:val="00F348DD"/>
    <w:rsid w:val="00FB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0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</dc:creator>
  <cp:lastModifiedBy>Чечева Эльнара Мансуровна</cp:lastModifiedBy>
  <cp:revision>4</cp:revision>
  <dcterms:created xsi:type="dcterms:W3CDTF">2026-06-15T06:08:00Z</dcterms:created>
  <dcterms:modified xsi:type="dcterms:W3CDTF">2026-06-15T06:25:00Z</dcterms:modified>
</cp:coreProperties>
</file>