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55" w:rsidRDefault="00475B77" w:rsidP="00475B77">
      <w:pPr>
        <w:tabs>
          <w:tab w:val="left" w:pos="39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77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="00E93E65">
        <w:rPr>
          <w:rFonts w:ascii="Times New Roman" w:hAnsi="Times New Roman" w:cs="Times New Roman"/>
          <w:b/>
          <w:sz w:val="28"/>
          <w:szCs w:val="28"/>
        </w:rPr>
        <w:t>приглашенных</w:t>
      </w:r>
      <w:proofErr w:type="gramEnd"/>
      <w:r w:rsidR="00E93E65">
        <w:rPr>
          <w:rFonts w:ascii="Times New Roman" w:hAnsi="Times New Roman" w:cs="Times New Roman"/>
          <w:b/>
          <w:sz w:val="28"/>
          <w:szCs w:val="28"/>
        </w:rPr>
        <w:t xml:space="preserve"> на аттестацию 18.06.2026</w:t>
      </w:r>
    </w:p>
    <w:p w:rsidR="007A15DD" w:rsidRDefault="00E93E65" w:rsidP="005B7A49">
      <w:pPr>
        <w:tabs>
          <w:tab w:val="left" w:pos="39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кабинет 307 с 11.00</w:t>
      </w:r>
    </w:p>
    <w:p w:rsidR="005B7A49" w:rsidRPr="007A15DD" w:rsidRDefault="005B7A49" w:rsidP="005B7A49">
      <w:pPr>
        <w:tabs>
          <w:tab w:val="left" w:pos="39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W w:w="150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5103"/>
        <w:gridCol w:w="3827"/>
        <w:gridCol w:w="3260"/>
        <w:gridCol w:w="87"/>
        <w:gridCol w:w="17"/>
        <w:gridCol w:w="2306"/>
      </w:tblGrid>
      <w:tr w:rsidR="00475B77" w:rsidTr="007A15DD">
        <w:trPr>
          <w:trHeight w:val="29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75B77" w:rsidRPr="00475B77" w:rsidRDefault="00475B77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5B77" w:rsidRPr="00475B77" w:rsidRDefault="00475B77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</w:t>
            </w:r>
            <w:r w:rsidR="0035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"Алтайский краевой клинический </w:t>
            </w: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перинатальный центр"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акушерка акушерского отделения патологии беременности № 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Крапп Анастасия Алексеевна</w:t>
            </w:r>
          </w:p>
        </w:tc>
        <w:tc>
          <w:tcPr>
            <w:tcW w:w="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B77" w:rsidRPr="00475B77" w:rsidRDefault="00475B77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акушерское дело</w:t>
            </w:r>
          </w:p>
        </w:tc>
      </w:tr>
      <w:tr w:rsidR="00475B77" w:rsidTr="007A15DD">
        <w:trPr>
          <w:trHeight w:val="298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75B77" w:rsidRPr="00475B77" w:rsidRDefault="00475B77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75B77" w:rsidRPr="00475B77" w:rsidRDefault="00475B77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"Крае</w:t>
            </w:r>
            <w:r w:rsidR="0035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вая клиническая больница скорой </w:t>
            </w: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</w:t>
            </w:r>
            <w:r w:rsidR="0035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ицинской помощи № 2 имени З. С.</w:t>
            </w:r>
            <w:r w:rsidR="00350F3A"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Баркагана</w:t>
            </w:r>
            <w:proofErr w:type="spellEnd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75B77" w:rsidRPr="00475B77" w:rsidRDefault="00350F3A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акушерка женской </w:t>
            </w:r>
            <w:r w:rsidR="00475B77"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Сняткова</w:t>
            </w:r>
            <w:proofErr w:type="spellEnd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акушерское дело</w:t>
            </w:r>
          </w:p>
        </w:tc>
      </w:tr>
      <w:tr w:rsidR="00DB42A5" w:rsidTr="007A15DD">
        <w:trPr>
          <w:trHeight w:val="55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42A5" w:rsidRPr="00475B77" w:rsidRDefault="00DB42A5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42A5" w:rsidRPr="00475B77" w:rsidRDefault="00DB42A5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ЧУЗ "Клин</w:t>
            </w:r>
            <w:r w:rsidR="0035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ическая больница "РЖД-Медицина" </w:t>
            </w: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Барнаул"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2A5" w:rsidRPr="00475B77" w:rsidRDefault="00DB42A5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 операционного блока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2A5" w:rsidRPr="00475B77" w:rsidRDefault="00DB42A5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Акинина</w:t>
            </w:r>
            <w:proofErr w:type="spellEnd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Алексеевна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42A5" w:rsidRPr="00475B77" w:rsidRDefault="00DB42A5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2A5" w:rsidRPr="00475B77" w:rsidRDefault="00DB42A5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операционное дело</w:t>
            </w:r>
          </w:p>
        </w:tc>
      </w:tr>
      <w:tr w:rsidR="00DB42A5" w:rsidTr="007A15DD">
        <w:trPr>
          <w:trHeight w:val="597"/>
        </w:trPr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42A5" w:rsidRPr="00475B77" w:rsidRDefault="00E93E65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4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2A5" w:rsidRPr="00475B77" w:rsidRDefault="00DB42A5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</w:t>
            </w:r>
            <w:r w:rsidR="0035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"Алтайский краевой клинический </w:t>
            </w: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перинатальный центр"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2A5" w:rsidRPr="00475B77" w:rsidRDefault="00DB42A5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 родового отделения с операционными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42A5" w:rsidRPr="00475B77" w:rsidRDefault="00DB42A5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Канавина</w:t>
            </w:r>
            <w:proofErr w:type="spellEnd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A5" w:rsidRPr="00475B77" w:rsidRDefault="00DB42A5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операционное дело</w:t>
            </w:r>
          </w:p>
        </w:tc>
      </w:tr>
      <w:tr w:rsidR="00475B77" w:rsidTr="007A15DD">
        <w:trPr>
          <w:trHeight w:val="298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5B77" w:rsidRPr="00475B77" w:rsidRDefault="00E93E65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"Городская больница № 8, г. Барнаул"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 операционного блока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Шебедева</w:t>
            </w:r>
            <w:proofErr w:type="spellEnd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операционное дело</w:t>
            </w:r>
          </w:p>
        </w:tc>
      </w:tr>
      <w:tr w:rsidR="00475B77" w:rsidTr="007A15DD">
        <w:trPr>
          <w:trHeight w:val="298"/>
        </w:trPr>
        <w:tc>
          <w:tcPr>
            <w:tcW w:w="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5B77" w:rsidRPr="00475B77" w:rsidRDefault="00E93E65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475B77" w:rsidRPr="00475B77" w:rsidRDefault="00475B77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"Крае</w:t>
            </w:r>
            <w:r w:rsidR="0035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вая клиническая больница скорой </w:t>
            </w: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</w:t>
            </w:r>
            <w:r w:rsidR="00350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ицинской помощи № 2 имени З. С. </w:t>
            </w:r>
            <w:proofErr w:type="spellStart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Баркагана</w:t>
            </w:r>
            <w:proofErr w:type="spellEnd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операционная медицинская сестра операционного блока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Штеркель</w:t>
            </w:r>
            <w:proofErr w:type="spellEnd"/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5B77" w:rsidRPr="00475B77" w:rsidRDefault="00475B77" w:rsidP="00475B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B77" w:rsidRPr="00475B77" w:rsidRDefault="00475B77" w:rsidP="00350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5B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операционное дело</w:t>
            </w:r>
          </w:p>
        </w:tc>
      </w:tr>
    </w:tbl>
    <w:p w:rsidR="00475B77" w:rsidRPr="00475B77" w:rsidRDefault="00475B77" w:rsidP="00350F3A">
      <w:pPr>
        <w:tabs>
          <w:tab w:val="left" w:pos="393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75B77" w:rsidRPr="00475B77" w:rsidSect="00475B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98"/>
    <w:rsid w:val="00350F3A"/>
    <w:rsid w:val="00475B77"/>
    <w:rsid w:val="0049277E"/>
    <w:rsid w:val="004F72FD"/>
    <w:rsid w:val="005B7A49"/>
    <w:rsid w:val="007A15DD"/>
    <w:rsid w:val="00800F98"/>
    <w:rsid w:val="00BF703E"/>
    <w:rsid w:val="00DB42A5"/>
    <w:rsid w:val="00E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Чечева Эльнара Мансуровна</dc:creator>
  <cp:keywords/>
  <dc:description/>
  <cp:lastModifiedBy>Чечева Эльнара Мансуровна</cp:lastModifiedBy>
  <cp:revision>10</cp:revision>
  <dcterms:created xsi:type="dcterms:W3CDTF">2026-05-26T07:40:00Z</dcterms:created>
  <dcterms:modified xsi:type="dcterms:W3CDTF">2026-06-11T03:38:00Z</dcterms:modified>
</cp:coreProperties>
</file>