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CC56C" w14:textId="3D982D01" w:rsidR="00121516" w:rsidRDefault="00121516" w:rsidP="00121516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121516">
        <w:rPr>
          <w:rFonts w:ascii="Times New Roman" w:hAnsi="Times New Roman" w:cs="Times New Roman"/>
          <w:b/>
          <w:bCs/>
        </w:rPr>
        <w:t>Список на аттестацию 18.06.2026</w:t>
      </w:r>
    </w:p>
    <w:p w14:paraId="3C12646F" w14:textId="2C0EC112" w:rsidR="00882520" w:rsidRDefault="003D3200" w:rsidP="00121516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кабинет 212</w:t>
      </w:r>
      <w:bookmarkStart w:id="0" w:name="_GoBack"/>
      <w:bookmarkEnd w:id="0"/>
      <w:r w:rsidR="00882520">
        <w:rPr>
          <w:rFonts w:ascii="Times New Roman" w:hAnsi="Times New Roman" w:cs="Times New Roman"/>
          <w:b/>
          <w:bCs/>
        </w:rPr>
        <w:t xml:space="preserve"> с 09.00</w:t>
      </w:r>
    </w:p>
    <w:p w14:paraId="32C765A3" w14:textId="77777777" w:rsidR="00882520" w:rsidRDefault="00882520" w:rsidP="00121516">
      <w:pPr>
        <w:ind w:left="720" w:hanging="360"/>
        <w:jc w:val="center"/>
        <w:rPr>
          <w:rFonts w:ascii="Times New Roman" w:hAnsi="Times New Roman" w:cs="Times New Roman"/>
          <w:b/>
          <w:bCs/>
        </w:rPr>
      </w:pPr>
    </w:p>
    <w:p w14:paraId="0E8C1DF4" w14:textId="1AA2857A" w:rsidR="00121516" w:rsidRPr="00121516" w:rsidRDefault="00121516" w:rsidP="00121516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Скорая и неотложная помощь</w:t>
      </w:r>
    </w:p>
    <w:p w14:paraId="16686853" w14:textId="3AC674DC" w:rsidR="00AB0008" w:rsidRPr="00121516" w:rsidRDefault="00121516" w:rsidP="0012151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21516">
        <w:rPr>
          <w:rFonts w:ascii="Times New Roman" w:hAnsi="Times New Roman" w:cs="Times New Roman"/>
        </w:rPr>
        <w:t>Щукина Екатерина Владимировна</w:t>
      </w:r>
    </w:p>
    <w:p w14:paraId="7B1C31D2" w14:textId="2F073225" w:rsidR="00121516" w:rsidRPr="00121516" w:rsidRDefault="00121516" w:rsidP="0012151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21516">
        <w:rPr>
          <w:rFonts w:ascii="Times New Roman" w:hAnsi="Times New Roman" w:cs="Times New Roman"/>
        </w:rPr>
        <w:t>Терре Ольга Сергеевна</w:t>
      </w:r>
    </w:p>
    <w:p w14:paraId="33CAEC0F" w14:textId="4AE9A4E4" w:rsidR="00121516" w:rsidRPr="00121516" w:rsidRDefault="00121516" w:rsidP="0012151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21516">
        <w:rPr>
          <w:rFonts w:ascii="Times New Roman" w:hAnsi="Times New Roman" w:cs="Times New Roman"/>
        </w:rPr>
        <w:t>Назаренко Алена Сергеевна</w:t>
      </w:r>
    </w:p>
    <w:p w14:paraId="20E5AEF8" w14:textId="1FA9882B" w:rsidR="00121516" w:rsidRPr="00121516" w:rsidRDefault="00121516" w:rsidP="0012151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21516">
        <w:rPr>
          <w:rFonts w:ascii="Times New Roman" w:hAnsi="Times New Roman" w:cs="Times New Roman"/>
        </w:rPr>
        <w:t>Казанцева Ольга Викторовна</w:t>
      </w:r>
    </w:p>
    <w:p w14:paraId="4620BF98" w14:textId="622712D8" w:rsidR="00121516" w:rsidRPr="00121516" w:rsidRDefault="00121516" w:rsidP="0012151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21516">
        <w:rPr>
          <w:rFonts w:ascii="Times New Roman" w:hAnsi="Times New Roman" w:cs="Times New Roman"/>
        </w:rPr>
        <w:t>Шаганова Алёна Геннадьевна</w:t>
      </w:r>
    </w:p>
    <w:p w14:paraId="0C0BBCF4" w14:textId="76931D2A" w:rsidR="00121516" w:rsidRPr="00121516" w:rsidRDefault="00121516" w:rsidP="0012151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21516">
        <w:rPr>
          <w:rFonts w:ascii="Times New Roman" w:hAnsi="Times New Roman" w:cs="Times New Roman"/>
        </w:rPr>
        <w:t>Пугаева</w:t>
      </w:r>
      <w:proofErr w:type="spellEnd"/>
      <w:r w:rsidRPr="00121516">
        <w:rPr>
          <w:rFonts w:ascii="Times New Roman" w:hAnsi="Times New Roman" w:cs="Times New Roman"/>
        </w:rPr>
        <w:t xml:space="preserve"> Любовь Александровна</w:t>
      </w:r>
    </w:p>
    <w:p w14:paraId="24C9403D" w14:textId="505F90C3" w:rsidR="00121516" w:rsidRPr="00121516" w:rsidRDefault="00121516" w:rsidP="0012151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21516">
        <w:rPr>
          <w:rFonts w:ascii="Times New Roman" w:hAnsi="Times New Roman" w:cs="Times New Roman"/>
        </w:rPr>
        <w:t>Калашников Евгений Геннадьевич</w:t>
      </w:r>
    </w:p>
    <w:p w14:paraId="52FA41C9" w14:textId="3B313251" w:rsidR="00121516" w:rsidRDefault="00121516" w:rsidP="00121516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21516">
        <w:rPr>
          <w:rFonts w:ascii="Times New Roman" w:hAnsi="Times New Roman" w:cs="Times New Roman"/>
        </w:rPr>
        <w:t>Воцке</w:t>
      </w:r>
      <w:proofErr w:type="spellEnd"/>
      <w:r w:rsidRPr="00121516">
        <w:rPr>
          <w:rFonts w:ascii="Times New Roman" w:hAnsi="Times New Roman" w:cs="Times New Roman"/>
        </w:rPr>
        <w:t xml:space="preserve"> Артём Анатольевич</w:t>
      </w:r>
    </w:p>
    <w:p w14:paraId="2F4C01DA" w14:textId="77777777" w:rsidR="00121516" w:rsidRDefault="00121516" w:rsidP="00121516">
      <w:pPr>
        <w:pStyle w:val="a7"/>
        <w:rPr>
          <w:rFonts w:ascii="Times New Roman" w:hAnsi="Times New Roman" w:cs="Times New Roman"/>
        </w:rPr>
      </w:pPr>
    </w:p>
    <w:p w14:paraId="39101857" w14:textId="11EFF2D6" w:rsidR="00121516" w:rsidRDefault="00121516" w:rsidP="00121516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121516">
        <w:rPr>
          <w:rFonts w:ascii="Times New Roman" w:hAnsi="Times New Roman" w:cs="Times New Roman"/>
          <w:b/>
          <w:bCs/>
        </w:rPr>
        <w:t>Лечебное дело</w:t>
      </w:r>
    </w:p>
    <w:p w14:paraId="67D6D253" w14:textId="52AA3D53" w:rsidR="00121516" w:rsidRDefault="00121516" w:rsidP="00121516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21516">
        <w:rPr>
          <w:rFonts w:ascii="Times New Roman" w:hAnsi="Times New Roman" w:cs="Times New Roman"/>
        </w:rPr>
        <w:t>Кремезных</w:t>
      </w:r>
      <w:proofErr w:type="spellEnd"/>
      <w:r w:rsidRPr="00121516">
        <w:rPr>
          <w:rFonts w:ascii="Times New Roman" w:hAnsi="Times New Roman" w:cs="Times New Roman"/>
        </w:rPr>
        <w:t xml:space="preserve"> Людмила Владимировна</w:t>
      </w:r>
    </w:p>
    <w:p w14:paraId="4DDCEC97" w14:textId="2E6EA4DA" w:rsidR="00121516" w:rsidRDefault="00121516" w:rsidP="00121516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121516">
        <w:rPr>
          <w:rFonts w:ascii="Times New Roman" w:hAnsi="Times New Roman" w:cs="Times New Roman"/>
        </w:rPr>
        <w:t>Цвахина</w:t>
      </w:r>
      <w:proofErr w:type="spellEnd"/>
      <w:r w:rsidRPr="00121516">
        <w:rPr>
          <w:rFonts w:ascii="Times New Roman" w:hAnsi="Times New Roman" w:cs="Times New Roman"/>
        </w:rPr>
        <w:t xml:space="preserve"> Татьяна Николаевна</w:t>
      </w:r>
    </w:p>
    <w:p w14:paraId="2A39042E" w14:textId="3CF73037" w:rsidR="00121516" w:rsidRDefault="00121516" w:rsidP="00121516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516">
        <w:rPr>
          <w:rFonts w:ascii="Times New Roman" w:hAnsi="Times New Roman" w:cs="Times New Roman"/>
        </w:rPr>
        <w:t>Левченко Лилия Сергеевна</w:t>
      </w:r>
    </w:p>
    <w:p w14:paraId="41B87E75" w14:textId="6322EADF" w:rsidR="00121516" w:rsidRDefault="00121516" w:rsidP="00121516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516">
        <w:rPr>
          <w:rFonts w:ascii="Times New Roman" w:hAnsi="Times New Roman" w:cs="Times New Roman"/>
        </w:rPr>
        <w:t>Попова Марина Павловна</w:t>
      </w:r>
    </w:p>
    <w:p w14:paraId="10F7348E" w14:textId="477280B6" w:rsidR="00121516" w:rsidRPr="00121516" w:rsidRDefault="00121516" w:rsidP="00121516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 w:rsidRPr="00121516">
        <w:rPr>
          <w:rFonts w:ascii="Times New Roman" w:hAnsi="Times New Roman" w:cs="Times New Roman"/>
        </w:rPr>
        <w:t>Лымарева Маргарита Игоревна</w:t>
      </w:r>
    </w:p>
    <w:sectPr w:rsidR="00121516" w:rsidRPr="0012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86FE5"/>
    <w:multiLevelType w:val="hybridMultilevel"/>
    <w:tmpl w:val="E1C85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F7EBC"/>
    <w:multiLevelType w:val="hybridMultilevel"/>
    <w:tmpl w:val="95AEC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27"/>
    <w:rsid w:val="00121516"/>
    <w:rsid w:val="00123B3F"/>
    <w:rsid w:val="003D3200"/>
    <w:rsid w:val="0067519F"/>
    <w:rsid w:val="00767627"/>
    <w:rsid w:val="00874C5A"/>
    <w:rsid w:val="00882520"/>
    <w:rsid w:val="00990310"/>
    <w:rsid w:val="00AB0008"/>
    <w:rsid w:val="00F5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F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6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76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7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7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7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7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7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76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76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7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76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762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7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76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76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7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7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7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7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7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76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76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7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76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7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Киндякова Ольга Викторовна</dc:creator>
  <cp:keywords/>
  <dc:description/>
  <cp:lastModifiedBy>Чечева Эльнара Мансуровна</cp:lastModifiedBy>
  <cp:revision>4</cp:revision>
  <dcterms:created xsi:type="dcterms:W3CDTF">2026-06-11T04:38:00Z</dcterms:created>
  <dcterms:modified xsi:type="dcterms:W3CDTF">2026-06-15T07:12:00Z</dcterms:modified>
</cp:coreProperties>
</file>