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D0" w:rsidRPr="001725FE" w:rsidRDefault="00C837D0" w:rsidP="001725FE">
      <w:pPr>
        <w:rPr>
          <w:rFonts w:ascii="Times New Roman" w:hAnsi="Times New Roman" w:cs="Times New Roman"/>
          <w:b/>
          <w:sz w:val="28"/>
          <w:szCs w:val="28"/>
        </w:rPr>
      </w:pPr>
    </w:p>
    <w:p w:rsidR="00BF28A9" w:rsidRPr="00D927FB" w:rsidRDefault="00BF28A9" w:rsidP="00BF2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7FB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D927FB">
        <w:rPr>
          <w:rFonts w:ascii="Times New Roman" w:hAnsi="Times New Roman" w:cs="Times New Roman"/>
          <w:b/>
          <w:sz w:val="28"/>
          <w:szCs w:val="28"/>
        </w:rPr>
        <w:t>приглашенных</w:t>
      </w:r>
      <w:proofErr w:type="gramEnd"/>
      <w:r w:rsidRPr="00D927FB">
        <w:rPr>
          <w:rFonts w:ascii="Times New Roman" w:hAnsi="Times New Roman" w:cs="Times New Roman"/>
          <w:b/>
          <w:sz w:val="28"/>
          <w:szCs w:val="28"/>
        </w:rPr>
        <w:t xml:space="preserve"> на собеседование </w:t>
      </w:r>
    </w:p>
    <w:p w:rsidR="00100D0E" w:rsidRPr="003C248B" w:rsidRDefault="00F539BD" w:rsidP="00BF2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46B46" w:rsidRPr="00865957">
        <w:rPr>
          <w:rFonts w:ascii="Times New Roman" w:hAnsi="Times New Roman" w:cs="Times New Roman"/>
          <w:b/>
          <w:sz w:val="28"/>
          <w:szCs w:val="28"/>
        </w:rPr>
        <w:t>8</w:t>
      </w:r>
      <w:r w:rsidR="00F8794D" w:rsidRPr="003C24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="00646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F2E">
        <w:rPr>
          <w:rFonts w:ascii="Times New Roman" w:hAnsi="Times New Roman" w:cs="Times New Roman"/>
          <w:b/>
          <w:sz w:val="28"/>
          <w:szCs w:val="28"/>
        </w:rPr>
        <w:t>2026</w:t>
      </w:r>
      <w:r w:rsidR="002E0716" w:rsidRPr="003C248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3536B" w:rsidRPr="006A29C2" w:rsidRDefault="00BF28A9" w:rsidP="00D35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48B">
        <w:rPr>
          <w:rFonts w:ascii="Times New Roman" w:hAnsi="Times New Roman" w:cs="Times New Roman"/>
          <w:b/>
          <w:sz w:val="28"/>
          <w:szCs w:val="28"/>
        </w:rPr>
        <w:t>к</w:t>
      </w:r>
      <w:r w:rsidR="003C248B" w:rsidRPr="003C248B">
        <w:rPr>
          <w:rFonts w:ascii="Times New Roman" w:hAnsi="Times New Roman" w:cs="Times New Roman"/>
          <w:b/>
          <w:sz w:val="28"/>
          <w:szCs w:val="28"/>
        </w:rPr>
        <w:t xml:space="preserve">абинет  </w:t>
      </w:r>
      <w:r w:rsidR="00D03872">
        <w:rPr>
          <w:rFonts w:ascii="Times New Roman" w:hAnsi="Times New Roman" w:cs="Times New Roman"/>
          <w:b/>
          <w:sz w:val="28"/>
          <w:szCs w:val="28"/>
        </w:rPr>
        <w:t>212</w:t>
      </w:r>
      <w:bookmarkStart w:id="0" w:name="_GoBack"/>
      <w:bookmarkEnd w:id="0"/>
      <w:r w:rsidR="00D927FB" w:rsidRPr="005268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7F59" w:rsidRPr="0052689A">
        <w:rPr>
          <w:rFonts w:ascii="Times New Roman" w:hAnsi="Times New Roman" w:cs="Times New Roman"/>
          <w:b/>
          <w:sz w:val="28"/>
          <w:szCs w:val="28"/>
        </w:rPr>
        <w:t>с 11.00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3260"/>
        <w:gridCol w:w="2551"/>
      </w:tblGrid>
      <w:tr w:rsidR="00A13353" w:rsidRPr="00D927FB" w:rsidTr="00CD52B5">
        <w:tc>
          <w:tcPr>
            <w:tcW w:w="851" w:type="dxa"/>
          </w:tcPr>
          <w:p w:rsidR="00A13353" w:rsidRPr="00D927FB" w:rsidRDefault="00A13353" w:rsidP="0010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7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927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927F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8" w:type="dxa"/>
          </w:tcPr>
          <w:p w:rsidR="00A13353" w:rsidRPr="00D927FB" w:rsidRDefault="00A13353" w:rsidP="0010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353" w:rsidRPr="00D927FB" w:rsidRDefault="00A13353" w:rsidP="0010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7FB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3260" w:type="dxa"/>
          </w:tcPr>
          <w:p w:rsidR="00A13353" w:rsidRPr="00D927FB" w:rsidRDefault="00A13353" w:rsidP="0010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353" w:rsidRPr="00D927FB" w:rsidRDefault="004B0952" w:rsidP="0010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7FB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13353" w:rsidRPr="00D927FB">
              <w:rPr>
                <w:rFonts w:ascii="Times New Roman" w:hAnsi="Times New Roman" w:cs="Times New Roman"/>
                <w:b/>
                <w:sz w:val="28"/>
                <w:szCs w:val="28"/>
              </w:rPr>
              <w:t>олжность</w:t>
            </w:r>
          </w:p>
        </w:tc>
        <w:tc>
          <w:tcPr>
            <w:tcW w:w="2551" w:type="dxa"/>
          </w:tcPr>
          <w:p w:rsidR="00A13353" w:rsidRPr="00D927FB" w:rsidRDefault="00A13353" w:rsidP="0010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353" w:rsidRPr="00D927FB" w:rsidRDefault="00A13353" w:rsidP="0010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7F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</w:tr>
      <w:tr w:rsidR="00D466B8" w:rsidRPr="00D927FB" w:rsidTr="00CD52B5">
        <w:tc>
          <w:tcPr>
            <w:tcW w:w="851" w:type="dxa"/>
          </w:tcPr>
          <w:p w:rsidR="00D466B8" w:rsidRPr="00D927FB" w:rsidRDefault="00D466B8" w:rsidP="00025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7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vAlign w:val="center"/>
          </w:tcPr>
          <w:p w:rsidR="00D466B8" w:rsidRPr="003B7F2E" w:rsidRDefault="003B7F2E" w:rsidP="00F539BD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D3C8F">
              <w:rPr>
                <w:rFonts w:ascii="PT Astra Serif" w:hAnsi="PT Astra Serif" w:cs="Times New Roman"/>
                <w:sz w:val="28"/>
                <w:szCs w:val="28"/>
              </w:rPr>
              <w:t>КГБУЗ «</w:t>
            </w:r>
            <w:r w:rsidR="00F539BD">
              <w:rPr>
                <w:rFonts w:ascii="PT Astra Serif" w:hAnsi="PT Astra Serif" w:cs="Times New Roman"/>
                <w:sz w:val="28"/>
                <w:szCs w:val="28"/>
              </w:rPr>
              <w:t>Краевая клиническая больница</w:t>
            </w:r>
            <w:r w:rsidRPr="008D3C8F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:rsidR="00D466B8" w:rsidRPr="00D927FB" w:rsidRDefault="00646B46" w:rsidP="00F539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Медицинская сестра по </w:t>
            </w:r>
            <w:r w:rsidR="00F539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функциональной диагностике</w:t>
            </w:r>
          </w:p>
        </w:tc>
        <w:tc>
          <w:tcPr>
            <w:tcW w:w="2551" w:type="dxa"/>
            <w:vAlign w:val="center"/>
          </w:tcPr>
          <w:p w:rsidR="00F539BD" w:rsidRDefault="00F539BD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Поросная</w:t>
            </w:r>
            <w:proofErr w:type="spellEnd"/>
          </w:p>
          <w:p w:rsidR="00D466B8" w:rsidRPr="00D927FB" w:rsidRDefault="00F539BD" w:rsidP="00492D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Елена Владимировна</w:t>
            </w:r>
          </w:p>
        </w:tc>
      </w:tr>
      <w:tr w:rsidR="008A2918" w:rsidRPr="00D927FB" w:rsidTr="00CD52B5">
        <w:tc>
          <w:tcPr>
            <w:tcW w:w="851" w:type="dxa"/>
          </w:tcPr>
          <w:p w:rsidR="008A2918" w:rsidRPr="00D927FB" w:rsidRDefault="008A2918" w:rsidP="00025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8A2918" w:rsidRPr="003B7F2E" w:rsidRDefault="00F539BD" w:rsidP="00646B4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D3C8F">
              <w:rPr>
                <w:rFonts w:ascii="PT Astra Serif" w:hAnsi="PT Astra Serif" w:cs="Times New Roman"/>
                <w:sz w:val="28"/>
                <w:szCs w:val="28"/>
              </w:rPr>
              <w:t>КГБУЗ «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Краевая клиническая больница</w:t>
            </w:r>
            <w:r w:rsidRPr="008D3C8F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:rsidR="008A2918" w:rsidRDefault="00F539BD" w:rsidP="00F539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Старшая м</w:t>
            </w:r>
            <w:r w:rsidR="003B7F2E">
              <w:rPr>
                <w:rFonts w:ascii="PT Astra Serif" w:hAnsi="PT Astra Serif" w:cs="Times New Roman"/>
                <w:sz w:val="28"/>
                <w:szCs w:val="28"/>
              </w:rPr>
              <w:t>едицинская сестра</w:t>
            </w:r>
            <w:r w:rsidR="00FE0C5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Отделения ранней медицинской реабилитации</w:t>
            </w:r>
          </w:p>
        </w:tc>
        <w:tc>
          <w:tcPr>
            <w:tcW w:w="2551" w:type="dxa"/>
            <w:vAlign w:val="center"/>
          </w:tcPr>
          <w:p w:rsidR="00F539BD" w:rsidRDefault="00F539BD" w:rsidP="003B7F2E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Шубкина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F539BD" w:rsidRDefault="00F539BD" w:rsidP="003B7F2E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Лилия </w:t>
            </w:r>
          </w:p>
          <w:p w:rsidR="008A2918" w:rsidRPr="003B7F2E" w:rsidRDefault="00F539BD" w:rsidP="003B7F2E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Викторовна</w:t>
            </w:r>
          </w:p>
        </w:tc>
      </w:tr>
      <w:tr w:rsidR="003B7F2E" w:rsidRPr="00D927FB" w:rsidTr="00CD52B5">
        <w:tc>
          <w:tcPr>
            <w:tcW w:w="851" w:type="dxa"/>
          </w:tcPr>
          <w:p w:rsidR="003B7F2E" w:rsidRDefault="003B7F2E" w:rsidP="00025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:rsidR="003B7F2E" w:rsidRDefault="00F539BD" w:rsidP="00646B46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3C8F">
              <w:rPr>
                <w:rFonts w:ascii="PT Astra Serif" w:hAnsi="PT Astra Serif" w:cs="Times New Roman"/>
                <w:sz w:val="28"/>
                <w:szCs w:val="28"/>
              </w:rPr>
              <w:t>КГБУЗ «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Краевая клиническая больница</w:t>
            </w:r>
            <w:r w:rsidRPr="008D3C8F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:rsidR="003B7F2E" w:rsidRDefault="00F539BD" w:rsidP="00CD52B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по функциональной диагностике</w:t>
            </w:r>
          </w:p>
        </w:tc>
        <w:tc>
          <w:tcPr>
            <w:tcW w:w="2551" w:type="dxa"/>
            <w:vAlign w:val="center"/>
          </w:tcPr>
          <w:p w:rsidR="00F539BD" w:rsidRDefault="00F539BD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Адлер </w:t>
            </w:r>
          </w:p>
          <w:p w:rsidR="003B7F2E" w:rsidRDefault="00F539BD" w:rsidP="00F539B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Наталья Викторовна</w:t>
            </w:r>
          </w:p>
        </w:tc>
      </w:tr>
      <w:tr w:rsidR="003B7F2E" w:rsidRPr="00D927FB" w:rsidTr="00CD52B5">
        <w:tc>
          <w:tcPr>
            <w:tcW w:w="851" w:type="dxa"/>
          </w:tcPr>
          <w:p w:rsidR="003B7F2E" w:rsidRDefault="003B7F2E" w:rsidP="00025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:rsidR="003B7F2E" w:rsidRPr="005F2099" w:rsidRDefault="003B7F2E" w:rsidP="003B7F2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D3C8F">
              <w:rPr>
                <w:rFonts w:ascii="PT Astra Serif" w:hAnsi="PT Astra Serif" w:cs="Times New Roman"/>
                <w:sz w:val="28"/>
                <w:szCs w:val="28"/>
              </w:rPr>
              <w:t>КГБУЗ «</w:t>
            </w:r>
            <w:r w:rsidR="00094BFA">
              <w:rPr>
                <w:rFonts w:ascii="PT Astra Serif" w:hAnsi="PT Astra Serif" w:cs="Times New Roman"/>
                <w:sz w:val="28"/>
                <w:szCs w:val="28"/>
              </w:rPr>
              <w:t>Городская больница №2, г. Бийск</w:t>
            </w:r>
            <w:r w:rsidRPr="008D3C8F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3B7F2E" w:rsidRDefault="003B7F2E" w:rsidP="003B7F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3B7F2E" w:rsidRDefault="00094BFA" w:rsidP="00CD52B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брат по массажу физиотерапевтического отделения</w:t>
            </w:r>
          </w:p>
        </w:tc>
        <w:tc>
          <w:tcPr>
            <w:tcW w:w="2551" w:type="dxa"/>
            <w:vAlign w:val="center"/>
          </w:tcPr>
          <w:p w:rsidR="00094BFA" w:rsidRDefault="00094BFA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Корнеев </w:t>
            </w:r>
          </w:p>
          <w:p w:rsidR="00094BFA" w:rsidRDefault="00094BFA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Игорь </w:t>
            </w:r>
          </w:p>
          <w:p w:rsidR="003B7F2E" w:rsidRDefault="00094BFA" w:rsidP="00492D1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Геннадьевич</w:t>
            </w:r>
          </w:p>
        </w:tc>
      </w:tr>
      <w:tr w:rsidR="00A301BA" w:rsidRPr="00D927FB" w:rsidTr="00CD52B5">
        <w:tc>
          <w:tcPr>
            <w:tcW w:w="851" w:type="dxa"/>
          </w:tcPr>
          <w:p w:rsidR="00A301BA" w:rsidRDefault="00A301BA" w:rsidP="00025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vAlign w:val="center"/>
          </w:tcPr>
          <w:p w:rsidR="00A301BA" w:rsidRPr="008D3C8F" w:rsidRDefault="00A301BA" w:rsidP="003B7F2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КГБУЗ «Краевая клиническая больница скорой медицинской помощи №2 им. З.С.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Баркагана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vAlign w:val="center"/>
          </w:tcPr>
          <w:p w:rsidR="00A301BA" w:rsidRDefault="00A301BA" w:rsidP="00CD52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по массажу отделения медицинской реабилитации</w:t>
            </w:r>
          </w:p>
        </w:tc>
        <w:tc>
          <w:tcPr>
            <w:tcW w:w="2551" w:type="dxa"/>
            <w:vAlign w:val="center"/>
          </w:tcPr>
          <w:p w:rsidR="00A301BA" w:rsidRDefault="00A301BA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Самойлова </w:t>
            </w:r>
          </w:p>
          <w:p w:rsidR="00A301BA" w:rsidRDefault="00A301BA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Татьяна Владимировна</w:t>
            </w:r>
          </w:p>
        </w:tc>
      </w:tr>
      <w:tr w:rsidR="00A301BA" w:rsidRPr="00D927FB" w:rsidTr="00CD52B5">
        <w:tc>
          <w:tcPr>
            <w:tcW w:w="851" w:type="dxa"/>
          </w:tcPr>
          <w:p w:rsidR="00A301BA" w:rsidRDefault="00A301BA" w:rsidP="00025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:rsidR="00A301BA" w:rsidRDefault="00A301BA" w:rsidP="003B7F2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КГБУЗ «Краевая клиническая больница скорой медицинской помощи №2 им. З.С.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Баркагана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vAlign w:val="center"/>
          </w:tcPr>
          <w:p w:rsidR="00A301BA" w:rsidRDefault="00A301BA" w:rsidP="00CD52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по физиотерапии отделения медицинской реабилитации</w:t>
            </w:r>
          </w:p>
        </w:tc>
        <w:tc>
          <w:tcPr>
            <w:tcW w:w="2551" w:type="dxa"/>
            <w:vAlign w:val="center"/>
          </w:tcPr>
          <w:p w:rsidR="00A301BA" w:rsidRDefault="00A301BA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Арапова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A301BA" w:rsidRDefault="00A301BA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Ольга Александровна</w:t>
            </w:r>
          </w:p>
        </w:tc>
      </w:tr>
      <w:tr w:rsidR="00A301BA" w:rsidRPr="00D927FB" w:rsidTr="00CD52B5">
        <w:tc>
          <w:tcPr>
            <w:tcW w:w="851" w:type="dxa"/>
          </w:tcPr>
          <w:p w:rsidR="00A301BA" w:rsidRDefault="00A301BA" w:rsidP="00025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vAlign w:val="center"/>
          </w:tcPr>
          <w:p w:rsidR="00A301BA" w:rsidRDefault="00A301BA" w:rsidP="003B7F2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КГБУЗ «Краевая клиническая больница скорой медицинской помощи №2 им. З.С.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Баркагана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vAlign w:val="center"/>
          </w:tcPr>
          <w:p w:rsidR="00A301BA" w:rsidRDefault="00A301BA" w:rsidP="00CD52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по физиотерапии отделения медицинской реабилитации</w:t>
            </w:r>
          </w:p>
        </w:tc>
        <w:tc>
          <w:tcPr>
            <w:tcW w:w="2551" w:type="dxa"/>
            <w:vAlign w:val="center"/>
          </w:tcPr>
          <w:p w:rsidR="00A301BA" w:rsidRDefault="00A301BA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Строкова </w:t>
            </w:r>
          </w:p>
          <w:p w:rsidR="00A301BA" w:rsidRDefault="00A301BA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Людмила Александровна</w:t>
            </w:r>
          </w:p>
        </w:tc>
      </w:tr>
      <w:tr w:rsidR="00A301BA" w:rsidRPr="00D927FB" w:rsidTr="00CD52B5">
        <w:tc>
          <w:tcPr>
            <w:tcW w:w="851" w:type="dxa"/>
          </w:tcPr>
          <w:p w:rsidR="00A301BA" w:rsidRDefault="00A301BA" w:rsidP="00025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vAlign w:val="center"/>
          </w:tcPr>
          <w:p w:rsidR="00A301BA" w:rsidRDefault="00A301BA" w:rsidP="003B7F2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D3C8F">
              <w:rPr>
                <w:rFonts w:ascii="PT Astra Serif" w:hAnsi="PT Astra Serif" w:cs="Times New Roman"/>
                <w:sz w:val="28"/>
                <w:szCs w:val="28"/>
              </w:rPr>
              <w:t>КГБУЗ «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Краевая клиническая больница</w:t>
            </w:r>
            <w:r w:rsidRPr="008D3C8F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:rsidR="00A301BA" w:rsidRDefault="00A301BA" w:rsidP="00CD52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по функциональной диагностике</w:t>
            </w:r>
          </w:p>
        </w:tc>
        <w:tc>
          <w:tcPr>
            <w:tcW w:w="2551" w:type="dxa"/>
            <w:vAlign w:val="center"/>
          </w:tcPr>
          <w:p w:rsidR="00A301BA" w:rsidRDefault="00A301BA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Ващенко </w:t>
            </w:r>
          </w:p>
          <w:p w:rsidR="00A301BA" w:rsidRDefault="00A301BA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Ольга </w:t>
            </w:r>
          </w:p>
          <w:p w:rsidR="00A301BA" w:rsidRDefault="00A301BA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Рустемовна</w:t>
            </w:r>
            <w:proofErr w:type="spellEnd"/>
          </w:p>
        </w:tc>
      </w:tr>
      <w:tr w:rsidR="002F3984" w:rsidRPr="00D927FB" w:rsidTr="00CD52B5">
        <w:tc>
          <w:tcPr>
            <w:tcW w:w="851" w:type="dxa"/>
          </w:tcPr>
          <w:p w:rsidR="002F3984" w:rsidRDefault="002F3984" w:rsidP="00025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vAlign w:val="center"/>
          </w:tcPr>
          <w:p w:rsidR="002F3984" w:rsidRPr="008D3C8F" w:rsidRDefault="002F3984" w:rsidP="003B7F2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КГБУЗ «Городская поликлиника №9, г. Барнаул»</w:t>
            </w:r>
          </w:p>
        </w:tc>
        <w:tc>
          <w:tcPr>
            <w:tcW w:w="3260" w:type="dxa"/>
            <w:vAlign w:val="center"/>
          </w:tcPr>
          <w:p w:rsidR="002F3984" w:rsidRDefault="002F3984" w:rsidP="002F39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2551" w:type="dxa"/>
            <w:vAlign w:val="center"/>
          </w:tcPr>
          <w:p w:rsidR="002F3984" w:rsidRDefault="002F3984" w:rsidP="00492D15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Пономарева </w:t>
            </w:r>
          </w:p>
          <w:p w:rsidR="002F3984" w:rsidRDefault="002F3984" w:rsidP="002F3984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Юлия</w:t>
            </w:r>
          </w:p>
          <w:p w:rsidR="002F3984" w:rsidRDefault="002F3984" w:rsidP="002F3984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Валерьевна</w:t>
            </w:r>
          </w:p>
        </w:tc>
      </w:tr>
    </w:tbl>
    <w:p w:rsidR="002C40F0" w:rsidRPr="00FA7235" w:rsidRDefault="002C40F0">
      <w:pPr>
        <w:rPr>
          <w:sz w:val="24"/>
          <w:szCs w:val="24"/>
        </w:rPr>
      </w:pPr>
    </w:p>
    <w:sectPr w:rsidR="002C40F0" w:rsidRPr="00FA7235" w:rsidSect="001725F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1E20"/>
    <w:multiLevelType w:val="hybridMultilevel"/>
    <w:tmpl w:val="9BB4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5"/>
    <w:rsid w:val="00025524"/>
    <w:rsid w:val="00037B77"/>
    <w:rsid w:val="00037F59"/>
    <w:rsid w:val="00063F19"/>
    <w:rsid w:val="00080143"/>
    <w:rsid w:val="00087D21"/>
    <w:rsid w:val="00094BFA"/>
    <w:rsid w:val="000C5C25"/>
    <w:rsid w:val="000D2138"/>
    <w:rsid w:val="00100D0E"/>
    <w:rsid w:val="0012672C"/>
    <w:rsid w:val="00130BC3"/>
    <w:rsid w:val="00167EA4"/>
    <w:rsid w:val="001725FE"/>
    <w:rsid w:val="00197935"/>
    <w:rsid w:val="001B1C23"/>
    <w:rsid w:val="001C58D3"/>
    <w:rsid w:val="00236B99"/>
    <w:rsid w:val="00245366"/>
    <w:rsid w:val="002867B1"/>
    <w:rsid w:val="002A6312"/>
    <w:rsid w:val="002A7525"/>
    <w:rsid w:val="002B15F4"/>
    <w:rsid w:val="002B6C10"/>
    <w:rsid w:val="002C40F0"/>
    <w:rsid w:val="002C66F0"/>
    <w:rsid w:val="002E0716"/>
    <w:rsid w:val="002F3984"/>
    <w:rsid w:val="002F6152"/>
    <w:rsid w:val="00321E15"/>
    <w:rsid w:val="00365209"/>
    <w:rsid w:val="003B0C5C"/>
    <w:rsid w:val="003B7F2E"/>
    <w:rsid w:val="003C248B"/>
    <w:rsid w:val="003C74F7"/>
    <w:rsid w:val="00443D00"/>
    <w:rsid w:val="00445BC5"/>
    <w:rsid w:val="0045695D"/>
    <w:rsid w:val="004613A6"/>
    <w:rsid w:val="004745A8"/>
    <w:rsid w:val="00480AF7"/>
    <w:rsid w:val="00487D75"/>
    <w:rsid w:val="00492D15"/>
    <w:rsid w:val="004B0952"/>
    <w:rsid w:val="004B2F5F"/>
    <w:rsid w:val="004B38A1"/>
    <w:rsid w:val="004D633D"/>
    <w:rsid w:val="004E2450"/>
    <w:rsid w:val="00503C41"/>
    <w:rsid w:val="0052689A"/>
    <w:rsid w:val="00531D4D"/>
    <w:rsid w:val="00540F79"/>
    <w:rsid w:val="00545C16"/>
    <w:rsid w:val="005538AD"/>
    <w:rsid w:val="00565EEF"/>
    <w:rsid w:val="00575F62"/>
    <w:rsid w:val="005964EE"/>
    <w:rsid w:val="005A6984"/>
    <w:rsid w:val="005A7884"/>
    <w:rsid w:val="005B43A4"/>
    <w:rsid w:val="005F02F5"/>
    <w:rsid w:val="005F1366"/>
    <w:rsid w:val="005F2244"/>
    <w:rsid w:val="006418FA"/>
    <w:rsid w:val="00646B46"/>
    <w:rsid w:val="00653370"/>
    <w:rsid w:val="00657E30"/>
    <w:rsid w:val="006A29C2"/>
    <w:rsid w:val="006B6EEA"/>
    <w:rsid w:val="007522DA"/>
    <w:rsid w:val="007833B1"/>
    <w:rsid w:val="007B425A"/>
    <w:rsid w:val="007F487E"/>
    <w:rsid w:val="00806A04"/>
    <w:rsid w:val="00814A2A"/>
    <w:rsid w:val="00841F8B"/>
    <w:rsid w:val="008639AD"/>
    <w:rsid w:val="00865957"/>
    <w:rsid w:val="00870F5D"/>
    <w:rsid w:val="008A2918"/>
    <w:rsid w:val="008B6B56"/>
    <w:rsid w:val="008E14FB"/>
    <w:rsid w:val="0095352B"/>
    <w:rsid w:val="00964380"/>
    <w:rsid w:val="00964965"/>
    <w:rsid w:val="009B2F7D"/>
    <w:rsid w:val="009F1B53"/>
    <w:rsid w:val="009F57A9"/>
    <w:rsid w:val="00A13353"/>
    <w:rsid w:val="00A179C3"/>
    <w:rsid w:val="00A301BA"/>
    <w:rsid w:val="00A41F2A"/>
    <w:rsid w:val="00A547C6"/>
    <w:rsid w:val="00A6344C"/>
    <w:rsid w:val="00AD57FD"/>
    <w:rsid w:val="00B04F5A"/>
    <w:rsid w:val="00B418EB"/>
    <w:rsid w:val="00B439C6"/>
    <w:rsid w:val="00B43E88"/>
    <w:rsid w:val="00B47371"/>
    <w:rsid w:val="00B62E7A"/>
    <w:rsid w:val="00B97010"/>
    <w:rsid w:val="00BC2D47"/>
    <w:rsid w:val="00BE44EC"/>
    <w:rsid w:val="00BF28A9"/>
    <w:rsid w:val="00BF3E55"/>
    <w:rsid w:val="00C03FE9"/>
    <w:rsid w:val="00C23726"/>
    <w:rsid w:val="00C259D7"/>
    <w:rsid w:val="00C34DBA"/>
    <w:rsid w:val="00C515A8"/>
    <w:rsid w:val="00C837D0"/>
    <w:rsid w:val="00C91B51"/>
    <w:rsid w:val="00CA3206"/>
    <w:rsid w:val="00CC3130"/>
    <w:rsid w:val="00CD52B5"/>
    <w:rsid w:val="00D00A01"/>
    <w:rsid w:val="00D00E66"/>
    <w:rsid w:val="00D03872"/>
    <w:rsid w:val="00D113D2"/>
    <w:rsid w:val="00D13637"/>
    <w:rsid w:val="00D158BB"/>
    <w:rsid w:val="00D20754"/>
    <w:rsid w:val="00D3259C"/>
    <w:rsid w:val="00D3536B"/>
    <w:rsid w:val="00D466B8"/>
    <w:rsid w:val="00D927FB"/>
    <w:rsid w:val="00DB3903"/>
    <w:rsid w:val="00DC5B6F"/>
    <w:rsid w:val="00E00F50"/>
    <w:rsid w:val="00E02D45"/>
    <w:rsid w:val="00E1600A"/>
    <w:rsid w:val="00E61969"/>
    <w:rsid w:val="00F1587E"/>
    <w:rsid w:val="00F20AFC"/>
    <w:rsid w:val="00F32896"/>
    <w:rsid w:val="00F33FB1"/>
    <w:rsid w:val="00F34730"/>
    <w:rsid w:val="00F539BD"/>
    <w:rsid w:val="00F877B5"/>
    <w:rsid w:val="00F8794D"/>
    <w:rsid w:val="00FA7235"/>
    <w:rsid w:val="00FE0C5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524"/>
    <w:pPr>
      <w:ind w:left="720"/>
      <w:contextualSpacing/>
    </w:pPr>
  </w:style>
  <w:style w:type="paragraph" w:customStyle="1" w:styleId="ConsPlusNonformat">
    <w:name w:val="ConsPlusNonformat"/>
    <w:rsid w:val="003B7F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524"/>
    <w:pPr>
      <w:ind w:left="720"/>
      <w:contextualSpacing/>
    </w:pPr>
  </w:style>
  <w:style w:type="paragraph" w:customStyle="1" w:styleId="ConsPlusNonformat">
    <w:name w:val="ConsPlusNonformat"/>
    <w:rsid w:val="003B7F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Чечева Эльнара Мансуровна</cp:lastModifiedBy>
  <cp:revision>29</cp:revision>
  <cp:lastPrinted>2025-04-24T03:20:00Z</cp:lastPrinted>
  <dcterms:created xsi:type="dcterms:W3CDTF">2025-09-11T06:06:00Z</dcterms:created>
  <dcterms:modified xsi:type="dcterms:W3CDTF">2026-06-15T07:13:00Z</dcterms:modified>
</cp:coreProperties>
</file>