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D69" w:rsidRDefault="001B0A7F" w:rsidP="001B0A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A7F">
        <w:rPr>
          <w:rFonts w:ascii="Times New Roman" w:hAnsi="Times New Roman" w:cs="Times New Roman"/>
          <w:b/>
          <w:sz w:val="24"/>
          <w:szCs w:val="24"/>
        </w:rPr>
        <w:t>С</w:t>
      </w:r>
      <w:r w:rsidR="00E37D69">
        <w:rPr>
          <w:rFonts w:ascii="Times New Roman" w:hAnsi="Times New Roman" w:cs="Times New Roman"/>
          <w:b/>
          <w:sz w:val="24"/>
          <w:szCs w:val="24"/>
        </w:rPr>
        <w:t xml:space="preserve">писок </w:t>
      </w:r>
      <w:proofErr w:type="gramStart"/>
      <w:r w:rsidR="00E37D69">
        <w:rPr>
          <w:rFonts w:ascii="Times New Roman" w:hAnsi="Times New Roman" w:cs="Times New Roman"/>
          <w:b/>
          <w:sz w:val="24"/>
          <w:szCs w:val="24"/>
        </w:rPr>
        <w:t>приглашенных</w:t>
      </w:r>
      <w:proofErr w:type="gramEnd"/>
      <w:r w:rsidR="00E37D69">
        <w:rPr>
          <w:rFonts w:ascii="Times New Roman" w:hAnsi="Times New Roman" w:cs="Times New Roman"/>
          <w:b/>
          <w:sz w:val="24"/>
          <w:szCs w:val="24"/>
        </w:rPr>
        <w:t xml:space="preserve"> на аттестацию 23.04.2026</w:t>
      </w:r>
    </w:p>
    <w:p w:rsidR="00E37D69" w:rsidRDefault="00E37D69" w:rsidP="001B0A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абинет 111 с 11.00</w:t>
      </w:r>
    </w:p>
    <w:p w:rsidR="001B0A7F" w:rsidRPr="001B0A7F" w:rsidRDefault="001B0A7F" w:rsidP="001B0A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343" w:type="dxa"/>
        <w:tblInd w:w="-32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82"/>
        <w:gridCol w:w="4503"/>
        <w:gridCol w:w="4002"/>
        <w:gridCol w:w="2976"/>
        <w:gridCol w:w="3080"/>
      </w:tblGrid>
      <w:tr w:rsidR="001B0A7F" w:rsidRPr="001B0A7F" w:rsidTr="001B0A7F">
        <w:trPr>
          <w:trHeight w:val="598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0A7F" w:rsidRPr="001B0A7F" w:rsidRDefault="001B0A7F" w:rsidP="001B0A7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0A7F" w:rsidRPr="001B0A7F" w:rsidRDefault="001B0A7F" w:rsidP="00C276C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КГБУЗ "Алтайский краевой </w:t>
            </w:r>
            <w:r w:rsidR="00C27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перинатальный центр</w:t>
            </w:r>
            <w:r w:rsidRPr="001B0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0A7F" w:rsidRPr="001B0A7F" w:rsidRDefault="001B0A7F" w:rsidP="00C276C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акушерка акушерского отделения</w:t>
            </w:r>
            <w:r w:rsidR="00C27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патологии беременности № 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0A7F" w:rsidRPr="001B0A7F" w:rsidRDefault="00C276CD" w:rsidP="001B0A7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Беляева Ирина Яковлевна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7F" w:rsidRPr="001B0A7F" w:rsidRDefault="001B0A7F" w:rsidP="001B0A7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акушерское дело</w:t>
            </w:r>
          </w:p>
        </w:tc>
      </w:tr>
    </w:tbl>
    <w:p w:rsidR="001B0A7F" w:rsidRPr="001B0A7F" w:rsidRDefault="001B0A7F" w:rsidP="001B0A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1B0A7F" w:rsidRPr="001B0A7F" w:rsidSect="001B0A7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263"/>
    <w:rsid w:val="001B0A7F"/>
    <w:rsid w:val="004F72FD"/>
    <w:rsid w:val="00A47263"/>
    <w:rsid w:val="00BF703E"/>
    <w:rsid w:val="00C276CD"/>
    <w:rsid w:val="00E3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Чечева Эльнара Мансуровна</dc:creator>
  <cp:keywords/>
  <dc:description/>
  <cp:lastModifiedBy>Чечева Эльнара Мансуровна</cp:lastModifiedBy>
  <cp:revision>6</cp:revision>
  <dcterms:created xsi:type="dcterms:W3CDTF">2026-02-26T07:10:00Z</dcterms:created>
  <dcterms:modified xsi:type="dcterms:W3CDTF">2026-04-13T02:43:00Z</dcterms:modified>
</cp:coreProperties>
</file>