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02A3B" w14:textId="77777777" w:rsidR="00C837D0" w:rsidRPr="001725FE" w:rsidRDefault="00C837D0" w:rsidP="001725FE">
      <w:pPr>
        <w:rPr>
          <w:rFonts w:ascii="Times New Roman" w:hAnsi="Times New Roman" w:cs="Times New Roman"/>
          <w:b/>
          <w:sz w:val="28"/>
          <w:szCs w:val="28"/>
        </w:rPr>
      </w:pPr>
    </w:p>
    <w:p w14:paraId="25F0F5BF" w14:textId="77777777" w:rsidR="00BF28A9" w:rsidRPr="00FA7235" w:rsidRDefault="00BF28A9" w:rsidP="00BF28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235">
        <w:rPr>
          <w:rFonts w:ascii="Times New Roman" w:hAnsi="Times New Roman" w:cs="Times New Roman"/>
          <w:b/>
          <w:sz w:val="24"/>
          <w:szCs w:val="24"/>
        </w:rPr>
        <w:t xml:space="preserve">Список приглашенных на собеседование </w:t>
      </w:r>
    </w:p>
    <w:p w14:paraId="281071D6" w14:textId="3FF0146B" w:rsidR="00100D0E" w:rsidRPr="00FA7235" w:rsidRDefault="009732EC" w:rsidP="00BF28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DA530C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530C">
        <w:rPr>
          <w:rFonts w:ascii="Times New Roman" w:hAnsi="Times New Roman" w:cs="Times New Roman"/>
          <w:b/>
          <w:sz w:val="24"/>
          <w:szCs w:val="24"/>
        </w:rPr>
        <w:t>апреля</w:t>
      </w:r>
      <w:r w:rsidR="003C74F7" w:rsidRPr="00FA7235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2E0716" w:rsidRPr="00FA7235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19EBE33B" w14:textId="018A8DB4" w:rsidR="009C0402" w:rsidRPr="00D71DA6" w:rsidRDefault="009C0402" w:rsidP="009C04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A7235">
        <w:rPr>
          <w:rFonts w:ascii="Times New Roman" w:hAnsi="Times New Roman" w:cs="Times New Roman"/>
          <w:b/>
          <w:sz w:val="24"/>
          <w:szCs w:val="24"/>
        </w:rPr>
        <w:t xml:space="preserve">кабинет  </w:t>
      </w:r>
      <w:r w:rsidR="00037A6A">
        <w:rPr>
          <w:rFonts w:ascii="Times New Roman" w:hAnsi="Times New Roman" w:cs="Times New Roman"/>
          <w:b/>
          <w:sz w:val="24"/>
          <w:szCs w:val="24"/>
        </w:rPr>
        <w:t>214</w:t>
      </w:r>
      <w:proofErr w:type="gramEnd"/>
      <w:r w:rsidRPr="00D71DA6">
        <w:rPr>
          <w:rFonts w:ascii="Times New Roman" w:hAnsi="Times New Roman" w:cs="Times New Roman"/>
          <w:b/>
          <w:sz w:val="24"/>
          <w:szCs w:val="24"/>
        </w:rPr>
        <w:t xml:space="preserve">   к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D71DA6">
        <w:rPr>
          <w:rFonts w:ascii="Times New Roman" w:hAnsi="Times New Roman" w:cs="Times New Roman"/>
          <w:b/>
          <w:sz w:val="24"/>
          <w:szCs w:val="24"/>
        </w:rPr>
        <w:t>.00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3686"/>
        <w:gridCol w:w="2551"/>
      </w:tblGrid>
      <w:tr w:rsidR="00A13353" w:rsidRPr="00FA7235" w14:paraId="57CC1D9D" w14:textId="77777777" w:rsidTr="00060C1B">
        <w:tc>
          <w:tcPr>
            <w:tcW w:w="675" w:type="dxa"/>
          </w:tcPr>
          <w:p w14:paraId="097902AA" w14:textId="77777777" w:rsidR="00A13353" w:rsidRPr="00FA7235" w:rsidRDefault="00A13353" w:rsidP="00100D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23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14:paraId="0267D807" w14:textId="77777777" w:rsidR="00A13353" w:rsidRPr="00FA7235" w:rsidRDefault="00A13353" w:rsidP="00100D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235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3686" w:type="dxa"/>
          </w:tcPr>
          <w:p w14:paraId="64D734B8" w14:textId="77777777" w:rsidR="00A13353" w:rsidRPr="00FA7235" w:rsidRDefault="004B0952" w:rsidP="00100D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235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A13353" w:rsidRPr="00FA7235">
              <w:rPr>
                <w:rFonts w:ascii="Times New Roman" w:hAnsi="Times New Roman" w:cs="Times New Roman"/>
                <w:b/>
                <w:sz w:val="24"/>
                <w:szCs w:val="24"/>
              </w:rPr>
              <w:t>олжность</w:t>
            </w:r>
          </w:p>
        </w:tc>
        <w:tc>
          <w:tcPr>
            <w:tcW w:w="2551" w:type="dxa"/>
          </w:tcPr>
          <w:p w14:paraId="2F0E6F2F" w14:textId="77777777" w:rsidR="00A13353" w:rsidRPr="00FA7235" w:rsidRDefault="00060C1B" w:rsidP="00060C1B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A13353" w:rsidRPr="00FA7235">
              <w:rPr>
                <w:rFonts w:ascii="Times New Roman" w:hAnsi="Times New Roman" w:cs="Times New Roman"/>
                <w:b/>
                <w:sz w:val="24"/>
                <w:szCs w:val="24"/>
              </w:rPr>
              <w:t>амилия, имя, отчество</w:t>
            </w:r>
          </w:p>
        </w:tc>
      </w:tr>
      <w:tr w:rsidR="00060C1B" w:rsidRPr="00FA7235" w14:paraId="6F5127E1" w14:textId="77777777" w:rsidTr="00060C1B">
        <w:tc>
          <w:tcPr>
            <w:tcW w:w="675" w:type="dxa"/>
          </w:tcPr>
          <w:p w14:paraId="4C98EB13" w14:textId="77777777" w:rsidR="00060C1B" w:rsidRPr="00060C1B" w:rsidRDefault="00060C1B" w:rsidP="0010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14:paraId="217F05FB" w14:textId="77777777" w:rsidR="00060C1B" w:rsidRPr="00060C1B" w:rsidRDefault="00060C1B" w:rsidP="00060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0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КГБУЗ «Краевая клиническая больница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1152C00" w14:textId="77777777" w:rsidR="00A312A1" w:rsidRDefault="00A312A1" w:rsidP="00A312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Медсестра-анестезист</w:t>
            </w:r>
          </w:p>
          <w:p w14:paraId="4445D038" w14:textId="46DBA1DF" w:rsidR="00060C1B" w:rsidRPr="00060C1B" w:rsidRDefault="009B6863" w:rsidP="00A31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A31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тделени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A312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анестезиологии-реанимации </w:t>
            </w:r>
            <w:r w:rsidR="00DA530C" w:rsidRPr="00DA5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лечению больных </w:t>
            </w:r>
            <w:r w:rsidR="00DA5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кардиоло</w:t>
            </w:r>
            <w:r w:rsidR="00DA530C" w:rsidRPr="00DA53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гического профиля</w:t>
            </w:r>
          </w:p>
        </w:tc>
        <w:tc>
          <w:tcPr>
            <w:tcW w:w="2551" w:type="dxa"/>
          </w:tcPr>
          <w:p w14:paraId="4551D47A" w14:textId="23EC404B" w:rsidR="00060C1B" w:rsidRPr="00060C1B" w:rsidRDefault="00DA530C" w:rsidP="00060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Гостева Людмила Васильевна</w:t>
            </w:r>
          </w:p>
        </w:tc>
      </w:tr>
      <w:tr w:rsidR="00060C1B" w:rsidRPr="00FA7235" w14:paraId="0E8C2D2D" w14:textId="77777777" w:rsidTr="00060C1B">
        <w:tc>
          <w:tcPr>
            <w:tcW w:w="675" w:type="dxa"/>
          </w:tcPr>
          <w:p w14:paraId="1773E198" w14:textId="77777777" w:rsidR="00060C1B" w:rsidRDefault="00F13A3E" w:rsidP="00100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14:paraId="53A24BA0" w14:textId="77777777" w:rsidR="00060C1B" w:rsidRPr="00BF2830" w:rsidRDefault="00060C1B">
            <w:r w:rsidRPr="00BF2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КГБУЗ «Краевая клиническая больница»</w:t>
            </w:r>
          </w:p>
        </w:tc>
        <w:tc>
          <w:tcPr>
            <w:tcW w:w="3686" w:type="dxa"/>
          </w:tcPr>
          <w:p w14:paraId="143C16F0" w14:textId="77777777" w:rsidR="00A312A1" w:rsidRPr="00BF2830" w:rsidRDefault="00A312A1" w:rsidP="00A312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Медсестра-анестезист</w:t>
            </w:r>
          </w:p>
          <w:p w14:paraId="6048B88C" w14:textId="4343A53B" w:rsidR="00060C1B" w:rsidRPr="00BF2830" w:rsidRDefault="00DA530C" w:rsidP="00A312A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A312A1" w:rsidRPr="00BF2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тделени</w:t>
            </w:r>
            <w:r w:rsidRPr="00BF2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A312A1" w:rsidRPr="00BF2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анестезиологии-реанимации по </w:t>
            </w:r>
            <w:r w:rsidR="00BF2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</w:t>
            </w:r>
            <w:r w:rsidRPr="00BF2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ению</w:t>
            </w:r>
            <w:r w:rsidR="00A312A1" w:rsidRPr="00BF2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97F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пациентов</w:t>
            </w:r>
            <w:r w:rsidR="00A312A1" w:rsidRPr="00BF2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F2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карди</w:t>
            </w:r>
            <w:r w:rsidR="00A312A1" w:rsidRPr="00BF2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охирургического профиля</w:t>
            </w:r>
          </w:p>
        </w:tc>
        <w:tc>
          <w:tcPr>
            <w:tcW w:w="2551" w:type="dxa"/>
          </w:tcPr>
          <w:p w14:paraId="60DCB803" w14:textId="5FDFE72C" w:rsidR="00060C1B" w:rsidRPr="00BF2830" w:rsidRDefault="00361CFB" w:rsidP="00060C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Ржевская Нина Владимировна</w:t>
            </w:r>
          </w:p>
        </w:tc>
      </w:tr>
      <w:tr w:rsidR="00361CFB" w:rsidRPr="00FA7235" w14:paraId="3838289A" w14:textId="77777777" w:rsidTr="00060C1B">
        <w:tc>
          <w:tcPr>
            <w:tcW w:w="675" w:type="dxa"/>
          </w:tcPr>
          <w:p w14:paraId="7452950A" w14:textId="594EC6C0" w:rsidR="00361CFB" w:rsidRDefault="00361CFB" w:rsidP="00361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1F2C8EB4" w14:textId="228E797A" w:rsidR="00361CFB" w:rsidRPr="00BF2830" w:rsidRDefault="00361CFB" w:rsidP="00361C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КГБУЗ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Городская</w:t>
            </w:r>
            <w:r w:rsidRPr="00BF2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больница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г.Барнаул</w:t>
            </w:r>
            <w:proofErr w:type="spellEnd"/>
            <w:r w:rsidRPr="00BF2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5FA7FBCA" w14:textId="77777777" w:rsidR="00361CFB" w:rsidRPr="00BF2830" w:rsidRDefault="00361CFB" w:rsidP="00361C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Медсестра-анестезист</w:t>
            </w:r>
          </w:p>
          <w:p w14:paraId="0B6B62CA" w14:textId="4ED71390" w:rsidR="00361CFB" w:rsidRPr="00BF2830" w:rsidRDefault="00361CFB" w:rsidP="00361C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8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отделения анестезиологии-реанимации </w:t>
            </w:r>
          </w:p>
        </w:tc>
        <w:tc>
          <w:tcPr>
            <w:tcW w:w="2551" w:type="dxa"/>
          </w:tcPr>
          <w:p w14:paraId="31B9993B" w14:textId="30EF0667" w:rsidR="00361CFB" w:rsidRPr="00BF2830" w:rsidRDefault="00361CFB" w:rsidP="00361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Ткаченко Елена Петровна</w:t>
            </w:r>
          </w:p>
        </w:tc>
      </w:tr>
      <w:tr w:rsidR="00361CFB" w:rsidRPr="00FA7235" w14:paraId="7B4981F9" w14:textId="77777777" w:rsidTr="00060C1B">
        <w:tc>
          <w:tcPr>
            <w:tcW w:w="675" w:type="dxa"/>
          </w:tcPr>
          <w:p w14:paraId="214308DB" w14:textId="5A14C6F7" w:rsidR="00361CFB" w:rsidRDefault="00361CFB" w:rsidP="00361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14:paraId="23B777D3" w14:textId="1851254B" w:rsidR="00361CFB" w:rsidRPr="00037A6A" w:rsidRDefault="00361CFB" w:rsidP="00361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A6A">
              <w:rPr>
                <w:rFonts w:ascii="Times New Roman" w:hAnsi="Times New Roman" w:cs="Times New Roman"/>
                <w:sz w:val="24"/>
                <w:szCs w:val="24"/>
              </w:rPr>
              <w:t>КГБУЗ «ККПЦ»</w:t>
            </w:r>
          </w:p>
        </w:tc>
        <w:tc>
          <w:tcPr>
            <w:tcW w:w="3686" w:type="dxa"/>
          </w:tcPr>
          <w:p w14:paraId="507CB151" w14:textId="2D85280F" w:rsidR="00361CFB" w:rsidRPr="00037A6A" w:rsidRDefault="00361CFB" w:rsidP="00361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A6A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  <w:r w:rsidR="00BC5482" w:rsidRPr="00037A6A">
              <w:rPr>
                <w:rFonts w:ascii="Times New Roman" w:hAnsi="Times New Roman" w:cs="Times New Roman"/>
                <w:sz w:val="24"/>
                <w:szCs w:val="24"/>
              </w:rPr>
              <w:t>палатная (постовая)</w:t>
            </w:r>
            <w:r w:rsidRPr="00037A6A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отделения</w:t>
            </w:r>
            <w:r w:rsidR="00BC5482" w:rsidRPr="00037A6A">
              <w:rPr>
                <w:rFonts w:ascii="Times New Roman" w:hAnsi="Times New Roman" w:cs="Times New Roman"/>
                <w:sz w:val="24"/>
                <w:szCs w:val="24"/>
              </w:rPr>
              <w:t xml:space="preserve"> реанимации и интенсивной терапии новорожденных детей</w:t>
            </w:r>
          </w:p>
        </w:tc>
        <w:tc>
          <w:tcPr>
            <w:tcW w:w="2551" w:type="dxa"/>
          </w:tcPr>
          <w:p w14:paraId="5AAB5E32" w14:textId="0288ECCE" w:rsidR="00361CFB" w:rsidRPr="00037A6A" w:rsidRDefault="00BC5482" w:rsidP="00361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A6A">
              <w:rPr>
                <w:rFonts w:ascii="Times New Roman" w:hAnsi="Times New Roman" w:cs="Times New Roman"/>
                <w:sz w:val="24"/>
                <w:szCs w:val="24"/>
              </w:rPr>
              <w:t>Фокина Мария Петровна</w:t>
            </w:r>
          </w:p>
        </w:tc>
      </w:tr>
      <w:tr w:rsidR="00361CFB" w:rsidRPr="00FA7235" w14:paraId="344DE0BD" w14:textId="77777777" w:rsidTr="00060C1B">
        <w:tc>
          <w:tcPr>
            <w:tcW w:w="675" w:type="dxa"/>
          </w:tcPr>
          <w:p w14:paraId="0EEFFDE1" w14:textId="6A21D8D4" w:rsidR="00361CFB" w:rsidRDefault="00361CFB" w:rsidP="00361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14:paraId="27EB6872" w14:textId="77777777" w:rsidR="00361CFB" w:rsidRPr="00361CFB" w:rsidRDefault="00361CFB" w:rsidP="00361CFB">
            <w:r w:rsidRPr="00361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КГБУЗ «Детская городская клиническая больница №7, </w:t>
            </w:r>
            <w:proofErr w:type="spellStart"/>
            <w:r w:rsidRPr="00361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г.Барнаул</w:t>
            </w:r>
            <w:proofErr w:type="spellEnd"/>
            <w:r w:rsidRPr="00361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0D12B0BD" w14:textId="77777777" w:rsidR="00361CFB" w:rsidRPr="00361CFB" w:rsidRDefault="00361CFB" w:rsidP="00361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FB">
              <w:rPr>
                <w:rFonts w:ascii="Times New Roman" w:hAnsi="Times New Roman" w:cs="Times New Roman"/>
                <w:sz w:val="24"/>
                <w:szCs w:val="24"/>
              </w:rPr>
              <w:t>Медсестра палатная (постовая)</w:t>
            </w:r>
          </w:p>
          <w:p w14:paraId="6F626F6B" w14:textId="620D6F46" w:rsidR="00361CFB" w:rsidRPr="00361CFB" w:rsidRDefault="00361CFB" w:rsidP="00361C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CFB">
              <w:rPr>
                <w:rFonts w:ascii="Times New Roman" w:hAnsi="Times New Roman" w:cs="Times New Roman"/>
                <w:sz w:val="24"/>
                <w:szCs w:val="24"/>
              </w:rPr>
              <w:t xml:space="preserve">отделения аллергологии и иммунологии </w:t>
            </w:r>
          </w:p>
        </w:tc>
        <w:tc>
          <w:tcPr>
            <w:tcW w:w="2551" w:type="dxa"/>
          </w:tcPr>
          <w:p w14:paraId="2E59563B" w14:textId="242A4B93" w:rsidR="00361CFB" w:rsidRPr="00361CFB" w:rsidRDefault="00361CFB" w:rsidP="00361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Буравкина любовь Федоровна</w:t>
            </w:r>
          </w:p>
        </w:tc>
      </w:tr>
      <w:tr w:rsidR="00361CFB" w:rsidRPr="00FA7235" w14:paraId="578DD6FC" w14:textId="77777777" w:rsidTr="00060C1B">
        <w:tc>
          <w:tcPr>
            <w:tcW w:w="675" w:type="dxa"/>
          </w:tcPr>
          <w:p w14:paraId="47E12AD2" w14:textId="2F883AD2" w:rsidR="00361CFB" w:rsidRDefault="00361CFB" w:rsidP="00361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14:paraId="2434855F" w14:textId="77777777" w:rsidR="00361CFB" w:rsidRPr="00361CFB" w:rsidRDefault="00361CFB" w:rsidP="00361CFB">
            <w:r w:rsidRPr="00361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КГБУЗ «Детская городская клиническая больница №7, </w:t>
            </w:r>
            <w:proofErr w:type="spellStart"/>
            <w:r w:rsidRPr="00361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г.Барнаул</w:t>
            </w:r>
            <w:proofErr w:type="spellEnd"/>
            <w:r w:rsidRPr="00361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61E8BB52" w14:textId="4A63FD7D" w:rsidR="00361CFB" w:rsidRPr="00361CFB" w:rsidRDefault="001D376E" w:rsidP="00361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м</w:t>
            </w:r>
            <w:r w:rsidR="00361CFB" w:rsidRPr="00361CFB">
              <w:rPr>
                <w:rFonts w:ascii="Times New Roman" w:hAnsi="Times New Roman" w:cs="Times New Roman"/>
                <w:sz w:val="24"/>
                <w:szCs w:val="24"/>
              </w:rPr>
              <w:t>едсестра приемного отделения</w:t>
            </w:r>
          </w:p>
          <w:p w14:paraId="3867304D" w14:textId="77777777" w:rsidR="00361CFB" w:rsidRPr="00361CFB" w:rsidRDefault="00361CFB" w:rsidP="00361C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9B4C8F2" w14:textId="2D04BFF0" w:rsidR="00361CFB" w:rsidRPr="00361CFB" w:rsidRDefault="00361CFB" w:rsidP="00361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Сапунова Надежда</w:t>
            </w:r>
            <w:r w:rsidRPr="00361CF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</w:tr>
      <w:tr w:rsidR="00361CFB" w:rsidRPr="00FA7235" w14:paraId="0A8E1BD3" w14:textId="77777777" w:rsidTr="00060C1B">
        <w:tc>
          <w:tcPr>
            <w:tcW w:w="675" w:type="dxa"/>
          </w:tcPr>
          <w:p w14:paraId="777D710A" w14:textId="18456328" w:rsidR="00361CFB" w:rsidRDefault="00361CFB" w:rsidP="00361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</w:tcPr>
          <w:p w14:paraId="22667143" w14:textId="1427DC9F" w:rsidR="00361CFB" w:rsidRPr="00361CFB" w:rsidRDefault="00361CFB" w:rsidP="00361CFB">
            <w:pPr>
              <w:rPr>
                <w:rFonts w:ascii="Times New Roman" w:hAnsi="Times New Roman" w:cs="Times New Roman"/>
              </w:rPr>
            </w:pPr>
            <w:r w:rsidRPr="00361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КГБУЗ «Детская городская больница №1, </w:t>
            </w:r>
            <w:proofErr w:type="spellStart"/>
            <w:r w:rsidRPr="00361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г.Барнаул</w:t>
            </w:r>
            <w:proofErr w:type="spellEnd"/>
            <w:r w:rsidRPr="00361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3AF60960" w14:textId="21AE7EFC" w:rsidR="00361CFB" w:rsidRPr="00361CFB" w:rsidRDefault="00361CFB" w:rsidP="00361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FB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палатная (постовая)</w:t>
            </w:r>
            <w:r w:rsidRPr="00361CFB">
              <w:rPr>
                <w:rFonts w:ascii="Times New Roman" w:hAnsi="Times New Roman" w:cs="Times New Roman"/>
                <w:sz w:val="24"/>
                <w:szCs w:val="24"/>
              </w:rPr>
              <w:t xml:space="preserve"> нефрологического отделения</w:t>
            </w:r>
          </w:p>
          <w:p w14:paraId="4AC7C701" w14:textId="7DAEEE39" w:rsidR="00361CFB" w:rsidRPr="00361CFB" w:rsidRDefault="00361CFB" w:rsidP="00361C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D2A4B0D" w14:textId="5D3B7745" w:rsidR="00361CFB" w:rsidRPr="00361CFB" w:rsidRDefault="00361CFB" w:rsidP="00361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Голомолзина Наталья Геннадьевна</w:t>
            </w:r>
          </w:p>
        </w:tc>
      </w:tr>
      <w:tr w:rsidR="00361CFB" w:rsidRPr="00FA7235" w14:paraId="73D5AB73" w14:textId="77777777" w:rsidTr="00060C1B">
        <w:tc>
          <w:tcPr>
            <w:tcW w:w="675" w:type="dxa"/>
          </w:tcPr>
          <w:p w14:paraId="6E85EA60" w14:textId="38F9B958" w:rsidR="00361CFB" w:rsidRDefault="00361CFB" w:rsidP="00361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10" w:type="dxa"/>
          </w:tcPr>
          <w:p w14:paraId="227D69BA" w14:textId="2070627C" w:rsidR="00361CFB" w:rsidRPr="00361CFB" w:rsidRDefault="00361CFB" w:rsidP="00361C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КГБУЗ «Детская городская поликлиника №7, </w:t>
            </w:r>
            <w:proofErr w:type="spellStart"/>
            <w:r w:rsidRPr="00361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г.Барнаул</w:t>
            </w:r>
            <w:proofErr w:type="spellEnd"/>
            <w:r w:rsidRPr="00361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4CC41EA9" w14:textId="12D6FBC2" w:rsidR="00361CFB" w:rsidRPr="00361CFB" w:rsidRDefault="00361CFB" w:rsidP="00361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FB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14:paraId="404DB9FF" w14:textId="77777777" w:rsidR="00361CFB" w:rsidRPr="00361CFB" w:rsidRDefault="00361CFB" w:rsidP="00361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0E532AC" w14:textId="62A9B932" w:rsidR="00361CFB" w:rsidRPr="00361CFB" w:rsidRDefault="00361CFB" w:rsidP="00361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Янченко Татьяна Ивановна</w:t>
            </w:r>
          </w:p>
        </w:tc>
      </w:tr>
    </w:tbl>
    <w:p w14:paraId="08CE28ED" w14:textId="77777777" w:rsidR="002C40F0" w:rsidRPr="00FA7235" w:rsidRDefault="002C40F0">
      <w:pPr>
        <w:rPr>
          <w:sz w:val="24"/>
          <w:szCs w:val="24"/>
        </w:rPr>
      </w:pPr>
    </w:p>
    <w:sectPr w:rsidR="002C40F0" w:rsidRPr="00FA7235" w:rsidSect="001725FE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C1E20"/>
    <w:multiLevelType w:val="hybridMultilevel"/>
    <w:tmpl w:val="9BB4E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821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77B5"/>
    <w:rsid w:val="00021289"/>
    <w:rsid w:val="00025524"/>
    <w:rsid w:val="00037A6A"/>
    <w:rsid w:val="00037B77"/>
    <w:rsid w:val="00037F59"/>
    <w:rsid w:val="00060C1B"/>
    <w:rsid w:val="00063F19"/>
    <w:rsid w:val="00080143"/>
    <w:rsid w:val="00087D21"/>
    <w:rsid w:val="000C5C25"/>
    <w:rsid w:val="000D2138"/>
    <w:rsid w:val="00100D0E"/>
    <w:rsid w:val="0012672C"/>
    <w:rsid w:val="00130BC3"/>
    <w:rsid w:val="00167EA4"/>
    <w:rsid w:val="001725FE"/>
    <w:rsid w:val="00197935"/>
    <w:rsid w:val="001B1C23"/>
    <w:rsid w:val="001C58D3"/>
    <w:rsid w:val="001D376E"/>
    <w:rsid w:val="00215941"/>
    <w:rsid w:val="00236B99"/>
    <w:rsid w:val="00245366"/>
    <w:rsid w:val="002867B1"/>
    <w:rsid w:val="002958EC"/>
    <w:rsid w:val="002A7525"/>
    <w:rsid w:val="002B15F4"/>
    <w:rsid w:val="002B6C10"/>
    <w:rsid w:val="002C40F0"/>
    <w:rsid w:val="002C66F0"/>
    <w:rsid w:val="002E0716"/>
    <w:rsid w:val="002F6152"/>
    <w:rsid w:val="00321E15"/>
    <w:rsid w:val="003415BF"/>
    <w:rsid w:val="00361CFB"/>
    <w:rsid w:val="00365209"/>
    <w:rsid w:val="003B0C5C"/>
    <w:rsid w:val="003C74F7"/>
    <w:rsid w:val="00443D00"/>
    <w:rsid w:val="00445BC5"/>
    <w:rsid w:val="004613A6"/>
    <w:rsid w:val="004745A8"/>
    <w:rsid w:val="00480AF7"/>
    <w:rsid w:val="004B0952"/>
    <w:rsid w:val="004B2F5F"/>
    <w:rsid w:val="004D633D"/>
    <w:rsid w:val="004E2450"/>
    <w:rsid w:val="004E4751"/>
    <w:rsid w:val="00503C41"/>
    <w:rsid w:val="00531D4D"/>
    <w:rsid w:val="00540F79"/>
    <w:rsid w:val="00545C16"/>
    <w:rsid w:val="005538AD"/>
    <w:rsid w:val="00565EEF"/>
    <w:rsid w:val="005740CB"/>
    <w:rsid w:val="00575F62"/>
    <w:rsid w:val="005964EE"/>
    <w:rsid w:val="005A6984"/>
    <w:rsid w:val="005A7884"/>
    <w:rsid w:val="005B43A4"/>
    <w:rsid w:val="005F02F5"/>
    <w:rsid w:val="005F1366"/>
    <w:rsid w:val="005F2244"/>
    <w:rsid w:val="00653370"/>
    <w:rsid w:val="00657E30"/>
    <w:rsid w:val="006B6EEA"/>
    <w:rsid w:val="007522DA"/>
    <w:rsid w:val="007833B1"/>
    <w:rsid w:val="007B425A"/>
    <w:rsid w:val="007F487E"/>
    <w:rsid w:val="00802B4E"/>
    <w:rsid w:val="00806A04"/>
    <w:rsid w:val="00814A2A"/>
    <w:rsid w:val="00841F8B"/>
    <w:rsid w:val="008639AD"/>
    <w:rsid w:val="00870F5D"/>
    <w:rsid w:val="008B6B56"/>
    <w:rsid w:val="008E14FB"/>
    <w:rsid w:val="0095352B"/>
    <w:rsid w:val="00964380"/>
    <w:rsid w:val="00964965"/>
    <w:rsid w:val="009732EC"/>
    <w:rsid w:val="00996837"/>
    <w:rsid w:val="009B2F7D"/>
    <w:rsid w:val="009B6863"/>
    <w:rsid w:val="009C0402"/>
    <w:rsid w:val="009C45DC"/>
    <w:rsid w:val="009F1B53"/>
    <w:rsid w:val="009F57A9"/>
    <w:rsid w:val="00A038BC"/>
    <w:rsid w:val="00A13353"/>
    <w:rsid w:val="00A179C3"/>
    <w:rsid w:val="00A312A1"/>
    <w:rsid w:val="00A41F2A"/>
    <w:rsid w:val="00A547C6"/>
    <w:rsid w:val="00A6344C"/>
    <w:rsid w:val="00A97F12"/>
    <w:rsid w:val="00B04F5A"/>
    <w:rsid w:val="00B35F82"/>
    <w:rsid w:val="00B418EB"/>
    <w:rsid w:val="00B43E88"/>
    <w:rsid w:val="00B47371"/>
    <w:rsid w:val="00B62E7A"/>
    <w:rsid w:val="00B97010"/>
    <w:rsid w:val="00BC2D47"/>
    <w:rsid w:val="00BC5482"/>
    <w:rsid w:val="00BD2672"/>
    <w:rsid w:val="00BE44EC"/>
    <w:rsid w:val="00BF2830"/>
    <w:rsid w:val="00BF28A9"/>
    <w:rsid w:val="00BF3E55"/>
    <w:rsid w:val="00C03FE9"/>
    <w:rsid w:val="00C23726"/>
    <w:rsid w:val="00C259D7"/>
    <w:rsid w:val="00C34DBA"/>
    <w:rsid w:val="00C440FF"/>
    <w:rsid w:val="00C515A8"/>
    <w:rsid w:val="00C837D0"/>
    <w:rsid w:val="00C91B51"/>
    <w:rsid w:val="00CA3206"/>
    <w:rsid w:val="00CC3130"/>
    <w:rsid w:val="00CC50D4"/>
    <w:rsid w:val="00D00A01"/>
    <w:rsid w:val="00D00E66"/>
    <w:rsid w:val="00D113D2"/>
    <w:rsid w:val="00D13637"/>
    <w:rsid w:val="00D158BB"/>
    <w:rsid w:val="00D20754"/>
    <w:rsid w:val="00D3259C"/>
    <w:rsid w:val="00D3536B"/>
    <w:rsid w:val="00D466B8"/>
    <w:rsid w:val="00D71DA6"/>
    <w:rsid w:val="00DA530C"/>
    <w:rsid w:val="00DB2D82"/>
    <w:rsid w:val="00DB3903"/>
    <w:rsid w:val="00DC5B6F"/>
    <w:rsid w:val="00E00F50"/>
    <w:rsid w:val="00E02D45"/>
    <w:rsid w:val="00E1600A"/>
    <w:rsid w:val="00E61969"/>
    <w:rsid w:val="00F13A3E"/>
    <w:rsid w:val="00F20AFC"/>
    <w:rsid w:val="00F32896"/>
    <w:rsid w:val="00F33FB1"/>
    <w:rsid w:val="00F34730"/>
    <w:rsid w:val="00F35FE0"/>
    <w:rsid w:val="00F66ACF"/>
    <w:rsid w:val="00F877B5"/>
    <w:rsid w:val="00FA7235"/>
    <w:rsid w:val="00FB6DA0"/>
    <w:rsid w:val="00FF0B07"/>
    <w:rsid w:val="00FF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2004"/>
  <w15:docId w15:val="{E914106F-5E86-4EEB-AF37-20DEC5855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5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6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Марченко Ольга Владимировна</cp:lastModifiedBy>
  <cp:revision>134</cp:revision>
  <cp:lastPrinted>2025-04-24T03:20:00Z</cp:lastPrinted>
  <dcterms:created xsi:type="dcterms:W3CDTF">2024-02-12T09:34:00Z</dcterms:created>
  <dcterms:modified xsi:type="dcterms:W3CDTF">2026-04-15T09:09:00Z</dcterms:modified>
</cp:coreProperties>
</file>