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66" w:rsidRPr="00971E8A" w:rsidRDefault="004555E2" w:rsidP="004555E2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8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и критерии оценки профессиональной деятельности педагогических работников на установление квалификационной категории</w:t>
      </w:r>
    </w:p>
    <w:p w:rsidR="00ED7F9C" w:rsidRPr="00971E8A" w:rsidRDefault="001F3C66" w:rsidP="004555E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8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555E2" w:rsidRPr="00971E8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Педагог-наставник</w:t>
      </w:r>
      <w:r w:rsidRPr="00971E8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3402"/>
        <w:gridCol w:w="4678"/>
        <w:gridCol w:w="1417"/>
      </w:tblGrid>
      <w:tr w:rsidR="004555E2" w:rsidRPr="00971E8A" w:rsidTr="004555E2">
        <w:tc>
          <w:tcPr>
            <w:tcW w:w="709" w:type="dxa"/>
            <w:vMerge w:val="restart"/>
          </w:tcPr>
          <w:p w:rsidR="004555E2" w:rsidRPr="00971E8A" w:rsidRDefault="004555E2" w:rsidP="00675E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E8A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971E8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971E8A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402" w:type="dxa"/>
            <w:vMerge w:val="restart"/>
          </w:tcPr>
          <w:p w:rsidR="004555E2" w:rsidRPr="00971E8A" w:rsidRDefault="004555E2" w:rsidP="00675E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E8A"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4678" w:type="dxa"/>
          </w:tcPr>
          <w:p w:rsidR="004555E2" w:rsidRPr="00971E8A" w:rsidRDefault="004555E2" w:rsidP="00675E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E8A">
              <w:rPr>
                <w:rFonts w:ascii="Times New Roman" w:hAnsi="Times New Roman" w:cs="Times New Roman"/>
                <w:sz w:val="24"/>
                <w:szCs w:val="28"/>
              </w:rPr>
              <w:t>Критерии оценивания</w:t>
            </w:r>
          </w:p>
        </w:tc>
        <w:tc>
          <w:tcPr>
            <w:tcW w:w="1417" w:type="dxa"/>
            <w:vMerge w:val="restart"/>
          </w:tcPr>
          <w:p w:rsidR="004555E2" w:rsidRPr="00971E8A" w:rsidRDefault="004555E2" w:rsidP="00675E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E8A">
              <w:rPr>
                <w:rFonts w:ascii="Times New Roman" w:hAnsi="Times New Roman" w:cs="Times New Roman"/>
                <w:sz w:val="24"/>
                <w:szCs w:val="28"/>
              </w:rPr>
              <w:t>Оценочная шкала</w:t>
            </w:r>
          </w:p>
        </w:tc>
      </w:tr>
      <w:tr w:rsidR="004555E2" w:rsidRPr="00971E8A" w:rsidTr="004555E2">
        <w:tc>
          <w:tcPr>
            <w:tcW w:w="709" w:type="dxa"/>
            <w:vMerge/>
          </w:tcPr>
          <w:p w:rsidR="004555E2" w:rsidRPr="00971E8A" w:rsidRDefault="004555E2" w:rsidP="00675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555E2" w:rsidRPr="00971E8A" w:rsidRDefault="004555E2" w:rsidP="00675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555E2" w:rsidRPr="00971E8A" w:rsidRDefault="004555E2" w:rsidP="00675E91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71E8A">
              <w:rPr>
                <w:rFonts w:ascii="Times New Roman" w:hAnsi="Times New Roman" w:cs="Times New Roman"/>
                <w:i/>
                <w:sz w:val="24"/>
                <w:szCs w:val="28"/>
              </w:rPr>
              <w:t>наличие подтверждающих Документов (копии, заверенные руководителем образовательного учреждения)</w:t>
            </w:r>
          </w:p>
        </w:tc>
        <w:tc>
          <w:tcPr>
            <w:tcW w:w="1417" w:type="dxa"/>
            <w:vMerge/>
          </w:tcPr>
          <w:p w:rsidR="004555E2" w:rsidRPr="00971E8A" w:rsidRDefault="004555E2" w:rsidP="0067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69D" w:rsidRPr="00971E8A" w:rsidTr="004555E2">
        <w:tc>
          <w:tcPr>
            <w:tcW w:w="709" w:type="dxa"/>
            <w:vMerge w:val="restart"/>
          </w:tcPr>
          <w:p w:rsidR="0037469D" w:rsidRPr="00971E8A" w:rsidRDefault="0037469D" w:rsidP="0067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37469D" w:rsidRPr="00971E8A" w:rsidRDefault="0037469D" w:rsidP="00971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proofErr w:type="spellStart"/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proofErr w:type="spellEnd"/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gram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обучаю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среднего профессионального об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и (или) об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разовательным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мам высшего образования</w:t>
            </w:r>
          </w:p>
        </w:tc>
        <w:tc>
          <w:tcPr>
            <w:tcW w:w="4678" w:type="dxa"/>
          </w:tcPr>
          <w:p w:rsidR="0037469D" w:rsidRPr="00971E8A" w:rsidRDefault="0037469D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1.1. Наличие документов, </w:t>
            </w:r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тверждающих</w:t>
            </w:r>
            <w:proofErr w:type="spellEnd"/>
            <w:proofErr w:type="gram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подготовкой студентов:</w:t>
            </w:r>
          </w:p>
          <w:p w:rsidR="0037469D" w:rsidRPr="00971E8A" w:rsidRDefault="0037469D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-приказа (или иного локального нормативного акта в </w:t>
            </w:r>
            <w:proofErr w:type="spellStart"/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тельном</w:t>
            </w:r>
            <w:proofErr w:type="gram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учреждении) о назначении педагога руководителем практики студента;</w:t>
            </w:r>
          </w:p>
          <w:p w:rsidR="0037469D" w:rsidRPr="00971E8A" w:rsidRDefault="0037469D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-дневника по практике студента;</w:t>
            </w:r>
          </w:p>
          <w:p w:rsidR="00BB7045" w:rsidRPr="00971E8A" w:rsidRDefault="0037469D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-отчета о прохождении практики студента. </w:t>
            </w:r>
          </w:p>
          <w:p w:rsidR="0037469D" w:rsidRPr="00971E8A" w:rsidRDefault="0037469D" w:rsidP="00971E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i/>
                <w:sz w:val="28"/>
                <w:szCs w:val="28"/>
              </w:rPr>
              <w:t>(Баллы за</w:t>
            </w:r>
            <w:r w:rsidR="00971E8A" w:rsidRPr="00971E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1E8A">
              <w:rPr>
                <w:rFonts w:ascii="Times New Roman" w:hAnsi="Times New Roman" w:cs="Times New Roman"/>
                <w:i/>
                <w:sz w:val="28"/>
                <w:szCs w:val="28"/>
              </w:rPr>
              <w:t>наличие</w:t>
            </w:r>
            <w:r w:rsidR="00971E8A" w:rsidRPr="00971E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1E8A">
              <w:rPr>
                <w:rFonts w:ascii="Times New Roman" w:hAnsi="Times New Roman" w:cs="Times New Roman"/>
                <w:i/>
                <w:sz w:val="28"/>
                <w:szCs w:val="28"/>
              </w:rPr>
              <w:t>каждого документа суммируются)</w:t>
            </w:r>
          </w:p>
        </w:tc>
        <w:tc>
          <w:tcPr>
            <w:tcW w:w="1417" w:type="dxa"/>
          </w:tcPr>
          <w:p w:rsidR="00AD0676" w:rsidRPr="00971E8A" w:rsidRDefault="00AD0676" w:rsidP="0037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37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37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9D" w:rsidRPr="00971E8A" w:rsidRDefault="0037469D" w:rsidP="0037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0676" w:rsidRPr="00971E8A" w:rsidRDefault="00AD0676" w:rsidP="0037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Default="00AD0676" w:rsidP="0037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E8A" w:rsidRDefault="00971E8A" w:rsidP="0037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E8A" w:rsidRPr="00971E8A" w:rsidRDefault="00971E8A" w:rsidP="0037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9D" w:rsidRPr="00971E8A" w:rsidRDefault="0037469D" w:rsidP="0037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469D" w:rsidRPr="00971E8A" w:rsidRDefault="0037469D" w:rsidP="0037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0676" w:rsidRPr="00971E8A" w:rsidRDefault="00AD0676" w:rsidP="0037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69D" w:rsidRPr="00971E8A" w:rsidRDefault="0037469D" w:rsidP="0097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469D" w:rsidRPr="00971E8A" w:rsidTr="004555E2">
        <w:tc>
          <w:tcPr>
            <w:tcW w:w="709" w:type="dxa"/>
            <w:vMerge/>
          </w:tcPr>
          <w:p w:rsidR="0037469D" w:rsidRPr="00971E8A" w:rsidRDefault="0037469D" w:rsidP="00675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7469D" w:rsidRPr="00971E8A" w:rsidRDefault="0037469D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469D" w:rsidRPr="00971E8A" w:rsidRDefault="0037469D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1.2. Отсутствие документов, </w:t>
            </w:r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тверждающих</w:t>
            </w:r>
            <w:proofErr w:type="spellEnd"/>
            <w:proofErr w:type="gram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ческой подготовкой студентов</w:t>
            </w:r>
          </w:p>
        </w:tc>
        <w:tc>
          <w:tcPr>
            <w:tcW w:w="1417" w:type="dxa"/>
          </w:tcPr>
          <w:p w:rsidR="0037469D" w:rsidRPr="00971E8A" w:rsidRDefault="00A5770C" w:rsidP="0067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7045" w:rsidRPr="00971E8A" w:rsidTr="004555E2">
        <w:tc>
          <w:tcPr>
            <w:tcW w:w="709" w:type="dxa"/>
            <w:vMerge w:val="restart"/>
          </w:tcPr>
          <w:p w:rsidR="00BB7045" w:rsidRPr="00971E8A" w:rsidRDefault="00BB7045" w:rsidP="0067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BB7045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Наставничество в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отноше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ной организации, актив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их профессионального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</w:t>
            </w:r>
            <w:proofErr w:type="gramEnd"/>
          </w:p>
        </w:tc>
        <w:tc>
          <w:tcPr>
            <w:tcW w:w="4678" w:type="dxa"/>
          </w:tcPr>
          <w:p w:rsidR="00AD0676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2.1. Наличие документов,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регла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ментирующих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настав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045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-положения о наставничестве в образовательном учреждении;</w:t>
            </w:r>
          </w:p>
          <w:p w:rsidR="00BB7045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-приказа о назначении наставников;</w:t>
            </w:r>
          </w:p>
          <w:p w:rsidR="00BB7045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-индивидуального плана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профессио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нального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становления и развития наставляемого (или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персонализиро</w:t>
            </w:r>
            <w:proofErr w:type="spellEnd"/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ванной программы наставничества, или индивидуального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маршрута наставляемого, или иного документа, на основании которого осуществляется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наставни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претендента с </w:t>
            </w:r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наставляемым</w:t>
            </w:r>
            <w:proofErr w:type="gram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7045" w:rsidRPr="00971E8A" w:rsidRDefault="00BB7045" w:rsidP="00971E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i/>
                <w:sz w:val="28"/>
                <w:szCs w:val="28"/>
              </w:rPr>
              <w:t>(Баллы за</w:t>
            </w:r>
            <w:r w:rsidR="00971E8A" w:rsidRPr="00971E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1E8A">
              <w:rPr>
                <w:rFonts w:ascii="Times New Roman" w:hAnsi="Times New Roman" w:cs="Times New Roman"/>
                <w:i/>
                <w:sz w:val="28"/>
                <w:szCs w:val="28"/>
              </w:rPr>
              <w:t>наличие</w:t>
            </w:r>
            <w:r w:rsidR="00971E8A" w:rsidRPr="00971E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1E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каждого </w:t>
            </w:r>
            <w:proofErr w:type="gramStart"/>
            <w:r w:rsidRPr="00971E8A">
              <w:rPr>
                <w:rFonts w:ascii="Times New Roman" w:hAnsi="Times New Roman" w:cs="Times New Roman"/>
                <w:i/>
                <w:sz w:val="28"/>
                <w:szCs w:val="28"/>
              </w:rPr>
              <w:t>доку</w:t>
            </w:r>
            <w:r w:rsidR="00A5770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i/>
                <w:sz w:val="28"/>
                <w:szCs w:val="28"/>
              </w:rPr>
              <w:t>мента</w:t>
            </w:r>
            <w:proofErr w:type="gramEnd"/>
            <w:r w:rsidRPr="00971E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суммируются)</w:t>
            </w:r>
          </w:p>
        </w:tc>
        <w:tc>
          <w:tcPr>
            <w:tcW w:w="1417" w:type="dxa"/>
          </w:tcPr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E8A" w:rsidRPr="00971E8A" w:rsidRDefault="00971E8A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45" w:rsidRPr="00971E8A" w:rsidRDefault="00BB7045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45" w:rsidRPr="00971E8A" w:rsidRDefault="00BB7045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7045" w:rsidRPr="00971E8A" w:rsidRDefault="00BB7045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E8A" w:rsidRDefault="00971E8A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E8A" w:rsidRDefault="00971E8A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E8A" w:rsidRPr="00971E8A" w:rsidRDefault="00971E8A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45" w:rsidRPr="00971E8A" w:rsidRDefault="00BB7045" w:rsidP="0097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7045" w:rsidRPr="00971E8A" w:rsidTr="004555E2">
        <w:tc>
          <w:tcPr>
            <w:tcW w:w="709" w:type="dxa"/>
            <w:vMerge/>
          </w:tcPr>
          <w:p w:rsidR="00BB7045" w:rsidRPr="00971E8A" w:rsidRDefault="00BB7045" w:rsidP="00675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B7045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7045" w:rsidRPr="00971E8A" w:rsidRDefault="00971E8A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BB7045"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="00BB7045" w:rsidRPr="00971E8A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  <w:r w:rsidR="00BB7045"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B7045" w:rsidRPr="00971E8A">
              <w:rPr>
                <w:rFonts w:ascii="Times New Roman" w:hAnsi="Times New Roman" w:cs="Times New Roman"/>
                <w:sz w:val="28"/>
                <w:szCs w:val="28"/>
              </w:rPr>
              <w:t>алов</w:t>
            </w:r>
            <w:proofErr w:type="spellEnd"/>
            <w:r w:rsidR="00BB7045"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разработанных совместно </w:t>
            </w:r>
            <w:r w:rsidR="00BB7045" w:rsidRPr="00971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претендентом и наставляемым (методические разработки, </w:t>
            </w:r>
            <w:proofErr w:type="spellStart"/>
            <w:r w:rsidR="00BB7045" w:rsidRPr="00971E8A"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7045" w:rsidRPr="00971E8A">
              <w:rPr>
                <w:rFonts w:ascii="Times New Roman" w:hAnsi="Times New Roman" w:cs="Times New Roman"/>
                <w:sz w:val="28"/>
                <w:szCs w:val="28"/>
              </w:rPr>
              <w:t>тические</w:t>
            </w:r>
            <w:proofErr w:type="spellEnd"/>
            <w:r w:rsidR="00BB7045"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иные </w:t>
            </w:r>
            <w:proofErr w:type="spellStart"/>
            <w:r w:rsidR="00BB7045" w:rsidRPr="00971E8A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7045" w:rsidRPr="00971E8A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="00BB7045"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материалы)</w:t>
            </w:r>
          </w:p>
        </w:tc>
        <w:tc>
          <w:tcPr>
            <w:tcW w:w="1417" w:type="dxa"/>
          </w:tcPr>
          <w:p w:rsidR="00BB7045" w:rsidRPr="00971E8A" w:rsidRDefault="00BB7045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E8A" w:rsidRPr="00971E8A" w:rsidRDefault="00971E8A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45" w:rsidRPr="00971E8A" w:rsidRDefault="00BB7045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Мах 2</w:t>
            </w:r>
          </w:p>
        </w:tc>
      </w:tr>
      <w:tr w:rsidR="00BB7045" w:rsidRPr="00971E8A" w:rsidTr="004555E2">
        <w:tc>
          <w:tcPr>
            <w:tcW w:w="709" w:type="dxa"/>
            <w:vMerge/>
          </w:tcPr>
          <w:p w:rsidR="00BB7045" w:rsidRPr="00971E8A" w:rsidRDefault="00BB7045" w:rsidP="00675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B7045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7045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2.3. Отсутствие документов, </w:t>
            </w:r>
            <w:proofErr w:type="spellStart"/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регла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ментирую</w:t>
            </w:r>
            <w:proofErr w:type="spellEnd"/>
            <w:proofErr w:type="gram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наставников в образовательной организации</w:t>
            </w:r>
          </w:p>
        </w:tc>
        <w:tc>
          <w:tcPr>
            <w:tcW w:w="1417" w:type="dxa"/>
          </w:tcPr>
          <w:p w:rsidR="00BB7045" w:rsidRPr="00971E8A" w:rsidRDefault="00BB7045" w:rsidP="0067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7045" w:rsidRPr="00971E8A" w:rsidTr="004555E2">
        <w:tc>
          <w:tcPr>
            <w:tcW w:w="709" w:type="dxa"/>
            <w:vMerge w:val="restart"/>
          </w:tcPr>
          <w:p w:rsidR="00BB7045" w:rsidRPr="00971E8A" w:rsidRDefault="00BB7045" w:rsidP="0067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BB7045" w:rsidRPr="00971E8A" w:rsidRDefault="00BB7045" w:rsidP="00971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подготовке педагогических </w:t>
            </w:r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proofErr w:type="gram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моло</w:t>
            </w:r>
            <w:proofErr w:type="spellEnd"/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дых специалистов, к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тию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сионального</w:t>
            </w:r>
            <w:proofErr w:type="spellEnd"/>
            <w:r w:rsidR="00971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(педагоги</w:t>
            </w:r>
            <w:r w:rsid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мастерства)</w:t>
            </w:r>
          </w:p>
        </w:tc>
        <w:tc>
          <w:tcPr>
            <w:tcW w:w="4678" w:type="dxa"/>
          </w:tcPr>
          <w:p w:rsidR="00BB7045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3.1. Наличие результативности участия наставляемого в конкурсах профессионального астерства (за послед</w:t>
            </w:r>
            <w:r w:rsidR="00AD0676" w:rsidRPr="00971E8A">
              <w:rPr>
                <w:rFonts w:ascii="Times New Roman" w:hAnsi="Times New Roman" w:cs="Times New Roman"/>
                <w:sz w:val="28"/>
                <w:szCs w:val="28"/>
              </w:rPr>
              <w:t>ние пять лет) согласия перечню</w:t>
            </w:r>
            <w:r w:rsidR="00A577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D0676" w:rsidRPr="00971E8A" w:rsidRDefault="00AD0676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7045" w:rsidRPr="00971E8A">
              <w:rPr>
                <w:rFonts w:ascii="Times New Roman" w:hAnsi="Times New Roman" w:cs="Times New Roman"/>
                <w:sz w:val="28"/>
                <w:szCs w:val="28"/>
              </w:rPr>
              <w:t>участник очного этапа конкурса краевого уровня;</w:t>
            </w:r>
          </w:p>
          <w:p w:rsidR="00BB7045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-лауреат (финалист) очного этапа конкурс краевого уровня;</w:t>
            </w:r>
          </w:p>
          <w:p w:rsidR="00BB7045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-победитель очного этапа конкурса краевого уровня;</w:t>
            </w:r>
          </w:p>
          <w:p w:rsidR="00BB7045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-лауреат (финалист) очного этапа (финальных испытаний) конкурса федерального уровня;</w:t>
            </w:r>
          </w:p>
          <w:p w:rsidR="00BB7045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-победитель очного этапа (</w:t>
            </w:r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A57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нальных</w:t>
            </w:r>
            <w:proofErr w:type="spellEnd"/>
            <w:proofErr w:type="gram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испытаний)</w:t>
            </w:r>
            <w:r w:rsidR="00A5770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</w:t>
            </w:r>
            <w:proofErr w:type="spellStart"/>
            <w:r w:rsidR="00A5770C">
              <w:rPr>
                <w:rFonts w:ascii="Times New Roman" w:hAnsi="Times New Roman" w:cs="Times New Roman"/>
                <w:sz w:val="28"/>
                <w:szCs w:val="28"/>
              </w:rPr>
              <w:t>феде-рального</w:t>
            </w:r>
            <w:proofErr w:type="spellEnd"/>
            <w:r w:rsidR="00A5770C">
              <w:rPr>
                <w:rFonts w:ascii="Times New Roman" w:hAnsi="Times New Roman" w:cs="Times New Roman"/>
                <w:sz w:val="28"/>
                <w:szCs w:val="28"/>
              </w:rPr>
              <w:t xml:space="preserve"> уровня; 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победитель очного этапа (финальных испытаний) кон</w:t>
            </w:r>
            <w:r w:rsidR="00A57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курса международного уровня</w:t>
            </w:r>
          </w:p>
          <w:p w:rsidR="00BB7045" w:rsidRPr="00A5770C" w:rsidRDefault="00BB7045" w:rsidP="004555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>(Учитывается</w:t>
            </w:r>
            <w:r w:rsidR="00877F02"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максимальный </w:t>
            </w:r>
            <w:r w:rsidR="00A577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уровень </w:t>
            </w:r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достижений </w:t>
            </w:r>
            <w:proofErr w:type="spellStart"/>
            <w:proofErr w:type="gramStart"/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>наставляе</w:t>
            </w:r>
            <w:r w:rsidR="00A5770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>мого</w:t>
            </w:r>
            <w:proofErr w:type="spellEnd"/>
            <w:proofErr w:type="gramEnd"/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>, баллы не суммируются)</w:t>
            </w:r>
          </w:p>
        </w:tc>
        <w:tc>
          <w:tcPr>
            <w:tcW w:w="1417" w:type="dxa"/>
          </w:tcPr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0C" w:rsidRPr="00971E8A" w:rsidRDefault="00A5770C" w:rsidP="00A5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45" w:rsidRDefault="00BB7045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770C" w:rsidRPr="00971E8A" w:rsidRDefault="00A5770C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45" w:rsidRPr="00971E8A" w:rsidRDefault="00BB7045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45" w:rsidRPr="00971E8A" w:rsidRDefault="00BB7045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45" w:rsidRPr="00971E8A" w:rsidRDefault="00BB7045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45" w:rsidRPr="00971E8A" w:rsidRDefault="00BB7045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Default="00AD0676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0C" w:rsidRDefault="00A5770C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0C" w:rsidRDefault="00A5770C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0C" w:rsidRPr="00971E8A" w:rsidRDefault="00A5770C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45" w:rsidRPr="00971E8A" w:rsidRDefault="00BB7045" w:rsidP="00BB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Мах 6</w:t>
            </w:r>
          </w:p>
        </w:tc>
      </w:tr>
      <w:tr w:rsidR="00BB7045" w:rsidRPr="00971E8A" w:rsidTr="004555E2">
        <w:tc>
          <w:tcPr>
            <w:tcW w:w="709" w:type="dxa"/>
            <w:vMerge/>
          </w:tcPr>
          <w:p w:rsidR="00BB7045" w:rsidRPr="00971E8A" w:rsidRDefault="00BB7045" w:rsidP="00675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B7045" w:rsidRPr="00971E8A" w:rsidRDefault="00BB7045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B7045" w:rsidRPr="00971E8A" w:rsidRDefault="00BB7045" w:rsidP="008A1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8A1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="00A57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="00A57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 w:rsidR="00A57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наставляемого в профессиональных конкурсах</w:t>
            </w:r>
          </w:p>
        </w:tc>
        <w:tc>
          <w:tcPr>
            <w:tcW w:w="1417" w:type="dxa"/>
          </w:tcPr>
          <w:p w:rsidR="00BB7045" w:rsidRPr="00971E8A" w:rsidRDefault="00877F02" w:rsidP="0067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7F02" w:rsidRPr="00971E8A" w:rsidTr="004555E2">
        <w:tc>
          <w:tcPr>
            <w:tcW w:w="709" w:type="dxa"/>
            <w:vMerge w:val="restart"/>
          </w:tcPr>
          <w:p w:rsidR="00877F02" w:rsidRPr="00971E8A" w:rsidRDefault="00877F02" w:rsidP="0067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877F02" w:rsidRPr="00971E8A" w:rsidRDefault="00877F02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proofErr w:type="spellStart"/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авторс</w:t>
            </w:r>
            <w:proofErr w:type="spellEnd"/>
            <w:r w:rsidR="00A57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gram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подходов и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мето</w:t>
            </w:r>
            <w:r w:rsidR="00A57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дических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разработок в области наставнической деятельности в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A57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тельной организации</w:t>
            </w:r>
          </w:p>
        </w:tc>
        <w:tc>
          <w:tcPr>
            <w:tcW w:w="4678" w:type="dxa"/>
          </w:tcPr>
          <w:p w:rsidR="00877F02" w:rsidRPr="00971E8A" w:rsidRDefault="00877F02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1. На</w:t>
            </w:r>
            <w:r w:rsidR="00A5770C">
              <w:rPr>
                <w:rFonts w:ascii="Times New Roman" w:hAnsi="Times New Roman" w:cs="Times New Roman"/>
                <w:sz w:val="28"/>
                <w:szCs w:val="28"/>
              </w:rPr>
              <w:t>личие публикаци</w:t>
            </w:r>
            <w:proofErr w:type="gramStart"/>
            <w:r w:rsidR="00A5770C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A5770C">
              <w:rPr>
                <w:rFonts w:ascii="Times New Roman" w:hAnsi="Times New Roman" w:cs="Times New Roman"/>
                <w:sz w:val="28"/>
                <w:szCs w:val="28"/>
              </w:rPr>
              <w:t>й), в ко-торой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) освещается опыт настав</w:t>
            </w:r>
            <w:r w:rsidR="00A57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нической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педагога:</w:t>
            </w:r>
          </w:p>
          <w:p w:rsidR="00877F02" w:rsidRPr="00971E8A" w:rsidRDefault="00877F02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-в изданиях, включенных в перечень Высшей аттестационной комиссии (ВАК);</w:t>
            </w:r>
          </w:p>
          <w:p w:rsidR="00AD0676" w:rsidRPr="00971E8A" w:rsidRDefault="00877F02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-в изданиях, включенных в перечень Российского индекса научного цитирования (РИНЦ);</w:t>
            </w:r>
          </w:p>
          <w:p w:rsidR="00877F02" w:rsidRPr="00971E8A" w:rsidRDefault="00877F02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-иных изданиях</w:t>
            </w:r>
          </w:p>
          <w:p w:rsidR="00877F02" w:rsidRPr="00971E8A" w:rsidRDefault="00877F02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Учитывается максимальный </w:t>
            </w:r>
            <w:r w:rsidR="00A5770C"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достижений </w:t>
            </w:r>
            <w:proofErr w:type="spellStart"/>
            <w:proofErr w:type="gramStart"/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>наставляе</w:t>
            </w:r>
            <w:r w:rsidR="00A5770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>мого</w:t>
            </w:r>
            <w:proofErr w:type="spellEnd"/>
            <w:proofErr w:type="gramEnd"/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>, баллы не суммируются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AD0676" w:rsidRPr="00971E8A" w:rsidRDefault="00AD0676" w:rsidP="00A5770C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A5770C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A5770C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A5770C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0676" w:rsidRDefault="00AD0676" w:rsidP="00A5770C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0C" w:rsidRPr="00971E8A" w:rsidRDefault="00A5770C" w:rsidP="00A5770C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F02" w:rsidRPr="00971E8A" w:rsidRDefault="00877F02" w:rsidP="00A5770C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0676" w:rsidRDefault="00AD0676" w:rsidP="00A5770C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0C" w:rsidRPr="00971E8A" w:rsidRDefault="00A5770C" w:rsidP="00A5770C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F02" w:rsidRPr="00971E8A" w:rsidRDefault="00877F02" w:rsidP="00A5770C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0676" w:rsidRDefault="00AD0676" w:rsidP="00A5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0C" w:rsidRPr="00971E8A" w:rsidRDefault="00A5770C" w:rsidP="00A5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F02" w:rsidRPr="00971E8A" w:rsidRDefault="00877F02" w:rsidP="00A5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877F02" w:rsidRPr="00971E8A" w:rsidTr="004555E2">
        <w:tc>
          <w:tcPr>
            <w:tcW w:w="709" w:type="dxa"/>
            <w:vMerge/>
          </w:tcPr>
          <w:p w:rsidR="00877F02" w:rsidRPr="00971E8A" w:rsidRDefault="00877F02" w:rsidP="00675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77F02" w:rsidRPr="00971E8A" w:rsidRDefault="00877F02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D0676" w:rsidRPr="00971E8A" w:rsidRDefault="00A5770C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</w:t>
            </w:r>
            <w:proofErr w:type="spellStart"/>
            <w:proofErr w:type="gramStart"/>
            <w:r w:rsidR="00877F02" w:rsidRPr="00971E8A">
              <w:rPr>
                <w:rFonts w:ascii="Times New Roman" w:hAnsi="Times New Roman" w:cs="Times New Roman"/>
                <w:sz w:val="28"/>
                <w:szCs w:val="28"/>
              </w:rPr>
              <w:t>наставничес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7F02" w:rsidRPr="00971E8A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gramEnd"/>
            <w:r w:rsidR="00877F02"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педагога на методически объединениях (других профессиональны сообществах) (за последние пять лет): </w:t>
            </w:r>
          </w:p>
          <w:p w:rsidR="00877F02" w:rsidRPr="00971E8A" w:rsidRDefault="00877F02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-уровня </w:t>
            </w:r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A57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7F02" w:rsidRPr="00971E8A" w:rsidRDefault="00877F02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-муниципального уровня;</w:t>
            </w:r>
          </w:p>
          <w:p w:rsidR="00877F02" w:rsidRPr="00971E8A" w:rsidRDefault="00877F02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-регионального (или окружного) уровня</w:t>
            </w:r>
          </w:p>
          <w:p w:rsidR="00877F02" w:rsidRPr="00A5770C" w:rsidRDefault="00877F02" w:rsidP="004555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(Учитывается максимальный </w:t>
            </w:r>
            <w:r w:rsidR="00A5770C"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уровень </w:t>
            </w:r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достижений </w:t>
            </w:r>
            <w:proofErr w:type="spellStart"/>
            <w:proofErr w:type="gramStart"/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>наставляе</w:t>
            </w:r>
            <w:r w:rsidR="00A5770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>мого</w:t>
            </w:r>
            <w:proofErr w:type="spellEnd"/>
            <w:proofErr w:type="gramEnd"/>
            <w:r w:rsidRPr="00A5770C">
              <w:rPr>
                <w:rFonts w:ascii="Times New Roman" w:hAnsi="Times New Roman" w:cs="Times New Roman"/>
                <w:i/>
                <w:sz w:val="28"/>
                <w:szCs w:val="28"/>
              </w:rPr>
              <w:t>, баллы не суммируются)</w:t>
            </w:r>
          </w:p>
        </w:tc>
        <w:tc>
          <w:tcPr>
            <w:tcW w:w="1417" w:type="dxa"/>
          </w:tcPr>
          <w:p w:rsidR="00AD0676" w:rsidRPr="00971E8A" w:rsidRDefault="00AD0676" w:rsidP="0087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87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Pr="00971E8A" w:rsidRDefault="00AD0676" w:rsidP="0087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76" w:rsidRDefault="00AD0676" w:rsidP="0087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0C" w:rsidRPr="00971E8A" w:rsidRDefault="00A5770C" w:rsidP="00A5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F02" w:rsidRDefault="00877F02" w:rsidP="0087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770C" w:rsidRPr="00971E8A" w:rsidRDefault="00A5770C" w:rsidP="0087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F02" w:rsidRPr="00971E8A" w:rsidRDefault="00877F02" w:rsidP="0087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0676" w:rsidRPr="00971E8A" w:rsidRDefault="00AD0676" w:rsidP="0087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0676" w:rsidRDefault="00AD0676" w:rsidP="0087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0C" w:rsidRDefault="00A5770C" w:rsidP="0087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0C" w:rsidRPr="00971E8A" w:rsidRDefault="00A5770C" w:rsidP="0087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F02" w:rsidRPr="00971E8A" w:rsidRDefault="00877F02" w:rsidP="00A5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Мах </w:t>
            </w:r>
            <w:r w:rsidR="00A577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7F02" w:rsidRPr="00971E8A" w:rsidTr="004555E2">
        <w:tc>
          <w:tcPr>
            <w:tcW w:w="709" w:type="dxa"/>
            <w:vMerge/>
          </w:tcPr>
          <w:p w:rsidR="00877F02" w:rsidRPr="00971E8A" w:rsidRDefault="00877F02" w:rsidP="00675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77F02" w:rsidRPr="00971E8A" w:rsidRDefault="00877F02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7F02" w:rsidRPr="00971E8A" w:rsidRDefault="00877F02" w:rsidP="00455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документов, </w:t>
            </w:r>
            <w:proofErr w:type="spellStart"/>
            <w:proofErr w:type="gramStart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подтверж</w:t>
            </w:r>
            <w:proofErr w:type="spellEnd"/>
            <w:r w:rsidR="00A57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дающих</w:t>
            </w:r>
            <w:proofErr w:type="gramEnd"/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опыта наставнической деятельности.</w:t>
            </w:r>
          </w:p>
        </w:tc>
        <w:tc>
          <w:tcPr>
            <w:tcW w:w="1417" w:type="dxa"/>
          </w:tcPr>
          <w:p w:rsidR="00877F02" w:rsidRPr="00971E8A" w:rsidRDefault="00877F02" w:rsidP="0067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7F02" w:rsidRPr="00971E8A" w:rsidTr="004555E2">
        <w:tc>
          <w:tcPr>
            <w:tcW w:w="8789" w:type="dxa"/>
            <w:gridSpan w:val="3"/>
          </w:tcPr>
          <w:p w:rsidR="00877F02" w:rsidRPr="00971E8A" w:rsidRDefault="00877F02" w:rsidP="008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Максимально возможное количество баллов</w:t>
            </w:r>
            <w:r w:rsidR="00A577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3A4A" w:rsidRDefault="00877F02" w:rsidP="008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количество баллов для установления квалификационно категории «педагог-наставник»: </w:t>
            </w:r>
          </w:p>
          <w:p w:rsidR="00243A4A" w:rsidRDefault="00877F02" w:rsidP="008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баллов максимального значения по критериям показателей 1 и 2 обязательно; </w:t>
            </w:r>
          </w:p>
          <w:p w:rsidR="00877F02" w:rsidRPr="00971E8A" w:rsidRDefault="00877F02" w:rsidP="0024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баллов минимального значения по критериям показателей </w:t>
            </w:r>
            <w:r w:rsidR="00243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 xml:space="preserve"> и 4 обязательно.</w:t>
            </w:r>
          </w:p>
        </w:tc>
        <w:tc>
          <w:tcPr>
            <w:tcW w:w="1417" w:type="dxa"/>
          </w:tcPr>
          <w:p w:rsidR="00877F02" w:rsidRDefault="00877F02" w:rsidP="0067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43A4A" w:rsidRPr="00971E8A" w:rsidRDefault="00243A4A" w:rsidP="0067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F02" w:rsidRPr="00971E8A" w:rsidRDefault="00877F02" w:rsidP="0067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E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F3C66" w:rsidRPr="00971E8A" w:rsidRDefault="001F3C66" w:rsidP="001F3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A4A" w:rsidRPr="00243A4A" w:rsidRDefault="00243A4A" w:rsidP="00243A4A">
      <w:pPr>
        <w:spacing w:after="4" w:line="268" w:lineRule="auto"/>
        <w:ind w:left="94" w:firstLine="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43A4A">
        <w:rPr>
          <w:rFonts w:ascii="Times New Roman" w:eastAsia="Times New Roman" w:hAnsi="Times New Roman" w:cs="Times New Roman"/>
          <w:b/>
          <w:color w:val="000000"/>
          <w:sz w:val="28"/>
        </w:rPr>
        <w:t>Перечень конкурсов профессионального мастерства</w:t>
      </w:r>
    </w:p>
    <w:p w:rsidR="00243A4A" w:rsidRPr="00243A4A" w:rsidRDefault="00243A4A" w:rsidP="00243A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3A4A">
        <w:rPr>
          <w:rFonts w:ascii="Times New Roman" w:eastAsia="Times New Roman" w:hAnsi="Times New Roman" w:cs="Times New Roman"/>
          <w:color w:val="000000"/>
          <w:sz w:val="28"/>
        </w:rPr>
        <w:t>Всероссийский конкурс «Педагог-психолог»;</w:t>
      </w:r>
    </w:p>
    <w:p w:rsidR="00243A4A" w:rsidRPr="00243A4A" w:rsidRDefault="00243A4A" w:rsidP="00243A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3A4A">
        <w:rPr>
          <w:rFonts w:ascii="Times New Roman" w:eastAsia="Times New Roman" w:hAnsi="Times New Roman" w:cs="Times New Roman"/>
          <w:color w:val="000000"/>
          <w:sz w:val="28"/>
        </w:rPr>
        <w:t>Всероссийский конкурс «Мастер года»;</w:t>
      </w:r>
    </w:p>
    <w:p w:rsidR="00243A4A" w:rsidRPr="00243A4A" w:rsidRDefault="00243A4A" w:rsidP="00243A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3A4A">
        <w:rPr>
          <w:rFonts w:ascii="Times New Roman" w:eastAsia="Times New Roman" w:hAnsi="Times New Roman" w:cs="Times New Roman"/>
          <w:color w:val="000000"/>
          <w:sz w:val="28"/>
        </w:rPr>
        <w:t>Всероссийский конкурс «За нравственный подвиг учителя»;</w:t>
      </w:r>
    </w:p>
    <w:p w:rsidR="00243A4A" w:rsidRPr="00243A4A" w:rsidRDefault="00243A4A" w:rsidP="00243A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3A4A">
        <w:rPr>
          <w:rFonts w:ascii="Times New Roman" w:eastAsia="Times New Roman" w:hAnsi="Times New Roman" w:cs="Times New Roman"/>
          <w:color w:val="000000"/>
          <w:sz w:val="28"/>
        </w:rPr>
        <w:t>Всероссийский конкурс «Воспитать человека»;</w:t>
      </w:r>
    </w:p>
    <w:p w:rsidR="00243A4A" w:rsidRPr="00243A4A" w:rsidRDefault="00243A4A" w:rsidP="00243A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3A4A">
        <w:rPr>
          <w:rFonts w:ascii="Times New Roman" w:eastAsia="Times New Roman" w:hAnsi="Times New Roman" w:cs="Times New Roman"/>
          <w:color w:val="000000"/>
          <w:sz w:val="28"/>
        </w:rPr>
        <w:t>Всероссийские профессиональные олимпиады для учителей, преподавателей, проводимые под учредительством Министерства просвещения Российской Федерации (учитывается уровень победителей и призеров финальных испытаний);</w:t>
      </w:r>
    </w:p>
    <w:p w:rsidR="00243A4A" w:rsidRPr="00243A4A" w:rsidRDefault="00243A4A" w:rsidP="00243A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3A4A">
        <w:rPr>
          <w:rFonts w:ascii="Times New Roman" w:eastAsia="Times New Roman" w:hAnsi="Times New Roman" w:cs="Times New Roman"/>
          <w:color w:val="000000"/>
          <w:sz w:val="28"/>
        </w:rPr>
        <w:t>Конкурс на соискание премии Губернатора Алтайского края им. С.П. Титова;</w:t>
      </w:r>
    </w:p>
    <w:p w:rsidR="00243A4A" w:rsidRPr="00243A4A" w:rsidRDefault="00243A4A" w:rsidP="00243A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3A4A">
        <w:rPr>
          <w:rFonts w:ascii="Times New Roman" w:eastAsia="Times New Roman" w:hAnsi="Times New Roman" w:cs="Times New Roman"/>
          <w:color w:val="000000"/>
          <w:sz w:val="28"/>
        </w:rPr>
        <w:t>Конкурс на получение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деятельность;</w:t>
      </w:r>
    </w:p>
    <w:p w:rsidR="00243A4A" w:rsidRPr="00243A4A" w:rsidRDefault="00243A4A" w:rsidP="00243A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3A4A">
        <w:rPr>
          <w:rFonts w:ascii="Times New Roman" w:eastAsia="Times New Roman" w:hAnsi="Times New Roman" w:cs="Times New Roman"/>
          <w:color w:val="000000"/>
          <w:sz w:val="28"/>
        </w:rPr>
        <w:t>Конкурс по отбору претендентов на Губернаторскую премию имени П.А. Столыпина (в сфере образования);</w:t>
      </w:r>
    </w:p>
    <w:p w:rsidR="00243A4A" w:rsidRDefault="00243A4A" w:rsidP="00243A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43A4A">
        <w:rPr>
          <w:rFonts w:ascii="Times New Roman" w:eastAsia="Times New Roman" w:hAnsi="Times New Roman" w:cs="Times New Roman"/>
          <w:color w:val="000000"/>
          <w:sz w:val="28"/>
        </w:rPr>
        <w:t>Конкурс на выплату денежных поощрений педагогическим работникам Алтайского края, приуроченных к Году педагога и наставника;</w:t>
      </w:r>
    </w:p>
    <w:p w:rsidR="008E733A" w:rsidRDefault="008E733A" w:rsidP="00243A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Краевой конкурс «Лучший шеф-наставник»;</w:t>
      </w:r>
    </w:p>
    <w:p w:rsidR="008E733A" w:rsidRDefault="008E733A" w:rsidP="00243A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Международная премия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#</w:t>
      </w:r>
      <w:r>
        <w:rPr>
          <w:rFonts w:ascii="Times New Roman" w:eastAsia="Times New Roman" w:hAnsi="Times New Roman" w:cs="Times New Roman"/>
          <w:color w:val="000000"/>
          <w:sz w:val="28"/>
        </w:rPr>
        <w:t>МЫВМЕСТЕ;</w:t>
      </w:r>
    </w:p>
    <w:p w:rsidR="008E733A" w:rsidRPr="00243A4A" w:rsidRDefault="008E733A" w:rsidP="00243A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Просветительская награда Знание. Премия. </w:t>
      </w:r>
      <w:bookmarkStart w:id="0" w:name="_GoBack"/>
      <w:bookmarkEnd w:id="0"/>
    </w:p>
    <w:p w:rsidR="00877F02" w:rsidRPr="00243A4A" w:rsidRDefault="00877F02" w:rsidP="001F3C66">
      <w:pPr>
        <w:jc w:val="center"/>
        <w:rPr>
          <w:rFonts w:ascii="Times New Roman" w:hAnsi="Times New Roman" w:cs="Times New Roman"/>
          <w:sz w:val="32"/>
          <w:szCs w:val="28"/>
        </w:rPr>
      </w:pPr>
    </w:p>
    <w:sectPr w:rsidR="00877F02" w:rsidRPr="0024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7CC"/>
    <w:multiLevelType w:val="hybridMultilevel"/>
    <w:tmpl w:val="DD2676E0"/>
    <w:lvl w:ilvl="0" w:tplc="CDF4B7A8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C66BF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B45B4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949BF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B4DB9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3C24C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D28F2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162A8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2E121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D20F7E"/>
    <w:multiLevelType w:val="hybridMultilevel"/>
    <w:tmpl w:val="FF363F68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>
      <w:start w:val="1"/>
      <w:numFmt w:val="lowerLetter"/>
      <w:lvlText w:val="%2."/>
      <w:lvlJc w:val="left"/>
      <w:pPr>
        <w:ind w:left="1538" w:hanging="360"/>
      </w:pPr>
    </w:lvl>
    <w:lvl w:ilvl="2" w:tplc="0419001B">
      <w:start w:val="1"/>
      <w:numFmt w:val="lowerRoman"/>
      <w:lvlText w:val="%3."/>
      <w:lvlJc w:val="right"/>
      <w:pPr>
        <w:ind w:left="2258" w:hanging="180"/>
      </w:pPr>
    </w:lvl>
    <w:lvl w:ilvl="3" w:tplc="0419000F">
      <w:start w:val="1"/>
      <w:numFmt w:val="decimal"/>
      <w:lvlText w:val="%4."/>
      <w:lvlJc w:val="left"/>
      <w:pPr>
        <w:ind w:left="2978" w:hanging="360"/>
      </w:pPr>
    </w:lvl>
    <w:lvl w:ilvl="4" w:tplc="04190019">
      <w:start w:val="1"/>
      <w:numFmt w:val="lowerLetter"/>
      <w:lvlText w:val="%5."/>
      <w:lvlJc w:val="left"/>
      <w:pPr>
        <w:ind w:left="3698" w:hanging="360"/>
      </w:pPr>
    </w:lvl>
    <w:lvl w:ilvl="5" w:tplc="0419001B">
      <w:start w:val="1"/>
      <w:numFmt w:val="lowerRoman"/>
      <w:lvlText w:val="%6."/>
      <w:lvlJc w:val="right"/>
      <w:pPr>
        <w:ind w:left="4418" w:hanging="180"/>
      </w:pPr>
    </w:lvl>
    <w:lvl w:ilvl="6" w:tplc="0419000F">
      <w:start w:val="1"/>
      <w:numFmt w:val="decimal"/>
      <w:lvlText w:val="%7."/>
      <w:lvlJc w:val="left"/>
      <w:pPr>
        <w:ind w:left="5138" w:hanging="360"/>
      </w:pPr>
    </w:lvl>
    <w:lvl w:ilvl="7" w:tplc="04190019">
      <w:start w:val="1"/>
      <w:numFmt w:val="lowerLetter"/>
      <w:lvlText w:val="%8."/>
      <w:lvlJc w:val="left"/>
      <w:pPr>
        <w:ind w:left="5858" w:hanging="360"/>
      </w:pPr>
    </w:lvl>
    <w:lvl w:ilvl="8" w:tplc="0419001B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378108AC"/>
    <w:multiLevelType w:val="hybridMultilevel"/>
    <w:tmpl w:val="D8B413F8"/>
    <w:lvl w:ilvl="0" w:tplc="9402A222">
      <w:start w:val="4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4373E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682E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4668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E1EC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6857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E2CD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86A2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8C44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602309"/>
    <w:multiLevelType w:val="hybridMultilevel"/>
    <w:tmpl w:val="81925C88"/>
    <w:lvl w:ilvl="0" w:tplc="408463B8">
      <w:start w:val="20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E1EB0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AE168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CE13E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29450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68D58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2652C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A2550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4EFD6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3941A3"/>
    <w:multiLevelType w:val="hybridMultilevel"/>
    <w:tmpl w:val="9698DBF6"/>
    <w:lvl w:ilvl="0" w:tplc="E7626094">
      <w:start w:val="1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0044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2F7E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0165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69B2C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6159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6D90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E858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6F6E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66"/>
    <w:rsid w:val="001F3C66"/>
    <w:rsid w:val="00243A4A"/>
    <w:rsid w:val="0037469D"/>
    <w:rsid w:val="004555E2"/>
    <w:rsid w:val="00877F02"/>
    <w:rsid w:val="008A126D"/>
    <w:rsid w:val="008E733A"/>
    <w:rsid w:val="00971E8A"/>
    <w:rsid w:val="00A5770C"/>
    <w:rsid w:val="00AD0676"/>
    <w:rsid w:val="00BB7045"/>
    <w:rsid w:val="00E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Борзенко</cp:lastModifiedBy>
  <cp:revision>5</cp:revision>
  <dcterms:created xsi:type="dcterms:W3CDTF">2023-11-02T08:16:00Z</dcterms:created>
  <dcterms:modified xsi:type="dcterms:W3CDTF">2023-11-03T06:40:00Z</dcterms:modified>
</cp:coreProperties>
</file>