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15" w:rsidRPr="00572B5F" w:rsidRDefault="00B13F15" w:rsidP="006831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572B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Порядок представления и размещения сведений </w:t>
      </w:r>
      <w:bookmarkEnd w:id="0"/>
      <w:r w:rsidR="006831EA" w:rsidRPr="00572B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B13F15" w:rsidRPr="00B13F15" w:rsidRDefault="00B13F15" w:rsidP="00683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20 закона Алтайского края от 28.10.2005 №78-ЗС «О государственной гражданской службе Алтайского края» и статьей 8.1 закона Алтайского края от 09.12.2005 №120-ЗС «О государственных должностях Алтайского края» установлена обязанность и определен порядок предоставления сведений о доходах, об имуществе и обязательствах имущественного характера: </w:t>
      </w:r>
    </w:p>
    <w:p w:rsidR="00B13F15" w:rsidRPr="00B13F15" w:rsidRDefault="00B13F15" w:rsidP="00683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гражданином, претендующим на замещение должности государственной гражданской службы Алтайского края, государственной должности Алтайского края; </w:t>
      </w:r>
    </w:p>
    <w:p w:rsidR="00B13F15" w:rsidRDefault="00B13F15" w:rsidP="00683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гражданским служащим Алтайского края, замещающим должность гражданской службы, лицом, замещающим государственную должность Алтайского края, - ежегодно, не позднее 30 апреля года, следующего за отчетным годом. </w:t>
      </w:r>
    </w:p>
    <w:p w:rsidR="00676050" w:rsidRDefault="00676050" w:rsidP="00676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Алтайского края от 28.12.2013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>
        <w:rPr>
          <w:rFonts w:ascii="Times New Roman" w:hAnsi="Times New Roman" w:cs="Times New Roman"/>
          <w:sz w:val="28"/>
          <w:szCs w:val="28"/>
        </w:rPr>
        <w:t xml:space="preserve"> 73</w:t>
      </w:r>
      <w:r w:rsidRPr="00676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7605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отдельных категорий лиц и членов их семей на официальных сайтах государственных органов Алтайского края и предоставления этих сведений средствам массовой информации для опубликования.</w:t>
      </w:r>
    </w:p>
    <w:p w:rsidR="00676050" w:rsidRPr="00676050" w:rsidRDefault="00676050" w:rsidP="006760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050">
        <w:rPr>
          <w:rFonts w:ascii="Times New Roman" w:hAnsi="Times New Roman" w:cs="Times New Roman"/>
          <w:sz w:val="28"/>
          <w:szCs w:val="28"/>
        </w:rPr>
        <w:t xml:space="preserve">Согласно указа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Алтайского края от 28.12.2013 </w:t>
      </w:r>
      <w:r>
        <w:rPr>
          <w:rFonts w:ascii="Times New Roman" w:hAnsi="Times New Roman" w:cs="Times New Roman"/>
          <w:sz w:val="28"/>
          <w:szCs w:val="28"/>
        </w:rPr>
        <w:br/>
        <w:t>№ 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050">
        <w:rPr>
          <w:rFonts w:ascii="Times New Roman" w:hAnsi="Times New Roman" w:cs="Times New Roman"/>
          <w:sz w:val="28"/>
          <w:szCs w:val="28"/>
        </w:rPr>
        <w:t>н</w:t>
      </w:r>
      <w:r w:rsidRPr="00676050">
        <w:rPr>
          <w:rFonts w:ascii="Times New Roman" w:hAnsi="Times New Roman" w:cs="Times New Roman"/>
          <w:sz w:val="28"/>
          <w:szCs w:val="28"/>
        </w:rPr>
        <w:t>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должностных лиц,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76050" w:rsidRPr="00676050" w:rsidRDefault="00676050" w:rsidP="00676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050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76050" w:rsidRPr="00676050" w:rsidRDefault="00676050" w:rsidP="00676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050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676050" w:rsidRDefault="00676050" w:rsidP="00676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050">
        <w:rPr>
          <w:rFonts w:ascii="Times New Roman" w:hAnsi="Times New Roman" w:cs="Times New Roman"/>
          <w:sz w:val="28"/>
          <w:szCs w:val="28"/>
        </w:rPr>
        <w:t>в) декларированный годовой доход должностного лица, его супруги (супруга) и несовершеннолетних детей;</w:t>
      </w:r>
    </w:p>
    <w:p w:rsidR="00676050" w:rsidRPr="00676050" w:rsidRDefault="00676050" w:rsidP="00676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050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должностного лица, </w:t>
      </w:r>
      <w:r w:rsidRPr="00676050">
        <w:rPr>
          <w:rFonts w:ascii="Times New Roman" w:hAnsi="Times New Roman" w:cs="Times New Roman"/>
          <w:sz w:val="28"/>
          <w:szCs w:val="28"/>
        </w:rPr>
        <w:lastRenderedPageBreak/>
        <w:t>его супруги (супруга) за три последних года, предшествующих отчетному периоду.</w:t>
      </w:r>
    </w:p>
    <w:p w:rsidR="00676050" w:rsidRPr="00676050" w:rsidRDefault="00676050" w:rsidP="00683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50" w:rsidRPr="00676050" w:rsidRDefault="00676050" w:rsidP="00683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17" w:rsidRPr="006831EA" w:rsidRDefault="00272317" w:rsidP="006831EA">
      <w:pPr>
        <w:spacing w:after="0"/>
        <w:jc w:val="both"/>
        <w:rPr>
          <w:sz w:val="28"/>
          <w:szCs w:val="28"/>
        </w:rPr>
      </w:pPr>
    </w:p>
    <w:sectPr w:rsidR="00272317" w:rsidRPr="006831EA" w:rsidSect="0027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15"/>
    <w:rsid w:val="00263E51"/>
    <w:rsid w:val="00272317"/>
    <w:rsid w:val="004360E6"/>
    <w:rsid w:val="00572B5F"/>
    <w:rsid w:val="00676050"/>
    <w:rsid w:val="006831EA"/>
    <w:rsid w:val="00B1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F2876-3F19-44DD-BFFD-5733DD1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17"/>
  </w:style>
  <w:style w:type="paragraph" w:styleId="1">
    <w:name w:val="heading 1"/>
    <w:basedOn w:val="a"/>
    <w:link w:val="10"/>
    <w:uiPriority w:val="9"/>
    <w:qFormat/>
    <w:rsid w:val="00B13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62E17F72475408F09EF7291723E47275090E304A5D9A7CD10CC8BF86489B3C5699674E92756A424A9E83BEC789EFC7BDA3CCE9C1529A9FB2FA930DI9V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shishkina</dc:creator>
  <cp:keywords/>
  <dc:description/>
  <cp:lastModifiedBy>Элина Валериевна Заблацкас</cp:lastModifiedBy>
  <cp:revision>2</cp:revision>
  <dcterms:created xsi:type="dcterms:W3CDTF">2021-12-22T10:25:00Z</dcterms:created>
  <dcterms:modified xsi:type="dcterms:W3CDTF">2021-12-22T10:25:00Z</dcterms:modified>
</cp:coreProperties>
</file>