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22" w:rsidRPr="00CC3C19" w:rsidRDefault="00C87022" w:rsidP="00CC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  <w:r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 краевой аттес</w:t>
      </w:r>
      <w:r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тационной комиссии Минздрава АК</w:t>
      </w:r>
    </w:p>
    <w:p w:rsidR="00C87022" w:rsidRPr="00CC3C19" w:rsidRDefault="00C87022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022" w:rsidRPr="00CC3C19" w:rsidRDefault="00C87022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57"/>
        <w:gridCol w:w="2457"/>
        <w:gridCol w:w="2457"/>
      </w:tblGrid>
      <w:tr w:rsidR="00C87022" w:rsidRPr="00C87022" w:rsidTr="00CE0340">
        <w:tc>
          <w:tcPr>
            <w:tcW w:w="3510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Результаты анализа пед</w:t>
            </w: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гогической деятельности преподавателя</w:t>
            </w:r>
          </w:p>
        </w:tc>
        <w:tc>
          <w:tcPr>
            <w:tcW w:w="2457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Результаты анализа уче</w:t>
            </w: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 занятия</w:t>
            </w:r>
          </w:p>
        </w:tc>
        <w:tc>
          <w:tcPr>
            <w:tcW w:w="2457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</w:t>
            </w:r>
          </w:p>
        </w:tc>
      </w:tr>
      <w:tr w:rsidR="00CC3C19" w:rsidRPr="00CC3C19" w:rsidTr="00300077">
        <w:tc>
          <w:tcPr>
            <w:tcW w:w="10881" w:type="dxa"/>
            <w:gridSpan w:val="4"/>
            <w:shd w:val="clear" w:color="auto" w:fill="auto"/>
          </w:tcPr>
          <w:p w:rsidR="00CC3C19" w:rsidRPr="00CC3C19" w:rsidRDefault="00CC3C19" w:rsidP="00CC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Первая квалификационная категория:</w:t>
            </w:r>
          </w:p>
        </w:tc>
      </w:tr>
      <w:tr w:rsidR="00C87022" w:rsidRPr="00CC3C19" w:rsidTr="00C87022">
        <w:tc>
          <w:tcPr>
            <w:tcW w:w="3510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преподавателей общепр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фессионального, </w:t>
            </w:r>
            <w:proofErr w:type="gramStart"/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нального</w:t>
            </w:r>
            <w:proofErr w:type="gramEnd"/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циклов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87022" w:rsidRPr="00C87022" w:rsidRDefault="00C87022" w:rsidP="001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457" w:type="dxa"/>
            <w:vMerge w:val="restart"/>
            <w:vAlign w:val="center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баллов</w:t>
            </w:r>
          </w:p>
        </w:tc>
        <w:tc>
          <w:tcPr>
            <w:tcW w:w="2457" w:type="dxa"/>
            <w:vAlign w:val="center"/>
          </w:tcPr>
          <w:p w:rsidR="00C87022" w:rsidRDefault="001E03B4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30-54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1E03B4" w:rsidRPr="00C87022" w:rsidRDefault="001E03B4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022" w:rsidRPr="00CC3C19" w:rsidTr="00C87022">
        <w:tc>
          <w:tcPr>
            <w:tcW w:w="3510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преподавателей общеобр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зовательного цикла (в том чи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 общего гуманитарного и с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циально-экономического, м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тематического и общего ест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ственнонаучного)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87022" w:rsidRPr="00C87022" w:rsidRDefault="001E03B4" w:rsidP="001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457" w:type="dxa"/>
            <w:vMerge/>
            <w:vAlign w:val="center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Align w:val="center"/>
          </w:tcPr>
          <w:p w:rsidR="00C87022" w:rsidRPr="00C87022" w:rsidRDefault="001E03B4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28-47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CC3C19" w:rsidRPr="00CC3C19" w:rsidTr="00A323A2">
        <w:tc>
          <w:tcPr>
            <w:tcW w:w="10881" w:type="dxa"/>
            <w:gridSpan w:val="4"/>
            <w:shd w:val="clear" w:color="auto" w:fill="auto"/>
          </w:tcPr>
          <w:p w:rsidR="00CC3C19" w:rsidRPr="00CC3C19" w:rsidRDefault="00CC3C19" w:rsidP="00CC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Высшая квалификационная категория:</w:t>
            </w:r>
          </w:p>
        </w:tc>
      </w:tr>
      <w:tr w:rsidR="00C87022" w:rsidRPr="00CC3C19" w:rsidTr="00C87022">
        <w:tc>
          <w:tcPr>
            <w:tcW w:w="3510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преподавателей общепр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фессионального, </w:t>
            </w:r>
            <w:proofErr w:type="gramStart"/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нального</w:t>
            </w:r>
            <w:proofErr w:type="gramEnd"/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циклов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87022" w:rsidRPr="00C87022" w:rsidRDefault="00C87022" w:rsidP="001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и выше</w:t>
            </w:r>
          </w:p>
        </w:tc>
        <w:tc>
          <w:tcPr>
            <w:tcW w:w="2457" w:type="dxa"/>
            <w:vMerge w:val="restart"/>
            <w:vAlign w:val="center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 и выше</w:t>
            </w:r>
          </w:p>
        </w:tc>
        <w:tc>
          <w:tcPr>
            <w:tcW w:w="2457" w:type="dxa"/>
            <w:vAlign w:val="center"/>
          </w:tcPr>
          <w:p w:rsidR="00C87022" w:rsidRPr="00C87022" w:rsidRDefault="001E03B4" w:rsidP="001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и выше</w:t>
            </w:r>
          </w:p>
        </w:tc>
      </w:tr>
      <w:tr w:rsidR="00C87022" w:rsidRPr="00CC3C19" w:rsidTr="00C87022">
        <w:tc>
          <w:tcPr>
            <w:tcW w:w="3510" w:type="dxa"/>
            <w:shd w:val="clear" w:color="auto" w:fill="auto"/>
          </w:tcPr>
          <w:p w:rsidR="00C87022" w:rsidRPr="00C87022" w:rsidRDefault="00C87022" w:rsidP="00C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преподавателей общеобр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зовательного цикла (в том чи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 общего гуманитарного и с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циально-экономического, м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тематического и общего ест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ственнонаучного)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C87022" w:rsidRPr="00C87022" w:rsidRDefault="00C87022" w:rsidP="001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и выше</w:t>
            </w:r>
          </w:p>
        </w:tc>
        <w:tc>
          <w:tcPr>
            <w:tcW w:w="2457" w:type="dxa"/>
            <w:vMerge/>
            <w:vAlign w:val="center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Align w:val="center"/>
          </w:tcPr>
          <w:p w:rsidR="00C87022" w:rsidRPr="00C87022" w:rsidRDefault="001E03B4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87022" w:rsidRPr="00C8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и выше</w:t>
            </w:r>
          </w:p>
        </w:tc>
      </w:tr>
    </w:tbl>
    <w:p w:rsidR="00C87022" w:rsidRDefault="00C87022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C19" w:rsidRPr="00CC3C19" w:rsidRDefault="00CC3C19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 физического воспитания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409"/>
      </w:tblGrid>
      <w:tr w:rsidR="00CC3C19" w:rsidRPr="00B52B2B" w:rsidTr="0004180C">
        <w:tc>
          <w:tcPr>
            <w:tcW w:w="3544" w:type="dxa"/>
            <w:shd w:val="clear" w:color="auto" w:fill="auto"/>
          </w:tcPr>
          <w:p w:rsidR="00CC3C19" w:rsidRPr="00B52B2B" w:rsidRDefault="00CC3C19" w:rsidP="00041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3C19" w:rsidRDefault="00CC3C19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</w:t>
            </w:r>
          </w:p>
          <w:p w:rsidR="00CC3C19" w:rsidRDefault="00CC3C19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п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едаго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гической</w:t>
            </w:r>
          </w:p>
          <w:p w:rsidR="00CC3C19" w:rsidRPr="00B52B2B" w:rsidRDefault="00CC3C19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</w:tcPr>
          <w:p w:rsidR="00CC3C19" w:rsidRPr="00B52B2B" w:rsidRDefault="00CC3C19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 урока (занятия)</w:t>
            </w:r>
          </w:p>
        </w:tc>
        <w:tc>
          <w:tcPr>
            <w:tcW w:w="2409" w:type="dxa"/>
          </w:tcPr>
          <w:p w:rsidR="00CC3C19" w:rsidRPr="00B52B2B" w:rsidRDefault="00CC3C19" w:rsidP="000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CC3C19" w:rsidRPr="00B52B2B" w:rsidTr="0004180C">
        <w:tc>
          <w:tcPr>
            <w:tcW w:w="3544" w:type="dxa"/>
            <w:shd w:val="clear" w:color="auto" w:fill="auto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2410" w:type="dxa"/>
            <w:shd w:val="clear" w:color="auto" w:fill="auto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13 </w:t>
            </w:r>
            <w:r w:rsidR="00025A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18 баллов</w:t>
            </w:r>
          </w:p>
        </w:tc>
        <w:tc>
          <w:tcPr>
            <w:tcW w:w="2552" w:type="dxa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="00025A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23,5 баллов</w:t>
            </w:r>
          </w:p>
        </w:tc>
        <w:tc>
          <w:tcPr>
            <w:tcW w:w="2409" w:type="dxa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  <w:r w:rsidR="00025A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41,5 баллов</w:t>
            </w:r>
          </w:p>
        </w:tc>
      </w:tr>
      <w:tr w:rsidR="00CC3C19" w:rsidRPr="00B52B2B" w:rsidTr="0004180C">
        <w:tc>
          <w:tcPr>
            <w:tcW w:w="3544" w:type="dxa"/>
            <w:shd w:val="clear" w:color="auto" w:fill="auto"/>
          </w:tcPr>
          <w:p w:rsidR="00CC3C19" w:rsidRPr="00B52B2B" w:rsidRDefault="00CC3C19" w:rsidP="0089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</w:t>
            </w:r>
            <w:r w:rsidR="0089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квалификационная к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  <w:shd w:val="clear" w:color="auto" w:fill="auto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 баллов и выше</w:t>
            </w:r>
          </w:p>
        </w:tc>
        <w:tc>
          <w:tcPr>
            <w:tcW w:w="2552" w:type="dxa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 балла и выше</w:t>
            </w:r>
          </w:p>
        </w:tc>
        <w:tc>
          <w:tcPr>
            <w:tcW w:w="2409" w:type="dxa"/>
          </w:tcPr>
          <w:p w:rsidR="00CC3C19" w:rsidRPr="00B52B2B" w:rsidRDefault="00CC3C19" w:rsidP="000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 балла и выше</w:t>
            </w:r>
          </w:p>
        </w:tc>
      </w:tr>
    </w:tbl>
    <w:p w:rsidR="00CC3C19" w:rsidRPr="00CC3C19" w:rsidRDefault="00CC3C19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022" w:rsidRPr="00C87022" w:rsidRDefault="00B52B2B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/ старший методист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2552"/>
        <w:gridCol w:w="2409"/>
      </w:tblGrid>
      <w:tr w:rsidR="00C87022" w:rsidRPr="00C87022" w:rsidTr="00C87022">
        <w:tc>
          <w:tcPr>
            <w:tcW w:w="3510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</w:t>
            </w:r>
          </w:p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профессиональной </w:t>
            </w:r>
          </w:p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2552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</w:t>
            </w:r>
          </w:p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409" w:type="dxa"/>
          </w:tcPr>
          <w:p w:rsidR="00C87022" w:rsidRPr="00C87022" w:rsidRDefault="00C87022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C87022" w:rsidRPr="00C87022" w:rsidTr="00C87022">
        <w:tc>
          <w:tcPr>
            <w:tcW w:w="3510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– 33 баллов</w:t>
            </w:r>
          </w:p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 – 35</w:t>
            </w:r>
            <w:r w:rsidR="00FC36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409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 – 68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C87022" w:rsidRPr="00C87022" w:rsidTr="00C87022">
        <w:tc>
          <w:tcPr>
            <w:tcW w:w="3510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и выше</w:t>
            </w:r>
          </w:p>
        </w:tc>
        <w:tc>
          <w:tcPr>
            <w:tcW w:w="2552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 и выше</w:t>
            </w:r>
          </w:p>
        </w:tc>
        <w:tc>
          <w:tcPr>
            <w:tcW w:w="2409" w:type="dxa"/>
          </w:tcPr>
          <w:p w:rsidR="00C87022" w:rsidRPr="00C87022" w:rsidRDefault="00C87022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 и выше</w:t>
            </w:r>
          </w:p>
        </w:tc>
      </w:tr>
    </w:tbl>
    <w:p w:rsidR="005D14D8" w:rsidRPr="00CC3C19" w:rsidRDefault="005D14D8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022" w:rsidRPr="00CC3C19" w:rsidRDefault="00CC3C19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87022" w:rsidRPr="00CC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 общежития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CC3C19" w:rsidRPr="00C87022" w:rsidTr="00CC3C19">
        <w:trPr>
          <w:trHeight w:val="2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C19" w:rsidRPr="00C87022" w:rsidRDefault="00CC3C19" w:rsidP="00CC3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C19" w:rsidRPr="00C87022" w:rsidRDefault="00CC3C19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профессиональной деятельности </w:t>
            </w:r>
          </w:p>
        </w:tc>
      </w:tr>
      <w:tr w:rsidR="00CC3C19" w:rsidRPr="00C87022" w:rsidTr="00CC3C19">
        <w:trPr>
          <w:trHeight w:val="2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C19" w:rsidRPr="00C87022" w:rsidRDefault="00CC3C19" w:rsidP="00370A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C19" w:rsidRPr="00C87022" w:rsidRDefault="00CC3C19" w:rsidP="00370A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15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,8 до 2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,7 баллов</w:t>
            </w:r>
          </w:p>
        </w:tc>
      </w:tr>
      <w:tr w:rsidR="00CC3C19" w:rsidRPr="00C87022" w:rsidTr="00CC3C19">
        <w:trPr>
          <w:trHeight w:val="2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C19" w:rsidRPr="00C87022" w:rsidRDefault="00CC3C19" w:rsidP="00CC3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C19" w:rsidRPr="00C87022" w:rsidRDefault="00CC3C19" w:rsidP="00CC3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2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C870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,8 баллов и выше</w:t>
            </w:r>
          </w:p>
        </w:tc>
      </w:tr>
    </w:tbl>
    <w:p w:rsidR="00B52B2B" w:rsidRDefault="00B52B2B" w:rsidP="00CC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2B" w:rsidRPr="00CC3C19" w:rsidRDefault="00CC3C19" w:rsidP="00CC3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C19">
        <w:rPr>
          <w:rFonts w:ascii="Times New Roman" w:hAnsi="Times New Roman" w:cs="Times New Roman"/>
          <w:b/>
          <w:sz w:val="24"/>
          <w:szCs w:val="24"/>
        </w:rPr>
        <w:t>у</w:t>
      </w:r>
      <w:r w:rsidR="00B52B2B" w:rsidRPr="00CC3C19">
        <w:rPr>
          <w:rFonts w:ascii="Times New Roman" w:hAnsi="Times New Roman" w:cs="Times New Roman"/>
          <w:b/>
          <w:sz w:val="24"/>
          <w:szCs w:val="24"/>
        </w:rPr>
        <w:t>читель-логопед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409"/>
      </w:tblGrid>
      <w:tr w:rsidR="00CC3C19" w:rsidRPr="00CC3C19" w:rsidTr="0004180C">
        <w:tc>
          <w:tcPr>
            <w:tcW w:w="3544" w:type="dxa"/>
            <w:shd w:val="clear" w:color="auto" w:fill="auto"/>
          </w:tcPr>
          <w:p w:rsidR="00B52B2B" w:rsidRPr="00B52B2B" w:rsidRDefault="00B52B2B" w:rsidP="00CC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3C19" w:rsidRPr="00CC3C19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</w:t>
            </w:r>
          </w:p>
          <w:p w:rsidR="00CC3C19" w:rsidRPr="00CC3C19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педагогической </w:t>
            </w:r>
          </w:p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</w:tcPr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 урока (занятия)</w:t>
            </w:r>
          </w:p>
        </w:tc>
        <w:tc>
          <w:tcPr>
            <w:tcW w:w="2409" w:type="dxa"/>
          </w:tcPr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1C65B8" w:rsidRPr="001C65B8" w:rsidTr="001C65B8">
        <w:tc>
          <w:tcPr>
            <w:tcW w:w="3544" w:type="dxa"/>
            <w:shd w:val="clear" w:color="auto" w:fill="auto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</w:t>
            </w: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2410" w:type="dxa"/>
            <w:shd w:val="clear" w:color="auto" w:fill="auto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14-21 балл</w:t>
            </w:r>
          </w:p>
        </w:tc>
        <w:tc>
          <w:tcPr>
            <w:tcW w:w="2552" w:type="dxa"/>
            <w:vMerge w:val="restart"/>
            <w:vAlign w:val="center"/>
          </w:tcPr>
          <w:p w:rsidR="001C65B8" w:rsidRPr="001C65B8" w:rsidRDefault="001C65B8" w:rsidP="001C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1-3 балла</w:t>
            </w:r>
          </w:p>
        </w:tc>
        <w:tc>
          <w:tcPr>
            <w:tcW w:w="2409" w:type="dxa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14-21 балла</w:t>
            </w:r>
          </w:p>
        </w:tc>
      </w:tr>
      <w:tr w:rsidR="001C65B8" w:rsidRPr="001C65B8" w:rsidTr="0004180C">
        <w:tc>
          <w:tcPr>
            <w:tcW w:w="3544" w:type="dxa"/>
            <w:shd w:val="clear" w:color="auto" w:fill="auto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</w:t>
            </w: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тегория</w:t>
            </w:r>
          </w:p>
        </w:tc>
        <w:tc>
          <w:tcPr>
            <w:tcW w:w="2410" w:type="dxa"/>
            <w:shd w:val="clear" w:color="auto" w:fill="auto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22 балла и выше</w:t>
            </w:r>
          </w:p>
        </w:tc>
        <w:tc>
          <w:tcPr>
            <w:tcW w:w="2552" w:type="dxa"/>
            <w:vMerge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C65B8" w:rsidRPr="001C65B8" w:rsidRDefault="001C65B8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65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 балла и выше</w:t>
            </w:r>
          </w:p>
        </w:tc>
      </w:tr>
    </w:tbl>
    <w:p w:rsidR="00B52B2B" w:rsidRPr="00CC3C19" w:rsidRDefault="00B52B2B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B2B" w:rsidRPr="00CC3C19" w:rsidRDefault="001C65B8" w:rsidP="00CC3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52B2B" w:rsidRPr="00CC3C19">
        <w:rPr>
          <w:rFonts w:ascii="Times New Roman" w:hAnsi="Times New Roman" w:cs="Times New Roman"/>
          <w:b/>
          <w:sz w:val="24"/>
          <w:szCs w:val="24"/>
        </w:rPr>
        <w:t>едагог-психолог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409"/>
      </w:tblGrid>
      <w:tr w:rsidR="00B52B2B" w:rsidRPr="00CC3C19" w:rsidTr="0004180C">
        <w:tc>
          <w:tcPr>
            <w:tcW w:w="3544" w:type="dxa"/>
            <w:shd w:val="clear" w:color="auto" w:fill="auto"/>
          </w:tcPr>
          <w:p w:rsidR="00B52B2B" w:rsidRPr="00B52B2B" w:rsidRDefault="00B52B2B" w:rsidP="00CC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3C19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</w:t>
            </w:r>
          </w:p>
          <w:p w:rsidR="00CC3C19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педагогической </w:t>
            </w:r>
          </w:p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</w:tcPr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 урока (занятия)</w:t>
            </w:r>
          </w:p>
        </w:tc>
        <w:tc>
          <w:tcPr>
            <w:tcW w:w="2409" w:type="dxa"/>
          </w:tcPr>
          <w:p w:rsidR="00B52B2B" w:rsidRPr="00B52B2B" w:rsidRDefault="00B52B2B" w:rsidP="00CC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CC3C19" w:rsidRPr="00CC3C19" w:rsidTr="00CC3C19">
        <w:tc>
          <w:tcPr>
            <w:tcW w:w="3544" w:type="dxa"/>
            <w:shd w:val="clear" w:color="auto" w:fill="auto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2410" w:type="dxa"/>
            <w:shd w:val="clear" w:color="auto" w:fill="auto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15-21 балл</w:t>
            </w:r>
          </w:p>
        </w:tc>
        <w:tc>
          <w:tcPr>
            <w:tcW w:w="2552" w:type="dxa"/>
            <w:vMerge w:val="restart"/>
            <w:vAlign w:val="center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13 баллов</w:t>
            </w:r>
          </w:p>
        </w:tc>
        <w:tc>
          <w:tcPr>
            <w:tcW w:w="2409" w:type="dxa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28-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CC3C19" w:rsidRPr="00CC3C19" w:rsidTr="0004180C">
        <w:tc>
          <w:tcPr>
            <w:tcW w:w="3544" w:type="dxa"/>
            <w:shd w:val="clear" w:color="auto" w:fill="auto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  <w:shd w:val="clear" w:color="auto" w:fill="auto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 балла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2552" w:type="dxa"/>
            <w:vMerge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C3C19" w:rsidRPr="00B52B2B" w:rsidRDefault="00CC3C19" w:rsidP="00CC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B52B2B" w:rsidRDefault="00B52B2B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5B8" w:rsidRPr="00CC3C19" w:rsidRDefault="001C65B8" w:rsidP="001C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409"/>
      </w:tblGrid>
      <w:tr w:rsidR="001C65B8" w:rsidRPr="00CC3C19" w:rsidTr="003223DF">
        <w:tc>
          <w:tcPr>
            <w:tcW w:w="3544" w:type="dxa"/>
            <w:shd w:val="clear" w:color="auto" w:fill="auto"/>
          </w:tcPr>
          <w:p w:rsidR="001C65B8" w:rsidRPr="00B52B2B" w:rsidRDefault="001C65B8" w:rsidP="0032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C65B8" w:rsidRDefault="001C65B8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</w:t>
            </w:r>
          </w:p>
          <w:p w:rsidR="001C65B8" w:rsidRDefault="001C65B8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педагогической </w:t>
            </w:r>
          </w:p>
          <w:p w:rsidR="001C65B8" w:rsidRPr="00B52B2B" w:rsidRDefault="001C65B8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</w:tcPr>
          <w:p w:rsidR="001C65B8" w:rsidRPr="00B52B2B" w:rsidRDefault="001C65B8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 урока (занятия)</w:t>
            </w:r>
          </w:p>
        </w:tc>
        <w:tc>
          <w:tcPr>
            <w:tcW w:w="2409" w:type="dxa"/>
          </w:tcPr>
          <w:p w:rsidR="001C65B8" w:rsidRPr="00B52B2B" w:rsidRDefault="001C65B8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1C65B8" w:rsidRPr="00CC3C19" w:rsidTr="001C65B8">
        <w:tc>
          <w:tcPr>
            <w:tcW w:w="3544" w:type="dxa"/>
            <w:shd w:val="clear" w:color="auto" w:fill="auto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2410" w:type="dxa"/>
            <w:shd w:val="clear" w:color="auto" w:fill="auto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16-33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552" w:type="dxa"/>
          </w:tcPr>
          <w:p w:rsidR="001C65B8" w:rsidRPr="00B52B2B" w:rsidRDefault="001C65B8" w:rsidP="001C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4-21 балл</w:t>
            </w:r>
          </w:p>
        </w:tc>
        <w:tc>
          <w:tcPr>
            <w:tcW w:w="2409" w:type="dxa"/>
          </w:tcPr>
          <w:p w:rsidR="001C65B8" w:rsidRPr="00B52B2B" w:rsidRDefault="001C65B8" w:rsidP="001C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30-54 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балл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1C65B8" w:rsidRPr="00CC3C19" w:rsidTr="003223DF">
        <w:tc>
          <w:tcPr>
            <w:tcW w:w="3544" w:type="dxa"/>
            <w:shd w:val="clear" w:color="auto" w:fill="auto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  <w:shd w:val="clear" w:color="auto" w:fill="auto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2552" w:type="dxa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балл и выше</w:t>
            </w:r>
          </w:p>
        </w:tc>
        <w:tc>
          <w:tcPr>
            <w:tcW w:w="2409" w:type="dxa"/>
          </w:tcPr>
          <w:p w:rsidR="001C65B8" w:rsidRPr="00B52B2B" w:rsidRDefault="001C65B8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1C65B8" w:rsidRDefault="001C65B8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CB" w:rsidRPr="00CC3C19" w:rsidRDefault="00D8067A" w:rsidP="0070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7057CB">
        <w:rPr>
          <w:rFonts w:ascii="Times New Roman" w:hAnsi="Times New Roman" w:cs="Times New Roman"/>
          <w:b/>
          <w:sz w:val="24"/>
          <w:szCs w:val="24"/>
        </w:rPr>
        <w:t>едагог-организатор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2552"/>
        <w:gridCol w:w="2409"/>
      </w:tblGrid>
      <w:tr w:rsidR="007057CB" w:rsidRPr="00CC3C19" w:rsidTr="003223DF">
        <w:tc>
          <w:tcPr>
            <w:tcW w:w="3544" w:type="dxa"/>
            <w:shd w:val="clear" w:color="auto" w:fill="auto"/>
          </w:tcPr>
          <w:p w:rsidR="007057CB" w:rsidRPr="00B52B2B" w:rsidRDefault="007057CB" w:rsidP="0032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57CB" w:rsidRDefault="007057CB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анализа </w:t>
            </w:r>
          </w:p>
          <w:p w:rsidR="007057CB" w:rsidRDefault="007057CB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педагогической </w:t>
            </w:r>
          </w:p>
          <w:p w:rsidR="007057CB" w:rsidRPr="00B52B2B" w:rsidRDefault="007057CB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</w:tcPr>
          <w:p w:rsidR="007057CB" w:rsidRPr="00B52B2B" w:rsidRDefault="007057CB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анализа урока (занятия)</w:t>
            </w:r>
          </w:p>
        </w:tc>
        <w:tc>
          <w:tcPr>
            <w:tcW w:w="2409" w:type="dxa"/>
          </w:tcPr>
          <w:p w:rsidR="007057CB" w:rsidRPr="00B52B2B" w:rsidRDefault="007057CB" w:rsidP="0032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Итог</w:t>
            </w:r>
          </w:p>
        </w:tc>
      </w:tr>
      <w:tr w:rsidR="00404712" w:rsidRPr="00CC3C19" w:rsidTr="003223DF">
        <w:tc>
          <w:tcPr>
            <w:tcW w:w="3544" w:type="dxa"/>
            <w:shd w:val="clear" w:color="auto" w:fill="auto"/>
          </w:tcPr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Первая квалификационная кат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гория</w:t>
            </w:r>
          </w:p>
        </w:tc>
        <w:tc>
          <w:tcPr>
            <w:tcW w:w="2410" w:type="dxa"/>
            <w:shd w:val="clear" w:color="auto" w:fill="auto"/>
          </w:tcPr>
          <w:p w:rsidR="00404712" w:rsidRPr="00B52B2B" w:rsidRDefault="00404712" w:rsidP="0040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17-26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52" w:type="dxa"/>
            <w:vMerge w:val="restart"/>
          </w:tcPr>
          <w:p w:rsidR="00404712" w:rsidRDefault="00404712" w:rsidP="0070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17-22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 – </w:t>
            </w:r>
          </w:p>
          <w:p w:rsidR="00404712" w:rsidRPr="00B52B2B" w:rsidRDefault="00404712" w:rsidP="0070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балла</w:t>
            </w:r>
          </w:p>
          <w:p w:rsidR="00404712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23-28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</w:t>
            </w:r>
          </w:p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409" w:type="dxa"/>
          </w:tcPr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19-29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404712" w:rsidRPr="00CC3C19" w:rsidTr="003223DF">
        <w:tc>
          <w:tcPr>
            <w:tcW w:w="3544" w:type="dxa"/>
            <w:shd w:val="clear" w:color="auto" w:fill="auto"/>
          </w:tcPr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Высшая квалификационная к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тегория</w:t>
            </w:r>
          </w:p>
        </w:tc>
        <w:tc>
          <w:tcPr>
            <w:tcW w:w="2410" w:type="dxa"/>
            <w:shd w:val="clear" w:color="auto" w:fill="auto"/>
          </w:tcPr>
          <w:p w:rsidR="00404712" w:rsidRPr="00B52B2B" w:rsidRDefault="00404712" w:rsidP="0070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2552" w:type="dxa"/>
            <w:vMerge/>
          </w:tcPr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04712" w:rsidRPr="00B52B2B" w:rsidRDefault="00404712" w:rsidP="0032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балл</w:t>
            </w:r>
            <w:r w:rsidRPr="00CC3C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B52B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7057CB" w:rsidRDefault="007057CB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CB" w:rsidRDefault="007057CB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7CB" w:rsidRPr="00CC3C19" w:rsidRDefault="007057CB" w:rsidP="00CC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7CB" w:rsidRPr="00CC3C19" w:rsidSect="00CC3C1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5E"/>
    <w:rsid w:val="00025A32"/>
    <w:rsid w:val="001C65B8"/>
    <w:rsid w:val="001E03B4"/>
    <w:rsid w:val="0025089B"/>
    <w:rsid w:val="002E0DF9"/>
    <w:rsid w:val="003C4BC9"/>
    <w:rsid w:val="00404712"/>
    <w:rsid w:val="005D14D8"/>
    <w:rsid w:val="00654190"/>
    <w:rsid w:val="007057CB"/>
    <w:rsid w:val="00890738"/>
    <w:rsid w:val="00A3665E"/>
    <w:rsid w:val="00B52B2B"/>
    <w:rsid w:val="00C87022"/>
    <w:rsid w:val="00CC3C19"/>
    <w:rsid w:val="00D8067A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70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70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8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2022-11-30T06:42:00Z</cp:lastPrinted>
  <dcterms:created xsi:type="dcterms:W3CDTF">2022-11-24T03:14:00Z</dcterms:created>
  <dcterms:modified xsi:type="dcterms:W3CDTF">2022-11-30T07:17:00Z</dcterms:modified>
</cp:coreProperties>
</file>